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5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3256279</wp:posOffset>
            </wp:positionH>
            <wp:positionV relativeFrom="page">
              <wp:posOffset>3853179</wp:posOffset>
            </wp:positionV>
            <wp:extent cx="913130" cy="470783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3130" cy="4707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46990</wp:posOffset>
            </wp:positionV>
            <wp:extent cx="980440" cy="624551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80440" cy="6245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4248150</wp:posOffset>
            </wp:positionH>
            <wp:positionV relativeFrom="page">
              <wp:posOffset>46990</wp:posOffset>
            </wp:positionV>
            <wp:extent cx="1141729" cy="546044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41729" cy="5460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575300" cy="82677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8267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288" w:right="432" w:firstLine="0"/>
        <w:jc w:val="center"/>
      </w:pPr>
      <w:r>
        <w:rPr>
          <w:rFonts w:ascii="Intro Rust Base" w:hAnsi="Intro Rust Base" w:eastAsia="Intro Rust Base"/>
          <w:b w:val="0"/>
          <w:i w:val="0"/>
          <w:color w:val="00FFFF"/>
          <w:sz w:val="102"/>
        </w:rPr>
        <w:t xml:space="preserve">METODOLOGI </w:t>
      </w:r>
      <w:r>
        <w:rPr>
          <w:rFonts w:ascii="Intro Rust Base" w:hAnsi="Intro Rust Base" w:eastAsia="Intro Rust Base"/>
          <w:b w:val="0"/>
          <w:i w:val="0"/>
          <w:color w:val="CE100F"/>
          <w:sz w:val="102"/>
        </w:rPr>
        <w:t xml:space="preserve">PENELITIAN </w:t>
      </w:r>
      <w:r>
        <w:br/>
      </w:r>
      <w:r>
        <w:rPr>
          <w:rFonts w:ascii="Intro Rust Base" w:hAnsi="Intro Rust Base" w:eastAsia="Intro Rust Base"/>
          <w:b w:val="0"/>
          <w:i w:val="0"/>
          <w:color w:val="00FFFF"/>
          <w:sz w:val="102"/>
        </w:rPr>
        <w:t>KUANTITATIF</w:t>
      </w:r>
    </w:p>
    <w:p>
      <w:pPr>
        <w:autoSpaceDN w:val="0"/>
        <w:autoSpaceDE w:val="0"/>
        <w:widowControl/>
        <w:spacing w:line="266" w:lineRule="auto" w:before="6802" w:after="0"/>
        <w:ind w:left="0" w:right="0" w:firstLine="0"/>
        <w:jc w:val="center"/>
      </w:pPr>
      <w:r>
        <w:rPr>
          <w:rFonts w:ascii="Ruda" w:hAnsi="Ruda" w:eastAsia="Ruda"/>
          <w:b/>
          <w:i w:val="0"/>
          <w:color w:val="000000"/>
          <w:sz w:val="26"/>
        </w:rPr>
        <w:t xml:space="preserve">Aries Veronica, Ernawati, S.E, M.M, Rasdiana, S.Pd, </w:t>
      </w:r>
      <w:r>
        <w:br/>
      </w:r>
      <w:r>
        <w:rPr>
          <w:rFonts w:ascii="Ruda" w:hAnsi="Ruda" w:eastAsia="Ruda"/>
          <w:b/>
          <w:i w:val="0"/>
          <w:color w:val="000000"/>
          <w:sz w:val="26"/>
        </w:rPr>
        <w:t xml:space="preserve">Muhamad Abas, SKM, M.Kes, MM, Dr. Yusriani,SKM, M.Kes, </w:t>
      </w:r>
      <w:r>
        <w:rPr>
          <w:rFonts w:ascii="Ruda" w:hAnsi="Ruda" w:eastAsia="Ruda"/>
          <w:b/>
          <w:i w:val="0"/>
          <w:color w:val="000000"/>
          <w:sz w:val="26"/>
        </w:rPr>
        <w:t xml:space="preserve">Dr.Hadawiah, SE.M.Si, Nurul Hidayah, SKM, M.Kes, </w:t>
      </w:r>
      <w:r>
        <w:br/>
      </w:r>
      <w:r>
        <w:rPr>
          <w:rFonts w:ascii="Ruda" w:hAnsi="Ruda" w:eastAsia="Ruda"/>
          <w:b/>
          <w:i w:val="0"/>
          <w:color w:val="000000"/>
          <w:sz w:val="26"/>
        </w:rPr>
        <w:t xml:space="preserve">Dr.Joko Sabtohadi, S.E, M.M, Dr. Hastuti Marlina, SKM, M.Kes, </w:t>
      </w:r>
      <w:r>
        <w:rPr>
          <w:rFonts w:ascii="Ruda" w:hAnsi="Ruda" w:eastAsia="Ruda"/>
          <w:b/>
          <w:i w:val="0"/>
          <w:color w:val="000000"/>
          <w:sz w:val="26"/>
        </w:rPr>
        <w:t>Wiwiek Mulyani,SKM, M.Sc, Drs. Zulkarnaini, M.Si</w:t>
      </w:r>
    </w:p>
    <w:p>
      <w:pPr>
        <w:autoSpaceDN w:val="0"/>
        <w:autoSpaceDE w:val="0"/>
        <w:widowControl/>
        <w:spacing w:line="240" w:lineRule="auto" w:before="284" w:after="0"/>
        <w:ind w:left="0" w:right="3198" w:firstLine="0"/>
        <w:jc w:val="right"/>
      </w:pPr>
      <w:r>
        <w:rPr>
          <w:w w:val="98.94285555239077"/>
          <w:rFonts w:ascii="Intro Rust Base" w:hAnsi="Intro Rust Base" w:eastAsia="Intro Rust Base"/>
          <w:b w:val="0"/>
          <w:i w:val="0"/>
          <w:color w:val="CE100F"/>
          <w:sz w:val="27"/>
        </w:rPr>
        <w:t>Get press</w:t>
      </w:r>
    </w:p>
    <w:p>
      <w:pPr>
        <w:sectPr>
          <w:pgSz w:w="8779" w:h="13035"/>
          <w:pgMar w:top="372" w:right="476" w:bottom="118" w:left="57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8"/>
        <w:ind w:left="0" w:right="0"/>
      </w:pPr>
    </w:p>
    <w:p>
      <w:pPr>
        <w:autoSpaceDN w:val="0"/>
        <w:tabs>
          <w:tab w:pos="1828" w:val="left"/>
        </w:tabs>
        <w:autoSpaceDE w:val="0"/>
        <w:widowControl/>
        <w:spacing w:line="516" w:lineRule="exact" w:before="0" w:after="0"/>
        <w:ind w:left="62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44"/>
        </w:rPr>
        <w:t xml:space="preserve">METODOLOGI PENELITIAN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44"/>
        </w:rPr>
        <w:t>KUANTITATIF</w:t>
      </w:r>
    </w:p>
    <w:p>
      <w:pPr>
        <w:autoSpaceDN w:val="0"/>
        <w:autoSpaceDE w:val="0"/>
        <w:widowControl/>
        <w:spacing w:line="328" w:lineRule="exact" w:before="1584" w:after="0"/>
        <w:ind w:left="1152" w:right="864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8"/>
        </w:rPr>
        <w:t xml:space="preserve">Aries Veronica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8"/>
        </w:rPr>
        <w:t xml:space="preserve">Ernawati, S.E, M.M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8"/>
        </w:rPr>
        <w:t xml:space="preserve">Rasdiana, S.Pd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8"/>
        </w:rPr>
        <w:t xml:space="preserve">Muhamad Abas, SKM, M.Kes, MM </w:t>
      </w:r>
      <w:r>
        <w:rPr>
          <w:rFonts w:ascii="Cambria" w:hAnsi="Cambria" w:eastAsia="Cambria"/>
          <w:b w:val="0"/>
          <w:i w:val="0"/>
          <w:color w:val="000000"/>
          <w:sz w:val="28"/>
        </w:rPr>
        <w:t xml:space="preserve">Dr. Yusriani,SKM, M.Kes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8"/>
        </w:rPr>
        <w:t xml:space="preserve">Dr.Hadawiah, SE.M.Si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8"/>
        </w:rPr>
        <w:t xml:space="preserve">Nurul Hidayah, SKM, M.Kes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8"/>
        </w:rPr>
        <w:t xml:space="preserve">Dr.Joko Sabtohadi, S.E, M.M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8"/>
        </w:rPr>
        <w:t xml:space="preserve">Dr. Hastuti Marlina, SKM, M.Kes </w:t>
      </w:r>
      <w:r>
        <w:rPr>
          <w:rFonts w:ascii="Cambria" w:hAnsi="Cambria" w:eastAsia="Cambria"/>
          <w:b w:val="0"/>
          <w:i w:val="0"/>
          <w:color w:val="000000"/>
          <w:sz w:val="28"/>
        </w:rPr>
        <w:t xml:space="preserve">Wiwiek Mulyani,SKM, M.Sc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8"/>
        </w:rPr>
        <w:t xml:space="preserve">Drs. Zulkarnaini, M.Si </w:t>
      </w:r>
    </w:p>
    <w:p>
      <w:pPr>
        <w:autoSpaceDN w:val="0"/>
        <w:autoSpaceDE w:val="0"/>
        <w:widowControl/>
        <w:spacing w:line="240" w:lineRule="auto" w:before="1972" w:after="0"/>
        <w:ind w:left="0" w:right="237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23569" cy="4648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3569" cy="464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22" w:lineRule="exact" w:before="238" w:after="0"/>
        <w:ind w:left="38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36"/>
        </w:rPr>
        <w:t xml:space="preserve">PT. GLOBAL EKSEKUTIF TEKNOLOGI </w:t>
      </w:r>
    </w:p>
    <w:p>
      <w:pPr>
        <w:sectPr>
          <w:pgSz w:w="8789" w:h="13042"/>
          <w:pgMar w:top="690" w:right="1332" w:bottom="103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8"/>
        <w:ind w:left="0" w:right="0"/>
      </w:pPr>
    </w:p>
    <w:p>
      <w:pPr>
        <w:autoSpaceDN w:val="0"/>
        <w:autoSpaceDE w:val="0"/>
        <w:widowControl/>
        <w:spacing w:line="328" w:lineRule="exact" w:before="0" w:after="0"/>
        <w:ind w:left="85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8"/>
        </w:rPr>
        <w:t>METODOLOGI PENELITIAN KUANTITATIF</w:t>
      </w:r>
    </w:p>
    <w:p>
      <w:pPr>
        <w:autoSpaceDN w:val="0"/>
        <w:autoSpaceDE w:val="0"/>
        <w:widowControl/>
        <w:spacing w:line="236" w:lineRule="exact" w:before="284" w:after="0"/>
        <w:ind w:left="6" w:right="331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Penulis 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Aries Veronica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Ernawati, S.E, M.M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Rasdiana, S.Pd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Muhamad Abas, SKM, M.Kes, MM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Dr. Yusriani,SKM, M.Kes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Dr.Hadawiah, SE.M.Si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Nurul Hidayah, SKM, M.Kes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Dr.Joko Sabtohadi, S.E, M.M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Dr. Hastuti Marlina, SKM, M.Kes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Wiwiek Mulyani,SKM, M.Sc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Drs. Zulkarnaini, M.Si </w:t>
      </w:r>
    </w:p>
    <w:p>
      <w:pPr>
        <w:autoSpaceDN w:val="0"/>
        <w:autoSpaceDE w:val="0"/>
        <w:widowControl/>
        <w:spacing w:line="258" w:lineRule="exact" w:before="472" w:after="0"/>
        <w:ind w:left="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ISBN : 978-623-5383-42-2</w:t>
      </w:r>
    </w:p>
    <w:p>
      <w:pPr>
        <w:autoSpaceDN w:val="0"/>
        <w:tabs>
          <w:tab w:pos="756" w:val="left"/>
          <w:tab w:pos="1268" w:val="left"/>
        </w:tabs>
        <w:autoSpaceDE w:val="0"/>
        <w:widowControl/>
        <w:spacing w:line="258" w:lineRule="exact" w:before="298" w:after="0"/>
        <w:ind w:left="6" w:right="72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Editor  : Rahmi Hidayanti, SKM, M.Kes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Salsabila Syafni Aulia, Amd.Kes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Penyunting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: Rantika Maida Sahara, S.Tr.Kes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Desain Sampul dan Tata Letak : Handri Maika Saputra, S.ST </w:t>
      </w:r>
    </w:p>
    <w:p>
      <w:pPr>
        <w:autoSpaceDN w:val="0"/>
        <w:tabs>
          <w:tab w:pos="1268" w:val="left"/>
        </w:tabs>
        <w:autoSpaceDE w:val="0"/>
        <w:widowControl/>
        <w:spacing w:line="260" w:lineRule="exact" w:before="298" w:after="0"/>
        <w:ind w:left="0" w:right="1296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Penerbit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: PT. GLOBAL EKSEKUTIF TEKNOLOGI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Anggota IKAPI No. 033/SBA/2022 </w:t>
      </w:r>
    </w:p>
    <w:p>
      <w:pPr>
        <w:autoSpaceDN w:val="0"/>
        <w:autoSpaceDE w:val="0"/>
        <w:widowControl/>
        <w:spacing w:line="234" w:lineRule="exact" w:before="402" w:after="0"/>
        <w:ind w:left="6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0"/>
        </w:rPr>
        <w:t xml:space="preserve">Redaksi : </w:t>
      </w:r>
    </w:p>
    <w:p>
      <w:pPr>
        <w:autoSpaceDN w:val="0"/>
        <w:autoSpaceDE w:val="0"/>
        <w:widowControl/>
        <w:spacing w:line="232" w:lineRule="exact" w:before="62" w:after="0"/>
        <w:ind w:left="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Jl. Pasir Sebelah No. 30 RT 002 RW 001 </w:t>
      </w:r>
    </w:p>
    <w:p>
      <w:pPr>
        <w:autoSpaceDN w:val="0"/>
        <w:autoSpaceDE w:val="0"/>
        <w:widowControl/>
        <w:spacing w:line="234" w:lineRule="exact" w:before="62" w:after="0"/>
        <w:ind w:left="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0"/>
        </w:rPr>
        <w:t>Keluraha</w:t>
      </w:r>
      <w:r>
        <w:rPr>
          <w:rFonts w:ascii="Cambria" w:hAnsi="Cambria" w:eastAsia="Cambria"/>
          <w:b w:val="0"/>
          <w:i w:val="0"/>
          <w:color w:val="000000"/>
          <w:sz w:val="20"/>
        </w:rPr>
        <w:hyperlink r:id="rId14" w:history="1">
          <w:r>
            <w:rPr>
              <w:rStyle w:val="Hyperlink"/>
            </w:rPr>
            <w:t>n Pasie Nan Tigo Kecamatan Koto Ta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ngah </w:t>
      </w:r>
    </w:p>
    <w:p>
      <w:pPr>
        <w:autoSpaceDN w:val="0"/>
        <w:autoSpaceDE w:val="0"/>
        <w:widowControl/>
        <w:spacing w:line="234" w:lineRule="exact" w:before="62" w:after="0"/>
        <w:ind w:left="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0"/>
        </w:rPr>
        <w:t>Padan</w:t>
      </w:r>
      <w:r>
        <w:rPr>
          <w:rFonts w:ascii="Cambria" w:hAnsi="Cambria" w:eastAsia="Cambria"/>
          <w:b w:val="0"/>
          <w:i w:val="0"/>
          <w:color w:val="000000"/>
          <w:sz w:val="20"/>
        </w:rPr>
        <w:hyperlink r:id="rId15" w:history="1">
          <w:r>
            <w:rPr>
              <w:rStyle w:val="Hyperlink"/>
            </w:rPr>
            <w:t>g S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0"/>
        </w:rPr>
        <w:hyperlink r:id="rId15" w:history="1">
          <w:r>
            <w:rPr>
              <w:rStyle w:val="Hyperlink"/>
            </w:rPr>
            <w:t xml:space="preserve">umatera Barat </w:t>
          </w:r>
        </w:hyperlink>
      </w:r>
    </w:p>
    <w:p>
      <w:pPr>
        <w:autoSpaceDN w:val="0"/>
        <w:autoSpaceDE w:val="0"/>
        <w:widowControl/>
        <w:spacing w:line="234" w:lineRule="exact" w:before="60" w:after="0"/>
        <w:ind w:left="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0"/>
        </w:rPr>
        <w:t>Websi</w:t>
      </w:r>
      <w:r>
        <w:rPr>
          <w:rFonts w:ascii="Cambria" w:hAnsi="Cambria" w:eastAsia="Cambria"/>
          <w:b w:val="0"/>
          <w:i w:val="0"/>
          <w:color w:val="000000"/>
          <w:sz w:val="20"/>
        </w:rPr>
        <w:hyperlink r:id="rId15" w:history="1">
          <w:r>
            <w:rPr>
              <w:rStyle w:val="Hyperlink"/>
            </w:rPr>
            <w:t>t</w:t>
          </w:r>
        </w:hyperlink>
      </w:r>
      <w:r>
        <w:rPr>
          <w:u w:val="single" w:color="0000ff"/>
          <w:rFonts w:ascii="Cambria" w:hAnsi="Cambria" w:eastAsia="Cambria"/>
          <w:b w:val="0"/>
          <w:i w:val="0"/>
          <w:color w:val="000000"/>
          <w:sz w:val="20"/>
        </w:rPr>
        <w:hyperlink r:id="rId15" w:history="1">
          <w:r>
            <w:rPr>
              <w:rStyle w:val="Hyperlink"/>
            </w:rPr>
            <w:t xml:space="preserve">e : </w:t>
          </w:r>
        </w:hyperlink>
      </w:r>
      <w:r>
        <w:rPr>
          <w:rFonts w:ascii="Cambria" w:hAnsi="Cambria" w:eastAsia="Cambria"/>
          <w:b w:val="0"/>
          <w:i w:val="0"/>
          <w:color w:val="0000FF"/>
          <w:sz w:val="20"/>
          <w:u w:val="single"/>
        </w:rPr>
        <w:hyperlink r:id="rId15" w:history="1">
          <w:r>
            <w:rPr>
              <w:rStyle w:val="Hyperlink"/>
            </w:rPr>
            <w:t>www.globaleksekutifteknologi.co.i</w:t>
          </w:r>
        </w:hyperlink>
      </w:r>
      <w:r>
        <w:rPr>
          <w:rFonts w:ascii="Cambria" w:hAnsi="Cambria" w:eastAsia="Cambria"/>
          <w:b w:val="0"/>
          <w:i w:val="0"/>
          <w:color w:val="0000FF"/>
          <w:sz w:val="20"/>
        </w:rPr>
        <w:hyperlink r:id="rId15" w:history="1">
          <w:r>
            <w:rPr>
              <w:rStyle w:val="Hyperlink"/>
            </w:rPr>
            <w:t>d</w:t>
          </w:r>
        </w:hyperlink>
      </w:r>
    </w:p>
    <w:p>
      <w:pPr>
        <w:autoSpaceDN w:val="0"/>
        <w:autoSpaceDE w:val="0"/>
        <w:widowControl/>
        <w:spacing w:line="234" w:lineRule="exact" w:before="62" w:after="0"/>
        <w:ind w:left="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Email : </w:t>
      </w:r>
      <w:r>
        <w:rPr>
          <w:rFonts w:ascii="Cambria" w:hAnsi="Cambria" w:eastAsia="Cambria"/>
          <w:b w:val="0"/>
          <w:i w:val="0"/>
          <w:color w:val="0000FF"/>
          <w:sz w:val="20"/>
        </w:rPr>
        <w:t>globaleksekutifteknologi@gmail.com</w:t>
      </w:r>
    </w:p>
    <w:p>
      <w:pPr>
        <w:autoSpaceDN w:val="0"/>
        <w:autoSpaceDE w:val="0"/>
        <w:widowControl/>
        <w:spacing w:line="234" w:lineRule="exact" w:before="652" w:after="0"/>
        <w:ind w:left="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Cetakan pertama, Juni 2022 </w:t>
      </w:r>
    </w:p>
    <w:p>
      <w:pPr>
        <w:autoSpaceDN w:val="0"/>
        <w:autoSpaceDE w:val="0"/>
        <w:widowControl/>
        <w:spacing w:line="234" w:lineRule="exact" w:before="356" w:after="0"/>
        <w:ind w:left="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Hak cipta dilindungi undang-undang </w:t>
      </w:r>
    </w:p>
    <w:p>
      <w:pPr>
        <w:autoSpaceDN w:val="0"/>
        <w:autoSpaceDE w:val="0"/>
        <w:widowControl/>
        <w:spacing w:line="232" w:lineRule="exact" w:before="62" w:after="0"/>
        <w:ind w:left="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Dilarang memperbanyak karya tulis ini dalam bentuk </w:t>
      </w:r>
    </w:p>
    <w:p>
      <w:pPr>
        <w:autoSpaceDN w:val="0"/>
        <w:autoSpaceDE w:val="0"/>
        <w:widowControl/>
        <w:spacing w:line="234" w:lineRule="exact" w:before="62" w:after="0"/>
        <w:ind w:left="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dan dengan cara apapun tanpa izin tertulis dari penerbit. </w:t>
      </w:r>
    </w:p>
    <w:p>
      <w:pPr>
        <w:sectPr>
          <w:pgSz w:w="8789" w:h="13042"/>
          <w:pgMar w:top="690" w:right="1440" w:bottom="586" w:left="129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KATA PENGANTAR </w:t>
      </w:r>
    </w:p>
    <w:p>
      <w:pPr>
        <w:autoSpaceDN w:val="0"/>
        <w:autoSpaceDE w:val="0"/>
        <w:widowControl/>
        <w:spacing w:line="282" w:lineRule="exact" w:before="402" w:after="0"/>
        <w:ind w:left="0" w:right="22" w:firstLine="56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Puji syukur kami panjatkan ke hadirat ALLAH SWT, berkat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rahmat dan petunjuk-Nya sehingga penulis dapat menyelesaikan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penyusunan buku yang berjudul Metodologi Penelitian Kuantitatif. </w:t>
      </w:r>
    </w:p>
    <w:p>
      <w:pPr>
        <w:autoSpaceDN w:val="0"/>
        <w:tabs>
          <w:tab w:pos="568" w:val="left"/>
          <w:tab w:pos="1354" w:val="left"/>
          <w:tab w:pos="2588" w:val="left"/>
          <w:tab w:pos="3920" w:val="left"/>
          <w:tab w:pos="5038" w:val="left"/>
          <w:tab w:pos="6034" w:val="left"/>
        </w:tabs>
        <w:autoSpaceDE w:val="0"/>
        <w:widowControl/>
        <w:spacing w:line="282" w:lineRule="exact" w:before="6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Buku ini diharapkan dapat membantu pembaca memahami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Metodologi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sehingga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mereka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mengaplikasikan ilmunya baik dibidang pendidikan maupun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penelitian. Semoga buku ini dapat memberikan sumbangsih bagi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kepustakaan di Indonesia dan bermanfaat bagi kita semua. </w:t>
      </w:r>
    </w:p>
    <w:p>
      <w:pPr>
        <w:autoSpaceDN w:val="0"/>
        <w:autoSpaceDE w:val="0"/>
        <w:widowControl/>
        <w:spacing w:line="280" w:lineRule="exact" w:before="742" w:after="0"/>
        <w:ind w:left="0" w:right="44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Penulis, Juni 2022 </w:t>
      </w:r>
    </w:p>
    <w:p>
      <w:pPr>
        <w:autoSpaceDN w:val="0"/>
        <w:autoSpaceDE w:val="0"/>
        <w:widowControl/>
        <w:spacing w:line="233" w:lineRule="auto" w:before="6242" w:after="0"/>
        <w:ind w:left="0" w:right="0" w:firstLine="0"/>
        <w:jc w:val="center"/>
      </w:pP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i </w:t>
      </w:r>
    </w:p>
    <w:p>
      <w:pPr>
        <w:sectPr>
          <w:pgSz w:w="8789" w:h="13042"/>
          <w:pgMar w:top="660" w:right="832" w:bottom="598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4"/>
        <w:ind w:left="0" w:right="0"/>
      </w:pPr>
    </w:p>
    <w:p>
      <w:pPr>
        <w:autoSpaceDN w:val="0"/>
        <w:tabs>
          <w:tab w:pos="54" w:val="left"/>
          <w:tab w:pos="142" w:val="left"/>
          <w:tab w:pos="2688" w:val="left"/>
          <w:tab w:pos="6240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tab/>
      </w:r>
      <w:r>
        <w:tab/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DAFTAR ISI </w:t>
      </w:r>
      <w:r>
        <w:br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KATA PENGANTAR ........................................................................................i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DAFTAR GAMBAR ..........................................................................................iv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DAFTAR TABEL ...............................................................................................v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BAB I PENGERTIAN METODOLOGI PENELITIAN KUANTITATIF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1.1 Pendahuluan ...................................................................................................... 1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1.2 Apa Itu Penelitian ............................................................................................ 2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1.3 Pengertian Metodologi Penelitian Kuantitatif ................................ 4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BAB II TUJUAN PENELITIAN KUANTITATIF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2.1 Penelitian Kuantitatif .................................................................................... 11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2.2 Karakteristik Penelitian Kuantitatif  ..................................................... 14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2.3 Tujuan Penelitian Kuantitatif ...................................................................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15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2.4 Kesimpulan .........................................................................................................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23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BAB III PERANAN DAN JENIS PENELITIAN KUANTITATIF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3.1 Peranan Penelitian Kuantitatif ................................................................. 24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3.2 Jenis-Jenis Penelitian Kuantitatif ............................................................ 27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BAB IV CIRI- CIRI PENELITIAN KUANTITATIF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4.1 Pengertian Penelitian Kuantitatif ........................................................... 30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4.2 Sekilas Apa Itu Penelitian Kuantitatif dan Kualitatif ................... 30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4.3Lima Ciri-Ciri Penelitian Kuantitatif ....................................................... 31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4.4 Ciri Lain Dari Penelitian Kuantitatif ...................................................... 34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4.5 Penjelasan Ciri-Ciri Penelitian Kuantitatif ......................................... 37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BAB V PENDEKATAN PENELITIAN KUANTITATIF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5.1 Pendahuluan ...................................................................................................... 46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5.2 Jenis-Jenis Pendekatan Penelitian Kuantitatif................................. 49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5.3 Contoh Pendekatan Penelitian Kuantitatif........................................ 54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BAB VI RANCANGAN PENELITIAN KUANTITATIF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6.1 Pendahuluan ....................................................................................... 60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6.2 Sistematika Proposal Penelitian Kuantitatif .......................... 60 </w:t>
      </w:r>
      <w:r>
        <w:rPr>
          <w:rFonts w:ascii="Cambria" w:hAnsi="Cambria" w:eastAsia="Cambria"/>
          <w:b/>
          <w:i w:val="0"/>
          <w:color w:val="000000"/>
          <w:sz w:val="24"/>
        </w:rPr>
        <w:t>BAB VII PROSEDUR PENELITIAN KUANTITATIF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7.1 Pendahuluan ....................................................................................... 70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7.2 Prosedur Penelitian Kuantitatif .................................................. 70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BAB VIII POPULASI, SAMPEL DAN VARIABEL PENELITIAN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8.1 Pendahuluan ...................................................................................................... 79 </w:t>
      </w:r>
    </w:p>
    <w:p>
      <w:pPr>
        <w:autoSpaceDN w:val="0"/>
        <w:autoSpaceDE w:val="0"/>
        <w:widowControl/>
        <w:spacing w:line="233" w:lineRule="auto" w:before="168" w:after="0"/>
        <w:ind w:left="0" w:right="0" w:firstLine="0"/>
        <w:jc w:val="center"/>
      </w:pP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ii </w:t>
      </w:r>
    </w:p>
    <w:p>
      <w:pPr>
        <w:sectPr>
          <w:pgSz w:w="8789" w:h="13042"/>
          <w:pgMar w:top="922" w:right="910" w:bottom="598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tabs>
          <w:tab w:pos="142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8.2   Sampel ................................................................................................................. 81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8.3 Variabel Penelitian .......................................................................................... 87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8.4 Standar Pelaksanaan Keselamatan dan Kesehatan </w:t>
      </w:r>
      <w:r>
        <w:br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BAB IX PENGUKURAN SKALA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9.1 Pendahuluan ...................................................................................................... 92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9.2 Pengukuran Skala Sesuai Kategori ........................................................ 92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9.3 Pengukuran Skala Berdasarkan Pengumpulan Data .................. 104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BAB X TEKNIK PENGUMPULAN DATA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10.1 Pengertian Teknik Pengumpulan Data ............................................ 116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10.2 Proses Pengumpulan Data ...................................................................... 116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10.3 Teknik Pengumpulan Data ...................................................................... 118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10.4 Jenis Data Menurut Cara Memperolehnya ..................................... 120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10.5 Jenis Data Menurut Sumber dan Sifatnya ....................................... 121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10.6 Jenis Data Menurut Waktu Pengumpulannya .............................. 122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10.7 Data Berdasarkan Tingkat Pengukurannya .................................. 124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10.8 Kuisioner ........................................................................................................... 124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10.9 Studi Pustaka ................................................................................................... 126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10.10 Wawancara  .................................................................................................. 126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10.11 Observasi ........................................................................................................ 128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BAB XI PERBEDAAN PENELITIAN KUALITATIF DENGAN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KUANTITATIF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11.1 Pendahuluan.................................................................................................... 132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11.2 Perbedaan Pendekatan Kuantitatif dengan Kualitatif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Aspek Keilmuan dan Metodologis ................................................................. 132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11.3 Perbedaan Pokok  Penelitian Kuantitatif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Kualitatif ................................................................................................ 137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BIODATA PENULIS </w:t>
      </w:r>
    </w:p>
    <w:p>
      <w:pPr>
        <w:autoSpaceDN w:val="0"/>
        <w:autoSpaceDE w:val="0"/>
        <w:widowControl/>
        <w:spacing w:line="233" w:lineRule="auto" w:before="2660" w:after="0"/>
        <w:ind w:left="0" w:right="0" w:firstLine="0"/>
        <w:jc w:val="center"/>
      </w:pP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iii </w:t>
      </w:r>
    </w:p>
    <w:p>
      <w:pPr>
        <w:sectPr>
          <w:pgSz w:w="8789" w:h="13042"/>
          <w:pgMar w:top="660" w:right="796" w:bottom="598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4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2246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DAFTAR GAMBAR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Gambar 1.Prosedur Penelitian Kuantitatif .............................................. 71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Gambar 2.  Pengambilan Sampel Pada Populasi ....................................... 76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Gambar  3.Contoh Cara Pengambilan Sampel ............................................ 76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Gambar  4 Stanley Smith Stevens ...................................................................... 93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Gambar 5.Flowchart Penentuan Skala Pengukuran Variabel ........... 94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Gambar 6. Konsep Suhu Untuk Skala Interval ........................................... 100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Gambar 7.  Konsep Berat Untuk Skala Rasio ............................................... 102 </w:t>
      </w:r>
      <w:r>
        <w:rPr>
          <w:rFonts w:ascii="Cambria" w:hAnsi="Cambria" w:eastAsia="Cambria"/>
          <w:b w:val="0"/>
          <w:i w:val="0"/>
          <w:color w:val="000000"/>
          <w:sz w:val="24"/>
        </w:rPr>
        <w:t>Gambar 8. Suhu Nol Kelvin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 .........................................................................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103 </w:t>
      </w:r>
      <w:r>
        <w:rPr>
          <w:rFonts w:ascii="Cambria" w:hAnsi="Cambria" w:eastAsia="Cambria"/>
          <w:b w:val="0"/>
          <w:i w:val="0"/>
          <w:color w:val="000000"/>
          <w:sz w:val="24"/>
        </w:rPr>
        <w:t>Gambar 9.Rensis Likert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 ................................................................................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105 </w:t>
      </w:r>
      <w:r>
        <w:rPr>
          <w:rFonts w:ascii="Cambria" w:hAnsi="Cambria" w:eastAsia="Cambria"/>
          <w:b w:val="0"/>
          <w:i w:val="0"/>
          <w:color w:val="000000"/>
          <w:sz w:val="24"/>
        </w:rPr>
        <w:t>Gambar 10. Louis Guttman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 ........................................................................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108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Gambar 11. Charles Osgood ................................................................... 110 </w:t>
      </w:r>
      <w:r>
        <w:rPr>
          <w:rFonts w:ascii="Cambria" w:hAnsi="Cambria" w:eastAsia="Cambria"/>
          <w:b w:val="0"/>
          <w:i w:val="0"/>
          <w:color w:val="000000"/>
          <w:sz w:val="24"/>
        </w:rPr>
        <w:t>Gambar 12. Contoh Skala Semantic Differensial ........................... 112</w:t>
      </w:r>
    </w:p>
    <w:p>
      <w:pPr>
        <w:autoSpaceDN w:val="0"/>
        <w:autoSpaceDE w:val="0"/>
        <w:widowControl/>
        <w:spacing w:line="233" w:lineRule="auto" w:before="6078" w:after="0"/>
        <w:ind w:left="0" w:right="0" w:firstLine="0"/>
        <w:jc w:val="center"/>
      </w:pP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iv </w:t>
      </w:r>
    </w:p>
    <w:p>
      <w:pPr>
        <w:sectPr>
          <w:pgSz w:w="8789" w:h="13042"/>
          <w:pgMar w:top="922" w:right="778" w:bottom="598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247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DAFTAR TABEL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Tabel 1. Jadwal Penelitiam .................................................................................... 68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Tabel 2. Contoh Skala Nominal ........................................................................... 95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Tabel 3. Contoh Skala Ordinal.............................................................................. 98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Tabel 4. Perbedaan Skala Nominal, Ordinal, Interval dan Rasio ..... 104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Tabel 5.Perbedaan Pokok antara Penelitian Kuantitatif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Kualitatif ................................................................................................... 137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Tabel 6.Perbedaan Rinci  antara Penelitian Kualitatif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................................................................................................ 138 </w:t>
      </w:r>
    </w:p>
    <w:p>
      <w:pPr>
        <w:autoSpaceDN w:val="0"/>
        <w:autoSpaceDE w:val="0"/>
        <w:widowControl/>
        <w:spacing w:line="233" w:lineRule="auto" w:before="7726" w:after="0"/>
        <w:ind w:left="0" w:right="0" w:firstLine="0"/>
        <w:jc w:val="center"/>
      </w:pP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v </w:t>
      </w:r>
    </w:p>
    <w:p>
      <w:pPr>
        <w:sectPr>
          <w:pgSz w:w="8789" w:h="13042"/>
          <w:pgMar w:top="660" w:right="796" w:bottom="598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516" w:lineRule="exact" w:before="0" w:after="0"/>
        <w:ind w:left="0" w:right="1008" w:firstLine="0"/>
        <w:jc w:val="left"/>
      </w:pPr>
      <w:r>
        <w:rPr>
          <w:rFonts w:ascii="Cambria" w:hAnsi="Cambria" w:eastAsia="Cambria"/>
          <w:b/>
          <w:i w:val="0"/>
          <w:color w:val="000000"/>
          <w:sz w:val="44"/>
        </w:rPr>
        <w:t xml:space="preserve">BAB I </w:t>
      </w:r>
      <w:r>
        <w:br/>
      </w:r>
      <w:r>
        <w:rPr>
          <w:rFonts w:ascii="Cambria" w:hAnsi="Cambria" w:eastAsia="Cambria"/>
          <w:b/>
          <w:i w:val="0"/>
          <w:color w:val="000000"/>
          <w:sz w:val="44"/>
        </w:rPr>
        <w:t xml:space="preserve">PENGERTIAN METODOLOGI </w:t>
      </w:r>
      <w:r>
        <w:rPr>
          <w:rFonts w:ascii="Cambria" w:hAnsi="Cambria" w:eastAsia="Cambria"/>
          <w:b/>
          <w:i w:val="0"/>
          <w:color w:val="000000"/>
          <w:sz w:val="44"/>
        </w:rPr>
        <w:t xml:space="preserve">PENELITIAN KUANTITATIF </w:t>
      </w:r>
    </w:p>
    <w:p>
      <w:pPr>
        <w:autoSpaceDN w:val="0"/>
        <w:autoSpaceDE w:val="0"/>
        <w:widowControl/>
        <w:spacing w:line="330" w:lineRule="exact" w:before="328" w:after="0"/>
        <w:ind w:left="0" w:right="0" w:firstLine="0"/>
        <w:jc w:val="left"/>
      </w:pPr>
      <w:r>
        <w:rPr>
          <w:rFonts w:ascii="Cambria" w:hAnsi="Cambria" w:eastAsia="Cambria"/>
          <w:b/>
          <w:i/>
          <w:color w:val="000000"/>
          <w:sz w:val="28"/>
        </w:rPr>
        <w:t xml:space="preserve">Oleh Aries Veronica </w:t>
      </w:r>
    </w:p>
    <w:p>
      <w:pPr>
        <w:autoSpaceDN w:val="0"/>
        <w:tabs>
          <w:tab w:pos="720" w:val="left"/>
        </w:tabs>
        <w:autoSpaceDE w:val="0"/>
        <w:widowControl/>
        <w:spacing w:line="282" w:lineRule="exact" w:before="304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1.1 Pendahuluan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Besarnya rasa ingin tahu yang dimiliki seseorang 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sesuatu sangatlah besar. Umumnya, demi mencapai rasa ingin tahu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tersebut, seseorang akan berusaha mencari mendapatkannya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segala cara. Itu semua dilakukan tidak terlepas dari kodrat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selaku makhluk hidup yang ada setiap manusia, terutama manusia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mempunyai akal dan pikiran. Diawali dengan pengetahuan dan ilmu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dimiliki oleh seseorang akan mencoba menggali lebih banyak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lagi informasi untuk memenuhi rasa ingin tahu tentang sesuatu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tersebut. Biasanya, semakin penasaran akan sesuatu, maka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seseorang akan terus memperkaya dirinya akan pengetahuan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ilmunya secara terus menerus. Oleh karena itu terkadang hasil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rasa ingin tahu tersebut akan beraneka ragam karena proses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pencarian pengetahuan dan ilmu yang berbeda sesuai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pengalaman dari seseorang tersebut. </w:t>
      </w:r>
    </w:p>
    <w:p>
      <w:pPr>
        <w:autoSpaceDN w:val="0"/>
        <w:autoSpaceDE w:val="0"/>
        <w:widowControl/>
        <w:spacing w:line="282" w:lineRule="exact" w:before="0" w:after="0"/>
        <w:ind w:left="0" w:right="24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Akan sulit memisahkan antara pengetahuan dan ilmu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karena kedua hal tersebut berjalan sejajar. Salah satu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diperoleh dari hasil rasa ingin tahu seseorang adalah pengetahuan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dikarenakan panca indera yang dimilikinya. Oleh karena itu melalui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panca indera, pengetahuan didapat dari keseriusan atensi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anggapan akan objek tersebut. Indera penglihatan dan pendengaran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merupakan faktor yang sangat penting bagi seseorang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mendapatkan pengetahuan tersebut (Notoatmodjo, Soekidjo,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2012). Sedangkan ilmu merupakan bagian dari pengetahuan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harus memenuhi kriteria, antara lain: (1) masuk akal dan (2)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dibuktikan. (Sangaji, Etta Mamang, Dr. and Sopiah, Dr., M.M., 2010).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memenuhi kebutuhan rasa ingin tahu manusia dan </w:t>
      </w:r>
    </w:p>
    <w:p>
      <w:pPr>
        <w:autoSpaceDN w:val="0"/>
        <w:autoSpaceDE w:val="0"/>
        <w:widowControl/>
        <w:spacing w:line="266" w:lineRule="exact" w:before="150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Aries Veronica   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 </w:t>
      </w:r>
    </w:p>
    <w:p>
      <w:pPr>
        <w:sectPr>
          <w:pgSz w:w="8789" w:h="13042"/>
          <w:pgMar w:top="660" w:right="828" w:bottom="598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pengalaman hidup yang dialaminya tersebut, maka seseorang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cenderung akan melakukan penelitian sampai puas. </w:t>
      </w:r>
    </w:p>
    <w:p>
      <w:pPr>
        <w:autoSpaceDN w:val="0"/>
        <w:tabs>
          <w:tab w:pos="736" w:val="left"/>
          <w:tab w:pos="1980" w:val="left"/>
          <w:tab w:pos="3326" w:val="left"/>
          <w:tab w:pos="4716" w:val="left"/>
          <w:tab w:pos="5812" w:val="left"/>
        </w:tabs>
        <w:autoSpaceDE w:val="0"/>
        <w:widowControl/>
        <w:spacing w:line="282" w:lineRule="exact" w:before="326" w:after="0"/>
        <w:ind w:left="2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1.2 Apa Itu Penelitian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hakikatnya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kegiatan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mencari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kebenaran berdasarkan pengetahuan dan ilmu yang dimiliki 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seseorang. Kegiatan tersebut bisa saja terdiri dari pengamatan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fenomena, penyelidikan, pencarian data, sampai dengan tahap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menganalisis berdasarkan fakta dan bukti yang diperoleh sehingga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akhirnya dapat diambil suatu keputusan. </w:t>
      </w:r>
    </w:p>
    <w:p>
      <w:pPr>
        <w:autoSpaceDN w:val="0"/>
        <w:tabs>
          <w:tab w:pos="456" w:val="left"/>
          <w:tab w:pos="736" w:val="left"/>
          <w:tab w:pos="1688" w:val="left"/>
          <w:tab w:pos="3062" w:val="left"/>
          <w:tab w:pos="4144" w:val="left"/>
          <w:tab w:pos="4950" w:val="left"/>
          <w:tab w:pos="5598" w:val="left"/>
        </w:tabs>
        <w:autoSpaceDE w:val="0"/>
        <w:widowControl/>
        <w:spacing w:line="282" w:lineRule="exact" w:before="0" w:after="0"/>
        <w:ind w:left="28" w:right="0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Beberapa pengertian penelitian yang dikemukakan para ahli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sebelumnya, seperti 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Cholid Narbuko dan Abu Achmadi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aktivitas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mulai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pencarian,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pencatatan, perumusan sekaligus analisis sampai tersusunnya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suatu laporan aktivitas tersebut. (Narbuko, Cholid and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Achmadi, Abu, 2007)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Uma Sekaran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bisnis merupakan kegiatan investigasi yang dikelola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terencana didasarkan pada data, teliti, ilmiah serta adil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akan suatu masalah khusus yang dihadapi agar diperoleh jalan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keluar untuk memecahkan masalah tersebut. (Sekaran, 2007) </w:t>
      </w: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Etta Mamang Sangaji dan Sopiah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pada hakikatnya adalah aktivitas ilmiah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memperoleh pengetahuan akan kebenaran dalam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permasalahan yang dihadapi. (Sangaji, Etta Mamang, Dr. and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Sopiah, Dr., M.M., 2010) </w:t>
      </w:r>
    </w:p>
    <w:p>
      <w:pPr>
        <w:autoSpaceDN w:val="0"/>
        <w:tabs>
          <w:tab w:pos="736" w:val="left"/>
        </w:tabs>
        <w:autoSpaceDE w:val="0"/>
        <w:widowControl/>
        <w:spacing w:line="282" w:lineRule="exact" w:before="282" w:after="0"/>
        <w:ind w:left="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Menurut (Arikunto, 2010), cara-cara melakukan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ilmiah, yaitu: </w:t>
      </w:r>
    </w:p>
    <w:p>
      <w:pPr>
        <w:autoSpaceDN w:val="0"/>
        <w:autoSpaceDE w:val="0"/>
        <w:widowControl/>
        <w:spacing w:line="282" w:lineRule="exact" w:before="278" w:after="0"/>
        <w:ind w:left="456" w:right="0" w:hanging="428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Identifikasi masalah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Kegiatan identifikasi masalah bisa dikerjakan dulu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memilah mana permasalahan yang krusial, mendalam,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darurat yang harus dicari solusi agar bermanfaat bagi orang </w:t>
      </w:r>
    </w:p>
    <w:p>
      <w:pPr>
        <w:autoSpaceDN w:val="0"/>
        <w:autoSpaceDE w:val="0"/>
        <w:widowControl/>
        <w:spacing w:line="266" w:lineRule="exact" w:before="362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Aries Veronica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 2 </w:t>
      </w:r>
    </w:p>
    <w:p>
      <w:pPr>
        <w:sectPr>
          <w:pgSz w:w="8789" w:h="13042"/>
          <w:pgMar w:top="660" w:right="828" w:bottom="598" w:left="127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0.0" w:type="dxa"/>
      </w:tblPr>
      <w:tblGrid>
        <w:gridCol w:w="956"/>
        <w:gridCol w:w="956"/>
        <w:gridCol w:w="956"/>
        <w:gridCol w:w="956"/>
        <w:gridCol w:w="956"/>
        <w:gridCol w:w="956"/>
        <w:gridCol w:w="956"/>
      </w:tblGrid>
      <w:tr>
        <w:trPr>
          <w:trHeight w:hRule="exact" w:val="284"/>
        </w:trPr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24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banyak </w:t>
            </w:r>
          </w:p>
        </w:tc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atau </w:t>
            </w:r>
          </w:p>
        </w:tc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bagi </w:t>
            </w:r>
          </w:p>
        </w:tc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memerlukan </w:t>
            </w:r>
          </w:p>
        </w:tc>
        <w:tc>
          <w:tcPr>
            <w:tcW w:type="dxa" w:w="8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solusi </w:t>
            </w:r>
          </w:p>
        </w:tc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akan </w:t>
            </w:r>
          </w:p>
        </w:tc>
      </w:tr>
    </w:tbl>
    <w:p>
      <w:pPr>
        <w:autoSpaceDN w:val="0"/>
        <w:autoSpaceDE w:val="0"/>
        <w:widowControl/>
        <w:spacing w:line="280" w:lineRule="exact" w:before="0" w:after="0"/>
        <w:ind w:left="45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permasalahan tersebut.</w:t>
      </w:r>
    </w:p>
    <w:p>
      <w:pPr>
        <w:autoSpaceDN w:val="0"/>
        <w:autoSpaceDE w:val="0"/>
        <w:widowControl/>
        <w:spacing w:line="282" w:lineRule="exact" w:before="280" w:after="0"/>
        <w:ind w:left="456" w:right="0" w:hanging="428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Perumusan dan batasan masalah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tahap ini mulai fokus akan suatu masalah yang 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menggambarkan atau memetakan apa saja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terkait akan masalah tersebut. </w:t>
      </w:r>
    </w:p>
    <w:p>
      <w:pPr>
        <w:autoSpaceDN w:val="0"/>
        <w:autoSpaceDE w:val="0"/>
        <w:widowControl/>
        <w:spacing w:line="282" w:lineRule="exact" w:before="280" w:after="0"/>
        <w:ind w:left="456" w:right="0" w:hanging="428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Studi pendahuluan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Studi pendahuluan dapat dilakukan dengan memperdalam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mengumpulkan teori-teori yang akan digunakan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>sesuai dengan penelitian yang dilakukan.</w:t>
      </w:r>
    </w:p>
    <w:p>
      <w:pPr>
        <w:autoSpaceDN w:val="0"/>
        <w:autoSpaceDE w:val="0"/>
        <w:widowControl/>
        <w:spacing w:line="282" w:lineRule="exact" w:before="280" w:after="0"/>
        <w:ind w:left="456" w:right="0" w:hanging="428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Perumusan hipotesis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dapat merumuskan kesimpulan awal penelitian,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harapan bahwa hasil penelitiannya nanti akan sama </w:t>
      </w:r>
      <w:r>
        <w:rPr>
          <w:rFonts w:ascii="Cambria" w:hAnsi="Cambria" w:eastAsia="Cambria"/>
          <w:b w:val="0"/>
          <w:i w:val="0"/>
          <w:color w:val="000000"/>
          <w:sz w:val="24"/>
        </w:rPr>
        <w:t>dengan dugaan awal tersebut.</w:t>
      </w:r>
    </w:p>
    <w:p>
      <w:pPr>
        <w:autoSpaceDN w:val="0"/>
        <w:autoSpaceDE w:val="0"/>
        <w:widowControl/>
        <w:spacing w:line="282" w:lineRule="exact" w:before="282" w:after="0"/>
        <w:ind w:left="456" w:right="0" w:hanging="428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Penentuan desain sekaligus metode penelitian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Rancangan atau desain penelitian meliputi rumusan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penentuan tahap tahap apa saja yang dilakukan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penelitian, seperti pendekatan apa yang digunakan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penelitian tersebut, bagaimana cara mengumpulkan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data, dan berasal dari sumber mana data tersebut. </w:t>
      </w:r>
    </w:p>
    <w:p>
      <w:pPr>
        <w:autoSpaceDN w:val="0"/>
        <w:autoSpaceDE w:val="0"/>
        <w:widowControl/>
        <w:spacing w:line="282" w:lineRule="exact" w:before="280" w:after="0"/>
        <w:ind w:left="456" w:right="0" w:hanging="428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6.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Penyusunan instrumen dan pengumpulan data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dikumpulkan diawali dengan menentukan teknik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pengumpulan data, menyusun sekaligus menguji instrumen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dipakai dalam mengumpulkan data tersebut. </w:t>
      </w:r>
    </w:p>
    <w:p>
      <w:pPr>
        <w:autoSpaceDN w:val="0"/>
        <w:autoSpaceDE w:val="0"/>
        <w:widowControl/>
        <w:spacing w:line="282" w:lineRule="exact" w:before="282" w:after="0"/>
        <w:ind w:left="456" w:right="0" w:hanging="428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7.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Analisis Data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analisis data ditentukan teknik penganalisisan apa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digunakan untuk menjelaskan penyajian data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dalam penelitian sekaligus tahap tahap apa saja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akan ditempuh peneliti dalam menyajikan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tersebut. </w:t>
      </w:r>
    </w:p>
    <w:p>
      <w:pPr>
        <w:autoSpaceDN w:val="0"/>
        <w:autoSpaceDE w:val="0"/>
        <w:widowControl/>
        <w:spacing w:line="266" w:lineRule="exact" w:before="126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Aries Veronica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 3 </w:t>
      </w:r>
    </w:p>
    <w:p>
      <w:pPr>
        <w:sectPr>
          <w:pgSz w:w="8789" w:h="13042"/>
          <w:pgMar w:top="660" w:right="828" w:bottom="598" w:left="127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282" w:after="0"/>
        <w:ind w:left="456" w:right="26" w:hanging="42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8.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Interpretasi hasil atau temuan, simpulan serta saran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pengujian data diperoleh temuan temuan setelah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melalui proses analisis yang ditentukan sebelumnya.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hasil temuan tersebut, maka dapat diberikan saran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perbaikan yang dapat dijadikan pertimbangan bagi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selanjutnya. </w:t>
      </w:r>
    </w:p>
    <w:p>
      <w:pPr>
        <w:autoSpaceDN w:val="0"/>
        <w:autoSpaceDE w:val="0"/>
        <w:widowControl/>
        <w:spacing w:line="282" w:lineRule="exact" w:before="340" w:after="0"/>
        <w:ind w:left="28" w:right="26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Jika dilihat dari penjelasan diatas, menunjukkan jika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mempunyai manfaat dan kegunaan yang cukup banyak,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terutama sebagai awal dalam membuat perencanaan, membuat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kebijakan, serta menentukan strategi apa yang akan digunakan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mengembangkan sesuatu hal. </w:t>
      </w:r>
    </w:p>
    <w:p>
      <w:pPr>
        <w:autoSpaceDN w:val="0"/>
        <w:autoSpaceDE w:val="0"/>
        <w:widowControl/>
        <w:spacing w:line="282" w:lineRule="exact" w:before="118" w:after="0"/>
        <w:ind w:left="28" w:right="24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Sekarang kita bisa mendefinisikan penelitian ilmiah.  Garis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besarnya, yang dikatakan penelitian ilmiah merupakan deretan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pengamatan terus menerus terkait, dan memunculkan teori-teori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guna menjelaskan sekaligus bisa digunakan untuk meramalkan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fenomena yang terjadi. Penelitian ilmiah juga sering dikaitkan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metode ilmiah yang merupakan prosedur yang digunakan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melakukan penelitian secara sistematis. </w:t>
      </w:r>
    </w:p>
    <w:p>
      <w:pPr>
        <w:autoSpaceDN w:val="0"/>
        <w:tabs>
          <w:tab w:pos="1370" w:val="left"/>
          <w:tab w:pos="2680" w:val="left"/>
          <w:tab w:pos="3668" w:val="left"/>
          <w:tab w:pos="4892" w:val="left"/>
          <w:tab w:pos="5510" w:val="left"/>
        </w:tabs>
        <w:autoSpaceDE w:val="0"/>
        <w:widowControl/>
        <w:spacing w:line="282" w:lineRule="exact" w:before="492" w:after="0"/>
        <w:ind w:left="2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1.3 Pengertian Metodologi Penelitian Kuantitatif </w:t>
      </w:r>
      <w:r>
        <w:rPr>
          <w:rFonts w:ascii="Cambria" w:hAnsi="Cambria" w:eastAsia="Cambria"/>
          <w:b/>
          <w:i w:val="0"/>
          <w:color w:val="FFFFFF"/>
          <w:sz w:val="24"/>
        </w:rPr>
        <w:t xml:space="preserve"> “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Terkadang,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pengertian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metodologi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masih saja disamakan oleh banyak orang. Jadi tidak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heran jika dalam suatu tulisan ilmiah sering kali ditemui judulnya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metodologi penelitian sedangkan yang dibahas adalah metode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bahkan sebaliknya. </w:t>
      </w:r>
    </w:p>
    <w:p>
      <w:pPr>
        <w:autoSpaceDN w:val="0"/>
        <w:autoSpaceDE w:val="0"/>
        <w:widowControl/>
        <w:spacing w:line="282" w:lineRule="exact" w:before="0" w:after="0"/>
        <w:ind w:left="28" w:right="24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Menurut Kamus Besar Bahasa Indonesia (KBBI), metode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cara yang digunakan untuk melaksanakan suatu pekerjaan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agar tercapai sesuai dengan yang dikehendaki secara sistematis,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memudahkan seseorang melakukan kegiatan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mencapai tujuan yang tertentu. Hal ini menunjukkan bahwa metode </w:t>
      </w:r>
    </w:p>
    <w:p>
      <w:pPr>
        <w:autoSpaceDN w:val="0"/>
        <w:autoSpaceDE w:val="0"/>
        <w:widowControl/>
        <w:spacing w:line="266" w:lineRule="exact" w:before="578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Aries Veronica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 4 </w:t>
      </w:r>
    </w:p>
    <w:p>
      <w:pPr>
        <w:sectPr>
          <w:pgSz w:w="8789" w:h="13042"/>
          <w:pgMar w:top="660" w:right="828" w:bottom="598" w:left="127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itu suatu prosedur kegiatan operasional, yang dapat dijadikan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pedoman atau tuntunan untuk melakukan kegiatan tertentu. </w:t>
      </w:r>
    </w:p>
    <w:p>
      <w:pPr>
        <w:autoSpaceDN w:val="0"/>
        <w:autoSpaceDE w:val="0"/>
        <w:widowControl/>
        <w:spacing w:line="282" w:lineRule="exact" w:before="0" w:after="0"/>
        <w:ind w:left="28" w:right="24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 lain pihak, definisi metode penelitian adalah 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>ilmiah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guna memperoleh bukti atau informasi agar tercapainya </w:t>
      </w:r>
      <w:r>
        <w:rPr>
          <w:rFonts w:ascii="Cambria" w:hAnsi="Cambria" w:eastAsia="Cambria"/>
          <w:b w:val="0"/>
          <w:i w:val="0"/>
          <w:color w:val="000000"/>
          <w:sz w:val="24"/>
        </w:rPr>
        <w:t>tujuan dan manfaat yang diinginkan.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Upaya ilmiah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 dalam penelitian tersebut haruslah didasari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ciri keilmuan seperti, masuk akal, berdasarkan pengalaman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 bukti empiris, dan terstruktur. Penelitian yang dilakukan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haruslah dapat diterima oleh akal sehat manusia atau rasional,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jadi apa pun langkah-langkah yang diambil dalam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 dapat diterima oleh penalaran seseorang. Terdapatnya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bukti akan upaya yang dipakai sebelumnya atau sering disebut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bukti empiris yang dapat dilihat dan dipahami oleh panca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indera seseorang, bukan dari hasil kegiatan melalui paranormal,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merupakan ciri keilmuan yang harus dipenuhi dalam penelitian.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Terstruktur atau sistematis berarti penggunaan prosedur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tertentu yang dilakukan dalam penelitian tersebut memiliki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sifat logis. </w:t>
      </w:r>
    </w:p>
    <w:p>
      <w:pPr>
        <w:autoSpaceDN w:val="0"/>
        <w:autoSpaceDE w:val="0"/>
        <w:widowControl/>
        <w:spacing w:line="282" w:lineRule="exact" w:before="2" w:after="0"/>
        <w:ind w:left="73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Kata metodologi berawal dari kata “metode”</w:t>
      </w:r>
      <w:r>
        <w:rPr>
          <w:rFonts w:ascii="Cambria" w:hAnsi="Cambria" w:eastAsia="Cambria"/>
          <w:b w:val="0"/>
          <w:i w:val="0"/>
          <w:color w:val="000000"/>
          <w:sz w:val="24"/>
        </w:rPr>
        <w:t>dan “logos”</w:t>
      </w:r>
      <w:r>
        <w:rPr>
          <w:rFonts w:ascii="Cambria" w:hAnsi="Cambria" w:eastAsia="Cambria"/>
          <w:b w:val="0"/>
          <w:i w:val="0"/>
          <w:color w:val="FF0000"/>
          <w:sz w:val="24"/>
        </w:rPr>
        <w:t xml:space="preserve">. </w:t>
      </w:r>
    </w:p>
    <w:p>
      <w:pPr>
        <w:autoSpaceDN w:val="0"/>
        <w:tabs>
          <w:tab w:pos="736" w:val="left"/>
        </w:tabs>
        <w:autoSpaceDE w:val="0"/>
        <w:widowControl/>
        <w:spacing w:line="282" w:lineRule="exact" w:before="0" w:after="0"/>
        <w:ind w:left="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Metode merupakan cara yang tepat dan jelas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digunakan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sesuatu hal, sedangkan “logos” berarti pengetahuan “knowledge”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ilmu “science”. Metodologi merupakan upaya yang dilakukan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seksama dengan menggunakan akal pikiran guna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keberhasilan tujuan yang ingin dicapai. Dengan kata lain, definisi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metodologi penelitian merupakan ilmu yang mendeskripsikan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menjelaskan bagaimana penelitian tersebut harus dilakukan.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harus paham akan ilmu yang akan ditelitinya terlebih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dahulu sehingga syarat dari kaidah ilmiah sudah terpenuhi, itu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disebut metodologi penelitian, baru metode penelitian akan muncul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kemudian. (Sugiyono, 2016)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Bisa dipahami secara singkat perbedaan antara metode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metodologi. Metodologi merupakan ilmu yang mempelajari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langkah-langkah dalam menyelesaikan permasalahan sesuatu. Jika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merupakan prosedur atau cara mengetahui sesuatu, maka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metodologi yang merangkai secara konseptual prosedur tersebut. </w:t>
      </w:r>
    </w:p>
    <w:p>
      <w:pPr>
        <w:autoSpaceDN w:val="0"/>
        <w:autoSpaceDE w:val="0"/>
        <w:widowControl/>
        <w:spacing w:line="266" w:lineRule="exact" w:before="410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Aries Veronica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 5 </w:t>
      </w:r>
    </w:p>
    <w:p>
      <w:pPr>
        <w:sectPr>
          <w:pgSz w:w="8789" w:h="13042"/>
          <w:pgMar w:top="660" w:right="828" w:bottom="598" w:left="127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Dampaknya, dalam metodologi dapat ditemukan upaya mengulas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menganalisis permasalahan yang berkaitan dengan metode. </w:t>
      </w:r>
    </w:p>
    <w:p>
      <w:pPr>
        <w:autoSpaceDN w:val="0"/>
        <w:autoSpaceDE w:val="0"/>
        <w:widowControl/>
        <w:spacing w:line="282" w:lineRule="exact" w:before="0" w:after="220"/>
        <w:ind w:left="0" w:right="24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Metodologi penelitian merupakan metode kuantitatif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>dilandasi filsafat positivisme,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sering dilakukan untuk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sampel tertentu bahkan semua populasi, agar hipotesis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awal yang ditentukan dapat diuji. Umumnya untuk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 karena mempunyai jumlah dalam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tersebut. Bagian utama pada jumlah dalam penelitian kuantitatif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tersebut, baik besar maupun kecil atau banyak maupun sedikit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diuraikan dalam bentuk angka-angka. Oleh karena itu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benar-benar matematis dikarenakan sifatnya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bergantung pada jumlah data yang dipakai dalam penelitian.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1.9999999999999" w:type="dxa"/>
      </w:tblPr>
      <w:tblGrid>
        <w:gridCol w:w="1333"/>
        <w:gridCol w:w="1333"/>
        <w:gridCol w:w="1333"/>
        <w:gridCol w:w="1333"/>
        <w:gridCol w:w="1333"/>
      </w:tblGrid>
      <w:tr>
        <w:trPr>
          <w:trHeight w:hRule="exact" w:val="344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36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Pengertian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mengenai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kuantitatif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14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dapat </w:t>
            </w:r>
          </w:p>
        </w:tc>
      </w:tr>
    </w:tbl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dikemukakan dibawah ini: </w:t>
      </w:r>
    </w:p>
    <w:p>
      <w:pPr>
        <w:autoSpaceDN w:val="0"/>
        <w:autoSpaceDE w:val="0"/>
        <w:widowControl/>
        <w:spacing w:line="280" w:lineRule="exact" w:before="282" w:after="0"/>
        <w:ind w:left="428" w:right="0" w:hanging="428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(Arikunto, 2010)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merupakan pendekatan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bentuk angka-angka yang dimulai dari pengumpulan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data, interpretasi data yang digunakan sampai pada tahap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penyajian hasil data yang digunakan dalam penelitian. </w:t>
      </w:r>
    </w:p>
    <w:p>
      <w:pPr>
        <w:autoSpaceDN w:val="0"/>
        <w:tabs>
          <w:tab w:pos="428" w:val="left"/>
          <w:tab w:pos="1786" w:val="left"/>
          <w:tab w:pos="3184" w:val="left"/>
          <w:tab w:pos="4800" w:val="left"/>
          <w:tab w:pos="5804" w:val="left"/>
        </w:tabs>
        <w:autoSpaceDE w:val="0"/>
        <w:widowControl/>
        <w:spacing w:line="282" w:lineRule="exact" w:before="28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(Creswell, 2012)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menjelaskan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bahwa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diwajibkan menjelaskan secara terperinci bagaimana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yang digunakan dalam penelitian itu saling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mempengaruhi satu sama lain. </w:t>
      </w:r>
    </w:p>
    <w:p>
      <w:pPr>
        <w:autoSpaceDN w:val="0"/>
        <w:autoSpaceDE w:val="0"/>
        <w:widowControl/>
        <w:spacing w:line="282" w:lineRule="exact" w:before="280" w:after="0"/>
        <w:ind w:left="428" w:right="0" w:hanging="428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(Indrawan, R, Yaniawati, 2016)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kuantitatif adalah cara pengumpulan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bersifat angka yang dipakai oleh peneliti. Data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bentuk angka-angka tersebut akan diolah dengan memakai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formula statistik dari hasil operasionalisasi variabel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berupa skala ukur tertentu yang telah ditentukan, misal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skala interval, ordinal, nominal bahkan rasio. </w:t>
      </w:r>
    </w:p>
    <w:p>
      <w:pPr>
        <w:autoSpaceDN w:val="0"/>
        <w:autoSpaceDE w:val="0"/>
        <w:widowControl/>
        <w:spacing w:line="266" w:lineRule="exact" w:before="410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Aries Veronica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 6 </w:t>
      </w:r>
    </w:p>
    <w:p>
      <w:pPr>
        <w:sectPr>
          <w:pgSz w:w="8789" w:h="13042"/>
          <w:pgMar w:top="660" w:right="828" w:bottom="598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428" w:right="0" w:hanging="428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(Kasiram, 2008)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Penelitian kuantitatif merupakan cara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penelitian berdasarkan asumsi yang ada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menentukan variabel, lalu menganalisis variabel tersebut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menggunakan metode penelitian kuantitatif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>tepat.</w:t>
      </w:r>
    </w:p>
    <w:p>
      <w:pPr>
        <w:autoSpaceDN w:val="0"/>
        <w:autoSpaceDE w:val="0"/>
        <w:widowControl/>
        <w:spacing w:line="282" w:lineRule="exact" w:before="280" w:after="0"/>
        <w:ind w:left="428" w:right="0" w:hanging="428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(Sunyoto, 2016),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berupa bilangan atau angka-angka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nyata, dirangkai sebegitu rupa oleh peneliti sehingga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mempermudah untuk dibaca dan dipahami bagi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membutuhkannya. </w:t>
      </w:r>
    </w:p>
    <w:p>
      <w:pPr>
        <w:autoSpaceDN w:val="0"/>
        <w:tabs>
          <w:tab w:pos="852" w:val="left"/>
          <w:tab w:pos="2096" w:val="left"/>
          <w:tab w:pos="3374" w:val="left"/>
          <w:tab w:pos="4764" w:val="left"/>
          <w:tab w:pos="5864" w:val="left"/>
        </w:tabs>
        <w:autoSpaceDE w:val="0"/>
        <w:widowControl/>
        <w:spacing w:line="282" w:lineRule="exact" w:before="324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kegiatan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analisis </w:t>
      </w:r>
      <w:r>
        <w:rPr>
          <w:rFonts w:ascii="Cambria" w:hAnsi="Cambria" w:eastAsia="Cambria"/>
          <w:b w:val="0"/>
          <w:i w:val="0"/>
          <w:color w:val="000000"/>
          <w:sz w:val="24"/>
        </w:rPr>
        <w:t>penelitian di mana pada proses perhitungan menggunakan angka-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angka. Bagian dari penelitian yang dilakukan harus memastikan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populasi dan sampel terlebih dahulu. Pada penelitian kuantitatif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posisinya harus bebas nilai atau “value free”, oleh karena itu kaidah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objektivitas sangatlah ketat diterapkan dalam penelitian. Hal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perlu dilakukan untuk memperoleh objektivitas dalam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menggunakan alat atau instrumen yang telah validitas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reliabilitas. Segala sesuatu yang bisa membuat bias hasil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harus dikurangi atau dikecilkan, seperti pemahaman individu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peneliti, kualitas informasi yang dikumpulkan, variabel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digunakan, dan lain sebagainya. Jika muncul bias dalam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akan menjauhkan penelitian tersebut dari kaidah ilmiah yang ada,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sehingga untuk memperoleh kesimpulan atau parameter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bermanfaat dan diterima umum jauh dari harapan. </w:t>
      </w:r>
    </w:p>
    <w:p>
      <w:pPr>
        <w:autoSpaceDN w:val="0"/>
        <w:tabs>
          <w:tab w:pos="708" w:val="left"/>
          <w:tab w:pos="1736" w:val="left"/>
          <w:tab w:pos="3404" w:val="left"/>
          <w:tab w:pos="4788" w:val="left"/>
          <w:tab w:pos="6028" w:val="left"/>
        </w:tabs>
        <w:autoSpaceDE w:val="0"/>
        <w:widowControl/>
        <w:spacing w:line="282" w:lineRule="exact" w:before="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metodologi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bertujuan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menguraikan suatu permasalahan yang dihadapi, namun hasilnya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berlaku umum atau generalisasi, sehingga penyamarataan bagi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semua populasi tertentu. Generalisasi bisa diperoleh melalui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cara atau metode estimasi atau ramalan yang didasarkan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pengukuran yang dibatasi jumlahnya yang disebut dengan sampel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perwakilan dari populasi. Pengukuran tersebut hanya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perwakilan dari populasi saja jadi hanya bagian kecil dari populasi </w:t>
      </w:r>
    </w:p>
    <w:p>
      <w:pPr>
        <w:autoSpaceDN w:val="0"/>
        <w:autoSpaceDE w:val="0"/>
        <w:widowControl/>
        <w:spacing w:line="266" w:lineRule="exact" w:before="86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Aries Veronica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 7 </w:t>
      </w:r>
    </w:p>
    <w:p>
      <w:pPr>
        <w:sectPr>
          <w:pgSz w:w="8789" w:h="13042"/>
          <w:pgMar w:top="660" w:right="828" w:bottom="598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sering dikatakan dengan istilah data. Data merupakan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sekumpulan fakta atau kenyataan yang ada yang mampu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diramalkan dan diuji berdasarkan teori-teori yang terkait melalui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metodologi penelitian kuantitatif. </w:t>
      </w:r>
    </w:p>
    <w:p>
      <w:pPr>
        <w:autoSpaceDN w:val="0"/>
        <w:autoSpaceDE w:val="0"/>
        <w:widowControl/>
        <w:spacing w:line="266" w:lineRule="exact" w:before="9134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Aries Veronica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 8 </w:t>
      </w:r>
    </w:p>
    <w:p>
      <w:pPr>
        <w:sectPr>
          <w:pgSz w:w="8789" w:h="13042"/>
          <w:pgMar w:top="660" w:right="828" w:bottom="598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DAFTAR PUSTAKA </w:t>
      </w:r>
    </w:p>
    <w:p>
      <w:pPr>
        <w:autoSpaceDN w:val="0"/>
        <w:tabs>
          <w:tab w:pos="708" w:val="left"/>
        </w:tabs>
        <w:autoSpaceDE w:val="0"/>
        <w:widowControl/>
        <w:spacing w:line="282" w:lineRule="exact" w:before="6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Arikunto, S. (2010) </w:t>
      </w:r>
      <w:r>
        <w:rPr>
          <w:rFonts w:ascii="Cambria" w:hAnsi="Cambria" w:eastAsia="Cambria"/>
          <w:b w:val="0"/>
          <w:i/>
          <w:color w:val="000000"/>
          <w:sz w:val="24"/>
        </w:rPr>
        <w:t>Prosedur Penelitian Suatu Pendekatan Praktik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Jakarta: Rineka Cipta. </w:t>
      </w:r>
    </w:p>
    <w:p>
      <w:pPr>
        <w:autoSpaceDN w:val="0"/>
        <w:tabs>
          <w:tab w:pos="708" w:val="left"/>
        </w:tabs>
        <w:autoSpaceDE w:val="0"/>
        <w:widowControl/>
        <w:spacing w:line="282" w:lineRule="exact" w:before="118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Creswell, J. W. (2012)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Research Design Pendekatan Kualitatif, </w:t>
      </w:r>
      <w:r>
        <w:rPr>
          <w:rFonts w:ascii="Cambria" w:hAnsi="Cambria" w:eastAsia="Cambria"/>
          <w:b w:val="0"/>
          <w:i/>
          <w:color w:val="000000"/>
          <w:sz w:val="24"/>
        </w:rPr>
        <w:t>Kuantitatif, dan Mixed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Yogyakarta: Pustaka Belajar. </w:t>
      </w:r>
    </w:p>
    <w:p>
      <w:pPr>
        <w:autoSpaceDN w:val="0"/>
        <w:tabs>
          <w:tab w:pos="708" w:val="left"/>
        </w:tabs>
        <w:autoSpaceDE w:val="0"/>
        <w:widowControl/>
        <w:spacing w:line="282" w:lineRule="exact" w:before="1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Indrawan, R, Yaniawati, P. (2016) </w:t>
      </w:r>
      <w:r>
        <w:rPr>
          <w:rFonts w:ascii="Cambria" w:hAnsi="Cambria" w:eastAsia="Cambria"/>
          <w:b w:val="0"/>
          <w:i/>
          <w:color w:val="000000"/>
          <w:sz w:val="24"/>
        </w:rPr>
        <w:t>Metodologi Penelitian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Bandung: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PT. Refika Aditama. </w:t>
      </w:r>
    </w:p>
    <w:p>
      <w:pPr>
        <w:autoSpaceDN w:val="0"/>
        <w:autoSpaceDE w:val="0"/>
        <w:widowControl/>
        <w:spacing w:line="280" w:lineRule="exact" w:before="12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Kasiram, M. (2008) </w:t>
      </w:r>
      <w:r>
        <w:rPr>
          <w:rFonts w:ascii="Cambria" w:hAnsi="Cambria" w:eastAsia="Cambria"/>
          <w:b w:val="0"/>
          <w:i/>
          <w:color w:val="000000"/>
          <w:sz w:val="24"/>
        </w:rPr>
        <w:t>Metodologi Penelitian.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Malang: UIN-Malang Pers. </w:t>
      </w:r>
    </w:p>
    <w:p>
      <w:pPr>
        <w:autoSpaceDN w:val="0"/>
        <w:tabs>
          <w:tab w:pos="708" w:val="left"/>
        </w:tabs>
        <w:autoSpaceDE w:val="0"/>
        <w:widowControl/>
        <w:spacing w:line="282" w:lineRule="exact" w:before="1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Narbuko, Cholid, D. and Achmadi, Abu, D. (2007)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Metodologi </w:t>
      </w:r>
      <w:r>
        <w:rPr>
          <w:rFonts w:ascii="Cambria" w:hAnsi="Cambria" w:eastAsia="Cambria"/>
          <w:b w:val="0"/>
          <w:i/>
          <w:color w:val="000000"/>
          <w:sz w:val="24"/>
        </w:rPr>
        <w:t>Penelitian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Cetakan Ke. Jakarta: PT Bumi Aksara. </w:t>
      </w:r>
    </w:p>
    <w:p>
      <w:pPr>
        <w:autoSpaceDN w:val="0"/>
        <w:tabs>
          <w:tab w:pos="708" w:val="left"/>
        </w:tabs>
        <w:autoSpaceDE w:val="0"/>
        <w:widowControl/>
        <w:spacing w:line="280" w:lineRule="exact" w:before="12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Notoatmodjo, Soekidjo, P. D. (2012)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Metodologi Penelitian </w:t>
      </w:r>
      <w:r>
        <w:rPr>
          <w:rFonts w:ascii="Cambria" w:hAnsi="Cambria" w:eastAsia="Cambria"/>
          <w:b w:val="0"/>
          <w:i/>
          <w:color w:val="000000"/>
          <w:sz w:val="24"/>
        </w:rPr>
        <w:t>Kesehatan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Cet. 2. Jakarta: Rineka Cipta. </w:t>
      </w:r>
    </w:p>
    <w:p>
      <w:pPr>
        <w:autoSpaceDN w:val="0"/>
        <w:autoSpaceDE w:val="0"/>
        <w:widowControl/>
        <w:spacing w:line="282" w:lineRule="exact" w:before="120" w:after="0"/>
        <w:ind w:left="708" w:right="24" w:hanging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Sangaji, Etta Mamang, Dr., M. S. and Sopiah, Dr., M.M., S. P. (2010) </w:t>
      </w:r>
      <w:r>
        <w:rPr>
          <w:rFonts w:ascii="Cambria" w:hAnsi="Cambria" w:eastAsia="Cambria"/>
          <w:b w:val="0"/>
          <w:i/>
          <w:color w:val="000000"/>
          <w:sz w:val="24"/>
        </w:rPr>
        <w:t>Metodologi Penelitian; Pendekatan Praktis dalam Penelitian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Edisi 1. Edited by Oktaviani HS. Yogyakarta. </w:t>
      </w:r>
    </w:p>
    <w:p>
      <w:pPr>
        <w:autoSpaceDN w:val="0"/>
        <w:tabs>
          <w:tab w:pos="708" w:val="left"/>
        </w:tabs>
        <w:autoSpaceDE w:val="0"/>
        <w:widowControl/>
        <w:spacing w:line="282" w:lineRule="exact" w:before="118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Sekaran, U. (2007) </w:t>
      </w:r>
      <w:r>
        <w:rPr>
          <w:rFonts w:ascii="Cambria" w:hAnsi="Cambria" w:eastAsia="Cambria"/>
          <w:b w:val="0"/>
          <w:i/>
          <w:color w:val="000000"/>
          <w:sz w:val="24"/>
        </w:rPr>
        <w:t>Metodologi Penelitian untuk Bisnis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Ed. 4-Bu.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Jakarta: Salemba Empat. </w:t>
      </w:r>
    </w:p>
    <w:p>
      <w:pPr>
        <w:autoSpaceDN w:val="0"/>
        <w:tabs>
          <w:tab w:pos="708" w:val="left"/>
        </w:tabs>
        <w:autoSpaceDE w:val="0"/>
        <w:widowControl/>
        <w:spacing w:line="284" w:lineRule="exact" w:before="116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Sugiyono (2016) </w:t>
      </w:r>
      <w:r>
        <w:rPr>
          <w:rFonts w:ascii="Cambria" w:hAnsi="Cambria" w:eastAsia="Cambria"/>
          <w:b w:val="0"/>
          <w:i/>
          <w:color w:val="000000"/>
          <w:sz w:val="24"/>
        </w:rPr>
        <w:t>Metode Penelitian Kuantitatif Kualitatif Dan R D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Bandung: Penerbit Alfabeta. </w:t>
      </w:r>
    </w:p>
    <w:p>
      <w:pPr>
        <w:autoSpaceDN w:val="0"/>
        <w:tabs>
          <w:tab w:pos="708" w:val="left"/>
        </w:tabs>
        <w:autoSpaceDE w:val="0"/>
        <w:widowControl/>
        <w:spacing w:line="282" w:lineRule="exact" w:before="118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Sunyoto, D. (2016) </w:t>
      </w:r>
      <w:r>
        <w:rPr>
          <w:rFonts w:ascii="Cambria" w:hAnsi="Cambria" w:eastAsia="Cambria"/>
          <w:b w:val="0"/>
          <w:i/>
          <w:color w:val="000000"/>
          <w:sz w:val="24"/>
        </w:rPr>
        <w:t>Metodologi Penelitian Akuntansi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Bandung: PT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Refika Aditama. </w:t>
      </w:r>
    </w:p>
    <w:p>
      <w:pPr>
        <w:autoSpaceDN w:val="0"/>
        <w:autoSpaceDE w:val="0"/>
        <w:widowControl/>
        <w:spacing w:line="266" w:lineRule="exact" w:before="3208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Aries Veronica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 9 </w:t>
      </w:r>
    </w:p>
    <w:p>
      <w:pPr>
        <w:sectPr>
          <w:pgSz w:w="8789" w:h="13042"/>
          <w:pgMar w:top="660" w:right="828" w:bottom="598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516" w:lineRule="exact" w:before="0" w:after="0"/>
        <w:ind w:left="0" w:right="2448" w:firstLine="0"/>
        <w:jc w:val="left"/>
      </w:pPr>
      <w:r>
        <w:rPr>
          <w:rFonts w:ascii="Cambria" w:hAnsi="Cambria" w:eastAsia="Cambria"/>
          <w:b/>
          <w:i w:val="0"/>
          <w:color w:val="000000"/>
          <w:sz w:val="44"/>
        </w:rPr>
        <w:t xml:space="preserve">BAB II </w:t>
      </w:r>
      <w:r>
        <w:br/>
      </w:r>
      <w:r>
        <w:rPr>
          <w:rFonts w:ascii="Cambria" w:hAnsi="Cambria" w:eastAsia="Cambria"/>
          <w:b/>
          <w:i w:val="0"/>
          <w:color w:val="000000"/>
          <w:sz w:val="44"/>
        </w:rPr>
        <w:t xml:space="preserve">TUJUAN PENELITIAN </w:t>
      </w:r>
      <w:r>
        <w:rPr>
          <w:rFonts w:ascii="Cambria" w:hAnsi="Cambria" w:eastAsia="Cambria"/>
          <w:b/>
          <w:i w:val="0"/>
          <w:color w:val="000000"/>
          <w:sz w:val="44"/>
        </w:rPr>
        <w:t xml:space="preserve">KUANTITATIF </w:t>
      </w:r>
    </w:p>
    <w:p>
      <w:pPr>
        <w:autoSpaceDN w:val="0"/>
        <w:autoSpaceDE w:val="0"/>
        <w:widowControl/>
        <w:spacing w:line="330" w:lineRule="exact" w:before="328" w:after="0"/>
        <w:ind w:left="0" w:right="0" w:firstLine="0"/>
        <w:jc w:val="left"/>
      </w:pPr>
      <w:r>
        <w:rPr>
          <w:rFonts w:ascii="Cambria" w:hAnsi="Cambria" w:eastAsia="Cambria"/>
          <w:b/>
          <w:i/>
          <w:color w:val="000000"/>
          <w:sz w:val="28"/>
        </w:rPr>
        <w:t xml:space="preserve">Oleh Ernawati, S.E, MM </w:t>
      </w:r>
    </w:p>
    <w:p>
      <w:pPr>
        <w:autoSpaceDN w:val="0"/>
        <w:autoSpaceDE w:val="0"/>
        <w:widowControl/>
        <w:spacing w:line="330" w:lineRule="exact" w:before="328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2.1 Penelitian Kuantitatif </w:t>
      </w:r>
    </w:p>
    <w:p>
      <w:pPr>
        <w:autoSpaceDN w:val="0"/>
        <w:autoSpaceDE w:val="0"/>
        <w:widowControl/>
        <w:spacing w:line="282" w:lineRule="exact" w:before="60" w:after="0"/>
        <w:ind w:left="0" w:right="24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merupakan suatu kegiatan yang berusaha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menemukan penyelesaian masalah dan mendapatkan kebenaran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ilmiah dalam ilmu pengetahuan dan teknologi dengan proses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penghimpunan serta analisis data secara sistematis dan logis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mencapai tujuan. Kegunaan penelitian adalah dapat menjelaskan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suatu kegiatan seperti mendefinisikan, memecahkan masalah,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mengamati fakta dan menginterprestasikannya, merumuskan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hipotesis dan melakukan pengujian dengan berbagai cara, merevisi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teori yang ada, serta implementasi praktis dari informasi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diperoleh dengan cara ilmiah. </w:t>
      </w:r>
    </w:p>
    <w:p>
      <w:pPr>
        <w:autoSpaceDN w:val="0"/>
        <w:autoSpaceDE w:val="0"/>
        <w:widowControl/>
        <w:spacing w:line="282" w:lineRule="exact" w:before="120" w:after="0"/>
        <w:ind w:left="0" w:right="24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Hal yang sama dikemukakan oleh Thomas, (2021)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dimaknai sebagai pencarian sistematis untuk menjawab pertanyaan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tertentu, memecahkan masalah, atau mengumpulkan informasi,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terutama untuk sebuah proyek, karya sastra, bioskop, atau serial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televisi. </w:t>
      </w:r>
    </w:p>
    <w:p>
      <w:pPr>
        <w:autoSpaceDN w:val="0"/>
        <w:tabs>
          <w:tab w:pos="708" w:val="left"/>
          <w:tab w:pos="1014" w:val="left"/>
          <w:tab w:pos="2372" w:val="left"/>
          <w:tab w:pos="3578" w:val="left"/>
          <w:tab w:pos="4596" w:val="left"/>
          <w:tab w:pos="5590" w:val="left"/>
        </w:tabs>
        <w:autoSpaceDE w:val="0"/>
        <w:widowControl/>
        <w:spacing w:line="282" w:lineRule="exact" w:before="1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melakukan penelitian manusia diberi dua sarana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berpikir dalam memperoleh pengetahuan ilmiah yaitu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berpikir secara induktif dan deduktif. Berpikir induktif dimulai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observasi empiris, setiap observasi empiris akan menghasilkan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pernyataan tunggal. Misal di bidang manajemen, peneliti ingin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mengetahui budaya organisasi perusahaan, maka peneliti meminta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izin untuk melakukan riset di perusahaan tersebut selama 3 bulan.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melakukan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observasi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tentang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budaya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organisasi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perusahaan. Hasil observasi ditulis kembali dalam bentuk naratif. </w:t>
      </w:r>
    </w:p>
    <w:p>
      <w:pPr>
        <w:autoSpaceDN w:val="0"/>
        <w:autoSpaceDE w:val="0"/>
        <w:widowControl/>
        <w:spacing w:line="266" w:lineRule="exact" w:before="384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Ernawati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11 </w:t>
      </w:r>
    </w:p>
    <w:p>
      <w:pPr>
        <w:sectPr>
          <w:pgSz w:w="8789" w:h="13042"/>
          <w:pgMar w:top="660" w:right="828" w:bottom="576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metode penelitian berpikir induktif disebut dengan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kualitatif. </w:t>
      </w:r>
    </w:p>
    <w:p>
      <w:pPr>
        <w:autoSpaceDN w:val="0"/>
        <w:autoSpaceDE w:val="0"/>
        <w:widowControl/>
        <w:spacing w:line="282" w:lineRule="exact" w:before="120" w:after="0"/>
        <w:ind w:left="0" w:right="0" w:firstLine="708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Selain induktif, berpikir deduktif bermula dari teori umum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selanjutnya menggunakan teori ini pada kasus khusus.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Penerapan teori umum ke masalah khusus melalui logika disebut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logika silogisme. Pendekatan deduktif disebut juga metode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atau yang dikenal dengan metode </w:t>
      </w:r>
      <w:r>
        <w:rPr>
          <w:rFonts w:ascii="Cambria" w:hAnsi="Cambria" w:eastAsia="Cambria"/>
          <w:b w:val="0"/>
          <w:i/>
          <w:color w:val="000000"/>
          <w:sz w:val="24"/>
        </w:rPr>
        <w:t>hypothetico-</w:t>
      </w:r>
      <w:r>
        <w:rPr>
          <w:rFonts w:ascii="Cambria" w:hAnsi="Cambria" w:eastAsia="Cambria"/>
          <w:b w:val="0"/>
          <w:i/>
          <w:color w:val="000000"/>
          <w:sz w:val="24"/>
        </w:rPr>
        <w:t>deductive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Metode </w:t>
      </w:r>
      <w:r>
        <w:rPr>
          <w:rFonts w:ascii="Cambria" w:hAnsi="Cambria" w:eastAsia="Cambria"/>
          <w:b w:val="0"/>
          <w:i/>
          <w:color w:val="000000"/>
          <w:sz w:val="24"/>
        </w:rPr>
        <w:t>hypothetico-deductive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terdiri dari tujuh Langkah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yaitu : </w:t>
      </w:r>
    </w:p>
    <w:p>
      <w:pPr>
        <w:autoSpaceDN w:val="0"/>
        <w:autoSpaceDE w:val="0"/>
        <w:widowControl/>
        <w:spacing w:line="282" w:lineRule="exact" w:before="120" w:after="0"/>
        <w:ind w:left="0" w:right="158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Identifikasi masalah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Mendefinisikan pernyataan masalah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Menyusun hipotesis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Menentukan pengukuran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Mengumpulkan data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6.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Analisis data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7.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Interprestasi hasil penelitian (Ghozali, 2016) </w:t>
      </w:r>
    </w:p>
    <w:p>
      <w:pPr>
        <w:autoSpaceDN w:val="0"/>
        <w:autoSpaceDE w:val="0"/>
        <w:widowControl/>
        <w:spacing w:line="282" w:lineRule="exact" w:before="120" w:after="0"/>
        <w:ind w:left="0" w:right="24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Cara ilmiah untuk mendapatkan data dengan tujuan tertentu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dengan menggunakan metode penelitian. Metode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bisa dilakukan pada proses penghimpunan dan analisis data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metode metode ilmiah. Menurut (Sugiyono, 2017)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berbagai macam metode penelitian jika dilihat dari landasan filsafat,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dan analisisnya bisa dikelompokkan menjadi tiga kelompok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yaitu : </w:t>
      </w:r>
    </w:p>
    <w:p>
      <w:pPr>
        <w:autoSpaceDN w:val="0"/>
        <w:autoSpaceDE w:val="0"/>
        <w:widowControl/>
        <w:spacing w:line="282" w:lineRule="exact" w:before="120" w:after="0"/>
        <w:ind w:left="428" w:right="0" w:hanging="428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penelitian kuantitatif,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penelitian kuantitatif merupakan metode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berlandaskan pada filsafat positivisme, yang digunakan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meneliti pada populasi atau sampel tertentu,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pengumpulan data menggunakan instrumen penelitian.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Analisis data bersifat kuantitatif dengan tujuan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menguji hipotesis yang telah ditetapkan. Metode kuantitatif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dibagi menjadi dua yaitu metode eksperimen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survei. </w:t>
      </w: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penelitian kualitatif, </w:t>
      </w:r>
    </w:p>
    <w:p>
      <w:pPr>
        <w:autoSpaceDN w:val="0"/>
        <w:autoSpaceDE w:val="0"/>
        <w:widowControl/>
        <w:spacing w:line="266" w:lineRule="exact" w:before="454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Ernawati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12 </w:t>
      </w:r>
    </w:p>
    <w:p>
      <w:pPr>
        <w:sectPr>
          <w:pgSz w:w="8789" w:h="13042"/>
          <w:pgMar w:top="660" w:right="828" w:bottom="616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428" w:right="2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penelitian kualitatif adalah metode penelitian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berlandaskan pada filsafat postpositivisme yang digunakan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meneliti pada kondisi obyek yang alami, dimana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sebagai instrumen kunci. Teknik pengumpulan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 secara triangulasi, analisis data bersifat induktif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kualitatif dan hasil penelitian kualitatif lebih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menekankan makna daripada generalisasi. Metode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termasuk dalam metode kualitatif yaitu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phenomenology,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grounded theory, ethnography, case study </w:t>
      </w:r>
      <w:r>
        <w:rPr>
          <w:rFonts w:ascii="Cambria" w:hAnsi="Cambria" w:eastAsia="Cambria"/>
          <w:b w:val="0"/>
          <w:i w:val="0"/>
          <w:color w:val="000000"/>
          <w:sz w:val="24"/>
        </w:rPr>
        <w:t>dan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 narrative. </w:t>
      </w:r>
    </w:p>
    <w:p>
      <w:pPr>
        <w:autoSpaceDN w:val="0"/>
        <w:tabs>
          <w:tab w:pos="428" w:val="left"/>
          <w:tab w:pos="1458" w:val="left"/>
          <w:tab w:pos="2746" w:val="left"/>
          <w:tab w:pos="3486" w:val="left"/>
          <w:tab w:pos="5134" w:val="left"/>
          <w:tab w:pos="5888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>Metode penelitian kombinasi (</w:t>
      </w:r>
      <w:r>
        <w:rPr>
          <w:rFonts w:ascii="Cambria" w:hAnsi="Cambria" w:eastAsia="Cambria"/>
          <w:b w:val="0"/>
          <w:i/>
          <w:color w:val="000000"/>
          <w:sz w:val="24"/>
        </w:rPr>
        <w:t>Mixed methods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),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penelitian kombinasi atau </w:t>
      </w:r>
      <w:r>
        <w:rPr>
          <w:rFonts w:ascii="Cambria" w:hAnsi="Cambria" w:eastAsia="Cambria"/>
          <w:b w:val="0"/>
          <w:i/>
          <w:color w:val="000000"/>
          <w:sz w:val="24"/>
        </w:rPr>
        <w:t>mixed methods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yaitu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berlandaskan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filsafat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pragmatisme (Gabungan positivisme dan postpositivisme). </w:t>
      </w:r>
      <w:r>
        <w:rPr>
          <w:rFonts w:ascii="Cambria" w:hAnsi="Cambria" w:eastAsia="Cambria"/>
          <w:b w:val="0"/>
          <w:i/>
          <w:color w:val="000000"/>
          <w:sz w:val="24"/>
        </w:rPr>
        <w:t>Mixed methods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digunakan untuk meneliti pada kondisi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obyek yang alami maupun buatan, dimana peneliti sebagai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instrumen dan menggunakan instrumen untuk pengukuran.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Teknik pengumpulan data dapat menggunakan tes,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kuesioner, serta triangulasi. Analisis data bersifat kualitatif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kuantitatif.  Hasil penelitian </w:t>
      </w:r>
      <w:r>
        <w:rPr>
          <w:rFonts w:ascii="Cambria" w:hAnsi="Cambria" w:eastAsia="Cambria"/>
          <w:b w:val="0"/>
          <w:i/>
          <w:color w:val="000000"/>
          <w:sz w:val="24"/>
        </w:rPr>
        <w:t>mixed methods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memahami makna dan membuat  generalisasi. Metode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kombinasi terbagi dua yaitu model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sequential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(kombinasi berurutan) dan model </w:t>
      </w:r>
      <w:r>
        <w:rPr>
          <w:rFonts w:ascii="Cambria" w:hAnsi="Cambria" w:eastAsia="Cambria"/>
          <w:b w:val="0"/>
          <w:i/>
          <w:color w:val="000000"/>
          <w:sz w:val="24"/>
        </w:rPr>
        <w:t>concurrent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(kombinasi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campuran). </w:t>
      </w:r>
    </w:p>
    <w:p>
      <w:pPr>
        <w:autoSpaceDN w:val="0"/>
        <w:tabs>
          <w:tab w:pos="426" w:val="left"/>
          <w:tab w:pos="720" w:val="left"/>
        </w:tabs>
        <w:autoSpaceDE w:val="0"/>
        <w:widowControl/>
        <w:spacing w:line="282" w:lineRule="exact" w:before="280" w:after="0"/>
        <w:ind w:left="0" w:right="0" w:firstLine="0"/>
        <w:jc w:val="left"/>
      </w:pP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penelitian kualitatif maupun penelitian kuantitatif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mencakup enam Langkah yaitu 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Identifikasi masalah penelitian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Menetapkan isu yang akan diteliti, mengembangkan teori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meneliti topik dan memilih audien yang 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membaca laporan penelitian. </w:t>
      </w:r>
    </w:p>
    <w:p>
      <w:pPr>
        <w:autoSpaceDN w:val="0"/>
        <w:autoSpaceDE w:val="0"/>
        <w:widowControl/>
        <w:spacing w:line="280" w:lineRule="exact" w:before="2" w:after="0"/>
        <w:ind w:left="426" w:right="0" w:hanging="426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Review literatur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mengetahui siapa saja yang pernah meneliti topik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sama. Literature review berarti mengumpulkan buku,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jurnal dan indek publikasi yang sama dengan topik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yang sedang diteliti. </w:t>
      </w:r>
    </w:p>
    <w:p>
      <w:pPr>
        <w:autoSpaceDN w:val="0"/>
        <w:autoSpaceDE w:val="0"/>
        <w:widowControl/>
        <w:spacing w:line="282" w:lineRule="exact" w:before="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Menetapkan tujuan penelitian </w:t>
      </w:r>
    </w:p>
    <w:p>
      <w:pPr>
        <w:autoSpaceDN w:val="0"/>
        <w:autoSpaceDE w:val="0"/>
        <w:widowControl/>
        <w:spacing w:line="266" w:lineRule="exact" w:before="88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Ernawati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13 </w:t>
      </w:r>
    </w:p>
    <w:p>
      <w:pPr>
        <w:sectPr>
          <w:pgSz w:w="8789" w:h="13042"/>
          <w:pgMar w:top="660" w:right="828" w:bottom="616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4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Identifikasi tujuan penelitian dan membuat pertanyaan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atau hipotesis. </w:t>
      </w:r>
    </w:p>
    <w:p>
      <w:pPr>
        <w:autoSpaceDN w:val="0"/>
        <w:tabs>
          <w:tab w:pos="426" w:val="left"/>
          <w:tab w:pos="1752" w:val="left"/>
          <w:tab w:pos="1832" w:val="left"/>
          <w:tab w:pos="3450" w:val="left"/>
          <w:tab w:pos="4076" w:val="left"/>
          <w:tab w:pos="4974" w:val="left"/>
          <w:tab w:pos="5910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Mengumpulkan data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Identifikasi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memilih responden sebagai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subjek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mendapatkan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ijin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mengumpulkan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informasi dengan cara menanyakan atau mengamati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perilaku. </w:t>
      </w:r>
    </w:p>
    <w:p>
      <w:pPr>
        <w:autoSpaceDN w:val="0"/>
        <w:autoSpaceDE w:val="0"/>
        <w:widowControl/>
        <w:spacing w:line="282" w:lineRule="exact" w:before="0" w:after="0"/>
        <w:ind w:left="426" w:right="0" w:hanging="426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Menganalisis dan interprestasi data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Melakukan penarikan kesimpulan, menyajikan dalam tabel,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gambar dan menjelaskan kesimpulan dengan menjawab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pertanyaan penelitian. </w:t>
      </w:r>
    </w:p>
    <w:p>
      <w:pPr>
        <w:autoSpaceDN w:val="0"/>
        <w:autoSpaceDE w:val="0"/>
        <w:widowControl/>
        <w:spacing w:line="280" w:lineRule="exact" w:before="0" w:after="0"/>
        <w:ind w:left="426" w:right="0" w:hanging="426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6.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Melaporkan dan mengevaluasi hasil penelitian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Memilih audien, membuat struktur laporan dalam format </w:t>
      </w:r>
      <w:r>
        <w:rPr>
          <w:rFonts w:ascii="Cambria" w:hAnsi="Cambria" w:eastAsia="Cambria"/>
          <w:b w:val="0"/>
          <w:i w:val="0"/>
          <w:color w:val="000000"/>
          <w:sz w:val="24"/>
        </w:rPr>
        <w:t>yang bisa diterima oleh audien (Ghozali, 2016).</w:t>
      </w:r>
    </w:p>
    <w:p>
      <w:pPr>
        <w:autoSpaceDN w:val="0"/>
        <w:autoSpaceDE w:val="0"/>
        <w:widowControl/>
        <w:spacing w:line="282" w:lineRule="exact" w:before="122" w:after="0"/>
        <w:ind w:left="0" w:right="24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Selain itu menurut Mackey &amp; Gass, (2022), 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konseptual penelitian kuantitatif dapat dibagi menjadi dua jenis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yaitu asosiasi dan eksperimental. Pada umumnya untuk kedua jenis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ini, peneliti berusaha menentukan hubungan antara atau di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variabel. Tujuan dari penelitian asosiasi adalah untuk menentukan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apakah ada hubungan antar variabel. Jika ada hubungan antar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seberapa besar kekuatan hubungan tersebut. 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statistik hal ini dapat diuji melalui korelasi, yang memungkinkan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untuk menentukan seberapa dekat dua variabel terkait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populasi tertentu, misalnya kebijakan dividen dengan harga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saham. Pada studi eksperimental, peneliti dapat menggunakan satu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lebih variabel (variabel bebas) untuk mengetahui pengaruhnya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variabel lain (variabel terikat). Penggunaan variabel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biasanya digambarkan untuk melihat masalah dan tujuan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serta menentukan apakah ada hubungan sebab akibat antar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tersebut. </w:t>
      </w:r>
    </w:p>
    <w:p>
      <w:pPr>
        <w:autoSpaceDN w:val="0"/>
        <w:autoSpaceDE w:val="0"/>
        <w:widowControl/>
        <w:spacing w:line="330" w:lineRule="exact" w:before="45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2.2 Karakteristik Penelitian Kuantitatif </w:t>
      </w:r>
    </w:p>
    <w:p>
      <w:pPr>
        <w:autoSpaceDN w:val="0"/>
        <w:tabs>
          <w:tab w:pos="720" w:val="left"/>
        </w:tabs>
        <w:autoSpaceDE w:val="0"/>
        <w:widowControl/>
        <w:spacing w:line="282" w:lineRule="exact" w:before="60" w:after="0"/>
        <w:ind w:left="0" w:right="0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menurut Ghozali, (2016) mempunyai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karakteristik yaitu : </w:t>
      </w:r>
    </w:p>
    <w:p>
      <w:pPr>
        <w:autoSpaceDN w:val="0"/>
        <w:autoSpaceDE w:val="0"/>
        <w:widowControl/>
        <w:spacing w:line="266" w:lineRule="exact" w:before="254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Ernawati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14 </w:t>
      </w:r>
    </w:p>
    <w:p>
      <w:pPr>
        <w:sectPr>
          <w:pgSz w:w="8789" w:h="13042"/>
          <w:pgMar w:top="660" w:right="828" w:bottom="616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428" w:right="24" w:hanging="42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Menggambarkan masalah penelitian melalui deskripsi trend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menjelaskan hubungan antar variabel. Pada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kuantitatif, peneliti menginvestigasi masalah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melalui trend di lapangan atau menjelaskan penyebab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sesuatu bisa terjadi. Melalui trend diharapkan masalah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dapat dijawab oleh peneliti melalui tendensi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keseluruhan. </w:t>
      </w:r>
    </w:p>
    <w:p>
      <w:pPr>
        <w:autoSpaceDN w:val="0"/>
        <w:tabs>
          <w:tab w:pos="428" w:val="left"/>
          <w:tab w:pos="1770" w:val="left"/>
          <w:tab w:pos="2228" w:val="left"/>
          <w:tab w:pos="2412" w:val="left"/>
          <w:tab w:pos="2572" w:val="left"/>
          <w:tab w:pos="3140" w:val="left"/>
          <w:tab w:pos="3322" w:val="left"/>
          <w:tab w:pos="4004" w:val="left"/>
          <w:tab w:pos="4124" w:val="left"/>
          <w:tab w:pos="4602" w:val="left"/>
          <w:tab w:pos="4780" w:val="left"/>
          <w:tab w:pos="5586" w:val="left"/>
          <w:tab w:pos="5900" w:val="left"/>
          <w:tab w:pos="5950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Memberikan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penting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literatur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mengembangkan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pertanyaan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penelitian,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justifikasi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pertanyaan penelitian, tujuan penelitian dan hipotesis.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umumnya penelitian kuantitatif memerlukan studi literatur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mendalam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luas.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studi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literatur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menjustifikasi masalah penelitian dan mengembangkan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pertanyaan penelitian. </w:t>
      </w:r>
    </w:p>
    <w:p>
      <w:pPr>
        <w:autoSpaceDN w:val="0"/>
        <w:autoSpaceDE w:val="0"/>
        <w:widowControl/>
        <w:spacing w:line="282" w:lineRule="exact" w:before="2" w:after="0"/>
        <w:ind w:left="428" w:right="26" w:hanging="42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Membuat tujuan penelitian, pertanyaan penelitian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hipotesis yang spesifik, menyempit, terukur dan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diobservasi. </w:t>
      </w:r>
    </w:p>
    <w:p>
      <w:pPr>
        <w:autoSpaceDN w:val="0"/>
        <w:tabs>
          <w:tab w:pos="428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Mengumpulkan data numerik dari banyak orang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instrumen pertanyaan yang telah disiapkan. </w:t>
      </w: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Menganalisis trend, membandingkan kelompok,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 antar variabel dengan menggunakan analisis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statistik dan interprestasi hasil dengan membandingkan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hasil penelitian sebelumnya. </w:t>
      </w:r>
    </w:p>
    <w:p>
      <w:pPr>
        <w:autoSpaceDN w:val="0"/>
        <w:autoSpaceDE w:val="0"/>
        <w:widowControl/>
        <w:spacing w:line="280" w:lineRule="exact" w:before="2" w:after="0"/>
        <w:ind w:left="428" w:right="28" w:hanging="42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6.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Menulis laporan penelitian dengan menggunakan standar,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struktur dan kreteria evaluasi dengan menggunakan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unbias. </w:t>
      </w:r>
    </w:p>
    <w:p>
      <w:pPr>
        <w:autoSpaceDN w:val="0"/>
        <w:autoSpaceDE w:val="0"/>
        <w:widowControl/>
        <w:spacing w:line="328" w:lineRule="exact" w:before="46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2.3 Tujuan Penelitian Kuantitatif </w:t>
      </w:r>
    </w:p>
    <w:p>
      <w:pPr>
        <w:autoSpaceDN w:val="0"/>
        <w:autoSpaceDE w:val="0"/>
        <w:widowControl/>
        <w:spacing w:line="280" w:lineRule="exact" w:before="124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2.3.1 Tujuan Penelitian </w:t>
      </w:r>
    </w:p>
    <w:p>
      <w:pPr>
        <w:autoSpaceDN w:val="0"/>
        <w:autoSpaceDE w:val="0"/>
        <w:widowControl/>
        <w:spacing w:line="282" w:lineRule="exact" w:before="120" w:after="0"/>
        <w:ind w:left="0" w:right="24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berdasarkan tujuan dapat dikelompokkan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menjadi penelitian terapan dan murni (dasar). Penelitian terapan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diarahkan untuk mendapatkan informasi yang dapat digunakan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pemecahan masalah. Tujuan penelitian terapan adalah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menerapkan, menguji, dan mengevaluasi masalah masalah praktis </w:t>
      </w:r>
    </w:p>
    <w:p>
      <w:pPr>
        <w:autoSpaceDN w:val="0"/>
        <w:autoSpaceDE w:val="0"/>
        <w:widowControl/>
        <w:spacing w:line="266" w:lineRule="exact" w:before="184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Ernawati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15 </w:t>
      </w:r>
    </w:p>
    <w:p>
      <w:pPr>
        <w:sectPr>
          <w:pgSz w:w="8789" w:h="13042"/>
          <w:pgMar w:top="660" w:right="828" w:bottom="616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sehingga dapat bermanfaat bagi kepentingan manusia. Sedangkan,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murni (dasar) diarahkan untuk memahami masalah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organisasi secara mendalam (tanpa keinginan untuk menerapkan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hasilnya). Tujuan penelitian murni (dasar) adalah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mengembangkan teori dan tidak terfokus pada kegunaan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langsung bersifat praktis (Kurniawan &amp; Puspitaningtyas, 2016). </w:t>
      </w:r>
    </w:p>
    <w:p>
      <w:pPr>
        <w:autoSpaceDN w:val="0"/>
        <w:tabs>
          <w:tab w:pos="708" w:val="left"/>
        </w:tabs>
        <w:autoSpaceDE w:val="0"/>
        <w:widowControl/>
        <w:spacing w:line="280" w:lineRule="exact" w:before="122" w:after="0"/>
        <w:ind w:left="428" w:right="0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Selanjutnya secara umum tujuan penelitian terbagi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tiga yaitu : </w:t>
      </w:r>
    </w:p>
    <w:p>
      <w:pPr>
        <w:autoSpaceDN w:val="0"/>
        <w:autoSpaceDE w:val="0"/>
        <w:widowControl/>
        <w:spacing w:line="282" w:lineRule="exact" w:before="120" w:after="0"/>
        <w:ind w:left="428" w:right="0" w:hanging="428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Penemuan,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Penemuan hasil penelitian yang mampu menemukan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sesuatu objek atau kegiatan yang relative baru mengenai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pengetahuan tertentu. </w:t>
      </w:r>
    </w:p>
    <w:p>
      <w:pPr>
        <w:autoSpaceDN w:val="0"/>
        <w:autoSpaceDE w:val="0"/>
        <w:widowControl/>
        <w:spacing w:line="282" w:lineRule="exact" w:before="0" w:after="0"/>
        <w:ind w:left="428" w:right="0" w:hanging="428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Pembuktian,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Hasil penelitian dapat membuktikan adanya keragu-raguan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informasi atau pengetahuan tertentu. </w:t>
      </w:r>
    </w:p>
    <w:p>
      <w:pPr>
        <w:autoSpaceDN w:val="0"/>
        <w:autoSpaceDE w:val="0"/>
        <w:widowControl/>
        <w:spacing w:line="282" w:lineRule="exact" w:before="0" w:after="0"/>
        <w:ind w:left="428" w:right="0" w:hanging="428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Pengembangan,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Hasil penelitian mampu memperjelas, memperdalam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memperluas pengetahuan yang telah ada (Kurniawan &amp;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Puspitaningtyas, 2016). </w:t>
      </w:r>
    </w:p>
    <w:p>
      <w:pPr>
        <w:autoSpaceDN w:val="0"/>
        <w:tabs>
          <w:tab w:pos="708" w:val="left"/>
          <w:tab w:pos="2238" w:val="left"/>
          <w:tab w:pos="3444" w:val="left"/>
          <w:tab w:pos="4352" w:val="left"/>
          <w:tab w:pos="5268" w:val="left"/>
        </w:tabs>
        <w:autoSpaceDE w:val="0"/>
        <w:widowControl/>
        <w:spacing w:line="282" w:lineRule="exact" w:before="118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Berdasarkan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pendapat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diatas,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adalah untuk memperoleh hasil yang digunakan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menemukan teori baru, menguji suatu teori, serta mengembangkan </w:t>
      </w:r>
      <w:r>
        <w:rPr>
          <w:rFonts w:ascii="Cambria" w:hAnsi="Cambria" w:eastAsia="Cambria"/>
          <w:b w:val="0"/>
          <w:i w:val="0"/>
          <w:color w:val="000000"/>
          <w:sz w:val="24"/>
        </w:rPr>
        <w:t>teori. Teori merupakan pernyataan (</w:t>
      </w:r>
      <w:r>
        <w:rPr>
          <w:rFonts w:ascii="Cambria" w:hAnsi="Cambria" w:eastAsia="Cambria"/>
          <w:b w:val="0"/>
          <w:i/>
          <w:color w:val="000000"/>
          <w:sz w:val="24"/>
        </w:rPr>
        <w:t>statement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yang sudah teruji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kebenarannya. Hasil penelitian diharapkan dapat digunakan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memahami, menyelesaikan, dan mengantisipasi masalah. </w:t>
      </w:r>
    </w:p>
    <w:p>
      <w:pPr>
        <w:autoSpaceDN w:val="0"/>
        <w:autoSpaceDE w:val="0"/>
        <w:widowControl/>
        <w:spacing w:line="282" w:lineRule="exact" w:before="120" w:after="0"/>
        <w:ind w:left="0" w:right="24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Selain itu tujuan penelitian dalam suatu laporan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dapat menjawab masalah atau pertanyaan penelitian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telah dirumuskan melalui proses analisis data. Tujuan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hakikatnya menggambarkan isi dari pelaksanaan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diwujudkan untuk mengkaji aspek masalah tertentu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berkaitan erat dengan masalah yang disampaikan dalam bentuk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kalimat pernyataan. Tujuan penelitian haruslah sesuai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rumusan masalah yang ditetapkan. Fungsi dari tujuan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adalah: </w:t>
      </w:r>
    </w:p>
    <w:p>
      <w:pPr>
        <w:autoSpaceDN w:val="0"/>
        <w:autoSpaceDE w:val="0"/>
        <w:widowControl/>
        <w:spacing w:line="266" w:lineRule="exact" w:before="172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Ernawati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16 </w:t>
      </w:r>
    </w:p>
    <w:p>
      <w:pPr>
        <w:sectPr>
          <w:pgSz w:w="8789" w:h="13042"/>
          <w:pgMar w:top="660" w:right="828" w:bottom="616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tabs>
          <w:tab w:pos="428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mengetahui deskripsi berbagai fenomena alamiah. </w:t>
      </w: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menerangkan hubungan di antara berbagai kejadian. </w:t>
      </w: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memecahkan masalah yang ditemukan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kehidupan sehari-hari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memperlihatkan efek tertentu (Kurniawan &amp;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Puspitaningtyas, 2016). </w:t>
      </w:r>
    </w:p>
    <w:p>
      <w:pPr>
        <w:autoSpaceDN w:val="0"/>
        <w:autoSpaceDE w:val="0"/>
        <w:widowControl/>
        <w:spacing w:line="280" w:lineRule="exact" w:before="462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2.3.2 Tujuan Penelitian Kuantitatif </w:t>
      </w:r>
    </w:p>
    <w:p>
      <w:pPr>
        <w:autoSpaceDN w:val="0"/>
        <w:autoSpaceDE w:val="0"/>
        <w:widowControl/>
        <w:spacing w:line="282" w:lineRule="exact" w:before="120" w:after="0"/>
        <w:ind w:left="0" w:right="24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Salah satu tujuan utama penelitian ilmiah baik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atau penelitian kualitatif adalah untuk menemukan fakta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menetapkan teori dan hukum yang dapat diandalkan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berdasarkan fakta tersebut, sehingga dapat digunakan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menjelaskan dan memprediksi fenomena atau peristiwa. </w:t>
      </w:r>
    </w:p>
    <w:p>
      <w:pPr>
        <w:autoSpaceDN w:val="0"/>
        <w:tabs>
          <w:tab w:pos="720" w:val="left"/>
          <w:tab w:pos="748" w:val="left"/>
          <w:tab w:pos="1990" w:val="left"/>
          <w:tab w:pos="3310" w:val="left"/>
          <w:tab w:pos="4848" w:val="left"/>
          <w:tab w:pos="5582" w:val="left"/>
        </w:tabs>
        <w:autoSpaceDE w:val="0"/>
        <w:widowControl/>
        <w:spacing w:line="282" w:lineRule="exact" w:before="118" w:after="0"/>
        <w:ind w:left="0" w:right="0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Desain penelitian dapat diklasifikasikan sebagai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atau kualitatif berdasarkan sifat data yang dikumpulkan.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pengetahuan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dihasilkan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didasarkan pada pengumpulan data numerik dan analisis. 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umum, penelitian kuantitatif bersifat konfirmatori dan deduktif.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Analisis data banyak menggunakan statistik. Perlu diingat bahwa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penalaran deduktif adalah proses di mana peneliti memulai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teori yang baik dan konsep yang telah direduksi menjadi variabel.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Selanjutnya mengumpulkan bukti untuk menguji apakah teori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 mendukung. Desain penelitian kuantitatif sering mengukur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 antara variabel independen dengan variabel dependen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(Thomas, 2021). </w:t>
      </w:r>
    </w:p>
    <w:p>
      <w:pPr>
        <w:autoSpaceDN w:val="0"/>
        <w:autoSpaceDE w:val="0"/>
        <w:widowControl/>
        <w:spacing w:line="282" w:lineRule="exact" w:before="120" w:after="0"/>
        <w:ind w:left="70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berkaitan dengan variabel yang diteliti.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Menurut Ghozali, (2016), inti dari penelitian kuantitatif mempunyai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tiga tujuan utama yaitu deskriptif, eksplanasi dan prediksi. </w:t>
      </w:r>
    </w:p>
    <w:p>
      <w:pPr>
        <w:autoSpaceDN w:val="0"/>
        <w:tabs>
          <w:tab w:pos="428" w:val="left"/>
          <w:tab w:pos="1362" w:val="left"/>
          <w:tab w:pos="2646" w:val="left"/>
          <w:tab w:pos="3386" w:val="left"/>
          <w:tab w:pos="4220" w:val="left"/>
          <w:tab w:pos="6200" w:val="left"/>
        </w:tabs>
        <w:autoSpaceDE w:val="0"/>
        <w:widowControl/>
        <w:spacing w:line="282" w:lineRule="exact" w:before="118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Deskriptif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 penelitian deskriptif atau penelitian eksploratori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menggambarkan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menjelaskan suatu subjek dan objek penelitian. Contoh : </w:t>
      </w:r>
    </w:p>
    <w:p>
      <w:pPr>
        <w:autoSpaceDN w:val="0"/>
        <w:autoSpaceDE w:val="0"/>
        <w:widowControl/>
        <w:spacing w:line="266" w:lineRule="exact" w:before="554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Ernawati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17 </w:t>
      </w:r>
    </w:p>
    <w:p>
      <w:pPr>
        <w:sectPr>
          <w:pgSz w:w="8789" w:h="13042"/>
          <w:pgMar w:top="660" w:right="828" w:bottom="616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tabs>
          <w:tab w:pos="1754" w:val="left"/>
          <w:tab w:pos="2826" w:val="left"/>
          <w:tab w:pos="3790" w:val="left"/>
          <w:tab w:pos="4730" w:val="left"/>
          <w:tab w:pos="6082" w:val="left"/>
        </w:tabs>
        <w:autoSpaceDE w:val="0"/>
        <w:widowControl/>
        <w:spacing w:line="282" w:lineRule="exact" w:before="0" w:after="0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tentang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sistem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digital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marketing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</w:t>
      </w:r>
    </w:p>
    <w:p>
      <w:pPr>
        <w:autoSpaceDN w:val="0"/>
        <w:autoSpaceDE w:val="0"/>
        <w:widowControl/>
        <w:spacing w:line="280" w:lineRule="exact" w:before="2" w:after="0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perusahaan A.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Eksplanasi </w:t>
      </w:r>
    </w:p>
    <w:p>
      <w:pPr>
        <w:autoSpaceDN w:val="0"/>
        <w:tabs>
          <w:tab w:pos="1748" w:val="left"/>
          <w:tab w:pos="3110" w:val="left"/>
          <w:tab w:pos="4402" w:val="left"/>
          <w:tab w:pos="5290" w:val="left"/>
        </w:tabs>
        <w:autoSpaceDE w:val="0"/>
        <w:widowControl/>
        <w:spacing w:line="280" w:lineRule="exact" w:before="0" w:after="0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eksplanasi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bertujuan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menjelaskan </w:t>
      </w:r>
    </w:p>
    <w:p>
      <w:pPr>
        <w:autoSpaceDN w:val="0"/>
        <w:autoSpaceDE w:val="0"/>
        <w:widowControl/>
        <w:spacing w:line="282" w:lineRule="exact" w:before="0" w:after="0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 antar variabel yang akan diteliti. Pada umumnya </w:t>
      </w:r>
    </w:p>
    <w:p>
      <w:pPr>
        <w:autoSpaceDN w:val="0"/>
        <w:autoSpaceDE w:val="0"/>
        <w:widowControl/>
        <w:spacing w:line="280" w:lineRule="exact" w:before="2" w:after="0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hipotesis untuk menguji regresi dan korelasi. </w:t>
      </w:r>
    </w:p>
    <w:p>
      <w:pPr>
        <w:autoSpaceDN w:val="0"/>
        <w:autoSpaceDE w:val="0"/>
        <w:widowControl/>
        <w:spacing w:line="282" w:lineRule="exact" w:before="0" w:after="0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ekplanasi dapat dilakukan melalui observasi </w:t>
      </w:r>
    </w:p>
    <w:p>
      <w:pPr>
        <w:autoSpaceDN w:val="0"/>
        <w:autoSpaceDE w:val="0"/>
        <w:widowControl/>
        <w:spacing w:line="280" w:lineRule="exact" w:before="0" w:after="0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empiris lapangan. Contoh : kita mengamati pasar modal </w:t>
      </w:r>
    </w:p>
    <w:p>
      <w:pPr>
        <w:autoSpaceDN w:val="0"/>
        <w:autoSpaceDE w:val="0"/>
        <w:widowControl/>
        <w:spacing w:line="282" w:lineRule="exact" w:before="0" w:after="0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Indonesia dan berita media selama satu tahun terakhir pada </w:t>
      </w:r>
    </w:p>
    <w:p>
      <w:pPr>
        <w:autoSpaceDN w:val="0"/>
        <w:tabs>
          <w:tab w:pos="1278" w:val="left"/>
          <w:tab w:pos="2492" w:val="left"/>
          <w:tab w:pos="3354" w:val="left"/>
          <w:tab w:pos="3980" w:val="left"/>
          <w:tab w:pos="5294" w:val="left"/>
        </w:tabs>
        <w:autoSpaceDE w:val="0"/>
        <w:widowControl/>
        <w:spacing w:line="280" w:lineRule="exact" w:before="2" w:after="0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pandemi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covid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19.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Informasi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menunjukan </w:t>
      </w:r>
    </w:p>
    <w:p>
      <w:pPr>
        <w:autoSpaceDN w:val="0"/>
        <w:autoSpaceDE w:val="0"/>
        <w:widowControl/>
        <w:spacing w:line="282" w:lineRule="exact" w:before="0" w:after="0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profitabilitas dan permodalan perbankan naik maka harga </w:t>
      </w:r>
    </w:p>
    <w:p>
      <w:pPr>
        <w:autoSpaceDN w:val="0"/>
        <w:autoSpaceDE w:val="0"/>
        <w:widowControl/>
        <w:spacing w:line="280" w:lineRule="exact" w:before="0" w:after="0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saham perbankan seharusnya naik, tetapi fenomena yang </w:t>
      </w:r>
    </w:p>
    <w:p>
      <w:pPr>
        <w:autoSpaceDN w:val="0"/>
        <w:autoSpaceDE w:val="0"/>
        <w:widowControl/>
        <w:spacing w:line="282" w:lineRule="exact" w:before="0" w:after="0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terjadi harga saham perbankan turun. Fenomena ini </w:t>
      </w:r>
    </w:p>
    <w:p>
      <w:pPr>
        <w:autoSpaceDN w:val="0"/>
        <w:autoSpaceDE w:val="0"/>
        <w:widowControl/>
        <w:spacing w:line="282" w:lineRule="exact" w:before="0" w:after="0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membutuhkan penjelasan dan masalah penelitian tentang </w:t>
      </w:r>
    </w:p>
    <w:p>
      <w:pPr>
        <w:autoSpaceDN w:val="0"/>
        <w:tabs>
          <w:tab w:pos="1718" w:val="left"/>
          <w:tab w:pos="3352" w:val="left"/>
          <w:tab w:pos="4040" w:val="left"/>
          <w:tab w:pos="5588" w:val="left"/>
        </w:tabs>
        <w:autoSpaceDE w:val="0"/>
        <w:widowControl/>
        <w:spacing w:line="282" w:lineRule="exact" w:before="2" w:after="0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Pengaruh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profitabilitas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permodalan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keuangan </w:t>
      </w:r>
    </w:p>
    <w:p>
      <w:pPr>
        <w:autoSpaceDN w:val="0"/>
        <w:autoSpaceDE w:val="0"/>
        <w:widowControl/>
        <w:spacing w:line="282" w:lineRule="exact" w:before="0" w:after="0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perbankan terhadap harga saham perbankan selama </w:t>
      </w:r>
    </w:p>
    <w:p>
      <w:pPr>
        <w:autoSpaceDN w:val="0"/>
        <w:autoSpaceDE w:val="0"/>
        <w:widowControl/>
        <w:spacing w:line="282" w:lineRule="exact" w:before="0" w:after="0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pandemi covid-19. Penelitian eksplanasi bersifat empiris </w:t>
      </w:r>
    </w:p>
    <w:p>
      <w:pPr>
        <w:autoSpaceDN w:val="0"/>
        <w:autoSpaceDE w:val="0"/>
        <w:widowControl/>
        <w:spacing w:line="282" w:lineRule="exact" w:before="0" w:after="0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menggunakan metode survey untuk mengumpulkan </w:t>
      </w:r>
    </w:p>
    <w:p>
      <w:pPr>
        <w:autoSpaceDN w:val="0"/>
        <w:autoSpaceDE w:val="0"/>
        <w:widowControl/>
        <w:spacing w:line="282" w:lineRule="exact" w:before="2" w:after="0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datanya, bukan eksperimen.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Prediksi </w:t>
      </w:r>
    </w:p>
    <w:p>
      <w:pPr>
        <w:autoSpaceDN w:val="0"/>
        <w:tabs>
          <w:tab w:pos="1712" w:val="left"/>
          <w:tab w:pos="2226" w:val="left"/>
          <w:tab w:pos="3316" w:val="left"/>
          <w:tab w:pos="4572" w:val="left"/>
          <w:tab w:pos="5600" w:val="left"/>
        </w:tabs>
        <w:autoSpaceDE w:val="0"/>
        <w:widowControl/>
        <w:spacing w:line="280" w:lineRule="exact" w:before="0" w:after="0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prediksi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bertujuan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melihat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pengaruh </w:t>
      </w:r>
    </w:p>
    <w:p>
      <w:pPr>
        <w:autoSpaceDN w:val="0"/>
        <w:autoSpaceDE w:val="0"/>
        <w:widowControl/>
        <w:spacing w:line="282" w:lineRule="exact" w:before="0" w:after="0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kausalitas atau sebab akibat hubungan antar variabel. </w:t>
      </w:r>
    </w:p>
    <w:p>
      <w:pPr>
        <w:autoSpaceDN w:val="0"/>
        <w:tabs>
          <w:tab w:pos="1544" w:val="left"/>
          <w:tab w:pos="2666" w:val="left"/>
          <w:tab w:pos="3762" w:val="left"/>
          <w:tab w:pos="5136" w:val="left"/>
        </w:tabs>
        <w:autoSpaceDE w:val="0"/>
        <w:widowControl/>
        <w:spacing w:line="280" w:lineRule="exact" w:before="2" w:after="0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Contoh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apakah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literasi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keuangan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menyebabkan </w:t>
      </w:r>
    </w:p>
    <w:p>
      <w:pPr>
        <w:autoSpaceDN w:val="0"/>
        <w:autoSpaceDE w:val="0"/>
        <w:widowControl/>
        <w:spacing w:line="282" w:lineRule="exact" w:before="0" w:after="0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peningkatan pengetahuan mengelola keuangan. Penyebab </w:t>
      </w:r>
    </w:p>
    <w:p>
      <w:pPr>
        <w:autoSpaceDN w:val="0"/>
        <w:tabs>
          <w:tab w:pos="2036" w:val="left"/>
          <w:tab w:pos="3366" w:val="left"/>
          <w:tab w:pos="4634" w:val="left"/>
          <w:tab w:pos="6000" w:val="left"/>
        </w:tabs>
        <w:autoSpaceDE w:val="0"/>
        <w:widowControl/>
        <w:spacing w:line="280" w:lineRule="exact" w:before="0" w:after="0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pengetahuan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mengelola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keuangan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meningkat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</w:t>
      </w:r>
    </w:p>
    <w:p>
      <w:pPr>
        <w:autoSpaceDN w:val="0"/>
        <w:tabs>
          <w:tab w:pos="1852" w:val="left"/>
          <w:tab w:pos="2542" w:val="left"/>
          <w:tab w:pos="3534" w:val="left"/>
          <w:tab w:pos="4404" w:val="left"/>
          <w:tab w:pos="5372" w:val="left"/>
        </w:tabs>
        <w:autoSpaceDE w:val="0"/>
        <w:widowControl/>
        <w:spacing w:line="282" w:lineRule="exact" w:before="0" w:after="0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disebabkan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oleh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banyak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faktor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seperti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pendidikan, </w:t>
      </w:r>
    </w:p>
    <w:p>
      <w:pPr>
        <w:autoSpaceDN w:val="0"/>
        <w:autoSpaceDE w:val="0"/>
        <w:widowControl/>
        <w:spacing w:line="280" w:lineRule="exact" w:before="2" w:after="0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tehnologi dan umur. Metode penelitian yang tepat </w:t>
      </w:r>
    </w:p>
    <w:p>
      <w:pPr>
        <w:autoSpaceDN w:val="0"/>
        <w:autoSpaceDE w:val="0"/>
        <w:widowControl/>
        <w:spacing w:line="282" w:lineRule="exact" w:before="0" w:after="0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dengan metode eksperimen, karena peneliti </w:t>
      </w:r>
    </w:p>
    <w:p>
      <w:pPr>
        <w:autoSpaceDN w:val="0"/>
        <w:autoSpaceDE w:val="0"/>
        <w:widowControl/>
        <w:spacing w:line="280" w:lineRule="exact" w:before="0" w:after="0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lebih banyak mengawasi subjek untuk menjawab hubungan </w:t>
      </w:r>
    </w:p>
    <w:p>
      <w:pPr>
        <w:autoSpaceDN w:val="0"/>
        <w:autoSpaceDE w:val="0"/>
        <w:widowControl/>
        <w:spacing w:line="282" w:lineRule="exact" w:before="0" w:after="0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sebab akibat. Eksperimen bersifat empiris dan bisa </w:t>
      </w:r>
    </w:p>
    <w:p>
      <w:pPr>
        <w:autoSpaceDN w:val="0"/>
        <w:autoSpaceDE w:val="0"/>
        <w:widowControl/>
        <w:spacing w:line="280" w:lineRule="exact" w:before="2" w:after="0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 di laboratorium atau di lapangan. </w:t>
      </w:r>
    </w:p>
    <w:p>
      <w:pPr>
        <w:autoSpaceDN w:val="0"/>
        <w:autoSpaceDE w:val="0"/>
        <w:widowControl/>
        <w:spacing w:line="280" w:lineRule="exact" w:before="282" w:after="0"/>
        <w:ind w:left="70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 perbedaan tujuan penelitian dan pertanyaan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pada desain penelitian kuantitatif dan kualitatif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suatu penelitian. Komponen tujuan penelitian dan </w:t>
      </w:r>
    </w:p>
    <w:p>
      <w:pPr>
        <w:autoSpaceDN w:val="0"/>
        <w:autoSpaceDE w:val="0"/>
        <w:widowControl/>
        <w:spacing w:line="266" w:lineRule="exact" w:before="372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Ernawati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18 </w:t>
      </w:r>
    </w:p>
    <w:p>
      <w:pPr>
        <w:sectPr>
          <w:pgSz w:w="8789" w:h="13042"/>
          <w:pgMar w:top="660" w:right="828" w:bottom="616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tabs>
          <w:tab w:pos="428" w:val="left"/>
          <w:tab w:pos="1212" w:val="left"/>
          <w:tab w:pos="1816" w:val="left"/>
          <w:tab w:pos="2164" w:val="left"/>
          <w:tab w:pos="3180" w:val="left"/>
          <w:tab w:pos="3570" w:val="left"/>
          <w:tab w:pos="3942" w:val="left"/>
          <w:tab w:pos="4784" w:val="left"/>
          <w:tab w:pos="4874" w:val="left"/>
          <w:tab w:pos="6062" w:val="left"/>
          <w:tab w:pos="6096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pertanyaaan penelitian yang baik, berbeda didalam desain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dan kualitatif yaitu 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desain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hipotesis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sedangkan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desain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kualitatif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hipotesis penelitian tetapi hanya menggunakan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pertanyaan penelitian. Peneliti menguji hipotesis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statistik. Statistik tidak digunakan dalam desain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kualitatif sehingga kualitatif tidak memerlukan hipotesis. </w:t>
      </w:r>
    </w:p>
    <w:p>
      <w:pPr>
        <w:autoSpaceDN w:val="0"/>
        <w:autoSpaceDE w:val="0"/>
        <w:widowControl/>
        <w:spacing w:line="282" w:lineRule="exact" w:before="0" w:after="0"/>
        <w:ind w:left="428" w:right="28" w:hanging="42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desain kuantitatif, peneliti mengidentifikasi banyak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dan mengukurnya. Pada desain kualitatif istilah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tidak digunakan tetapi peneliti mencari informasi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konsep tunggal atau sentral fenomena. </w:t>
      </w:r>
    </w:p>
    <w:p>
      <w:pPr>
        <w:autoSpaceDN w:val="0"/>
        <w:autoSpaceDE w:val="0"/>
        <w:widowControl/>
        <w:spacing w:line="282" w:lineRule="exact" w:before="0" w:after="0"/>
        <w:ind w:left="428" w:right="26" w:hanging="42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desain kuantitatif, peneliti sering menguji teori,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penjelasan yang meramalkan hasil dari hubungan antar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variabel. Pada desain kualitatif teori tidak diuji tetapi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menanyakan kepada responden dalam studinya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berbagi ide dan membangun tema umum atas dasar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ide tersebut. </w:t>
      </w:r>
    </w:p>
    <w:p>
      <w:pPr>
        <w:autoSpaceDN w:val="0"/>
        <w:autoSpaceDE w:val="0"/>
        <w:widowControl/>
        <w:spacing w:line="280" w:lineRule="exact" w:before="4" w:after="0"/>
        <w:ind w:left="428" w:right="28" w:hanging="42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desain kuantitatif, peneliti menggunakan acuan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mengidentifikasi variabel dan memilih instrumen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mengumpulkan data sebelum penelitian dimulai. </w:t>
      </w:r>
    </w:p>
    <w:p>
      <w:pPr>
        <w:autoSpaceDN w:val="0"/>
        <w:tabs>
          <w:tab w:pos="1558" w:val="left"/>
          <w:tab w:pos="2546" w:val="left"/>
          <w:tab w:pos="3896" w:val="left"/>
          <w:tab w:pos="4668" w:val="left"/>
          <w:tab w:pos="5606" w:val="left"/>
        </w:tabs>
        <w:autoSpaceDE w:val="0"/>
        <w:widowControl/>
        <w:spacing w:line="282" w:lineRule="exact" w:before="0" w:after="0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Pertanyaan penelitian dan hipotesis kuantitatif tidak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berubah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selama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desain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kualitatif,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menggunakan acuan yang berbeda dan sering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merubah fenomena yang diteliti atau memungkinkan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muncul selama penelitian. Pertanyaan penelitian mungkin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berubah berdasarkan jawaban responden sehingga desain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lebih deduktif dan desain kualitatif lebih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induktif. </w:t>
      </w:r>
    </w:p>
    <w:p>
      <w:pPr>
        <w:autoSpaceDN w:val="0"/>
        <w:autoSpaceDE w:val="0"/>
        <w:widowControl/>
        <w:spacing w:line="282" w:lineRule="exact" w:before="0" w:after="0"/>
        <w:ind w:left="428" w:right="0" w:hanging="428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desain kuantitatif, peneliti mengukur perbedaan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besaran perbedaaan diantara dua kelompok atau lebih. </w:t>
      </w:r>
    </w:p>
    <w:p>
      <w:pPr>
        <w:autoSpaceDN w:val="0"/>
        <w:autoSpaceDE w:val="0"/>
        <w:widowControl/>
        <w:spacing w:line="280" w:lineRule="exact" w:before="2" w:after="0"/>
        <w:ind w:left="428" w:right="2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desain kualitatif peneliti tidak membandingkan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atau hubungan variabel tetapi peneliti mencari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pemahaman yang mendalam pandangan satu kelompok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individu tunggal. </w:t>
      </w:r>
    </w:p>
    <w:p>
      <w:pPr>
        <w:autoSpaceDN w:val="0"/>
        <w:autoSpaceDE w:val="0"/>
        <w:widowControl/>
        <w:spacing w:line="266" w:lineRule="exact" w:before="372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Ernawati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19 </w:t>
      </w:r>
    </w:p>
    <w:p>
      <w:pPr>
        <w:sectPr>
          <w:pgSz w:w="8789" w:h="13042"/>
          <w:pgMar w:top="660" w:right="828" w:bottom="616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24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suatu penelitian masalah penelitian, tujuan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dan judul penelitian harus selaras. Untuk lebih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memperjelas pemahaman sampai pada tujuan penelitian.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Berikut contoh penelitian kuantitatif yang diambil dari tulisan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Ernawati, Nugraha dan Maya Sari yaitu : </w:t>
      </w:r>
    </w:p>
    <w:p>
      <w:pPr>
        <w:autoSpaceDN w:val="0"/>
        <w:autoSpaceDE w:val="0"/>
        <w:widowControl/>
        <w:spacing w:line="282" w:lineRule="exact" w:before="282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Contoh judul, masalah penelitian dan tujuan penelitian </w:t>
      </w:r>
    </w:p>
    <w:p>
      <w:pPr>
        <w:autoSpaceDN w:val="0"/>
        <w:tabs>
          <w:tab w:pos="428" w:val="left"/>
          <w:tab w:pos="1986" w:val="left"/>
          <w:tab w:pos="2270" w:val="left"/>
        </w:tabs>
        <w:autoSpaceDE w:val="0"/>
        <w:widowControl/>
        <w:spacing w:line="282" w:lineRule="exact" w:before="28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Judul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: Dividend Policy, Profitability and Capital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Towards Banking Value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Publish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:   Jurnal Manajemen dan Bisnis Sriwijaya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Vol.18 (3), 2020 (Ernawati et al., 2020).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Pendahuluan    : </w:t>
      </w:r>
      <w:r>
        <w:rPr>
          <w:rFonts w:ascii="Cambria" w:hAnsi="Cambria" w:eastAsia="Cambria"/>
          <w:b w:val="0"/>
          <w:i w:val="0"/>
          <w:color w:val="000000"/>
          <w:sz w:val="24"/>
        </w:rPr>
        <w:t>c.</w:t>
      </w:r>
    </w:p>
    <w:p>
      <w:pPr>
        <w:autoSpaceDN w:val="0"/>
        <w:tabs>
          <w:tab w:pos="1134" w:val="left"/>
          <w:tab w:pos="6216" w:val="left"/>
        </w:tabs>
        <w:autoSpaceDE w:val="0"/>
        <w:widowControl/>
        <w:spacing w:line="282" w:lineRule="exact" w:before="118" w:after="0"/>
        <w:ind w:left="4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Industri perbankan sebagai sektor terbesar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terpenting di industri jasa keuangan di Indonesia bertujuan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menunjang pelaksanaan pembangunan nasional dalam rangka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meningkatkan pemerataan, pertumbuhan ekonomi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stabilitas nasional kearah peningkatan kesejahteraan rakyat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banyak (Undang-undang RI No.7 tahun 1992 tentang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perbankan). Berdasarkan tujuan tersebut  maka industri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perbankan merupakan industri yang memerlukan perhatian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khusus karena dianggap mudah dipengaruhi oleh variabel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eksternal dan variabel internal yang merupakan bagian integral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sistem pembayaran. </w:t>
      </w:r>
    </w:p>
    <w:p>
      <w:pPr>
        <w:autoSpaceDN w:val="0"/>
        <w:autoSpaceDE w:val="0"/>
        <w:widowControl/>
        <w:spacing w:line="282" w:lineRule="exact" w:before="118" w:after="0"/>
        <w:ind w:left="426" w:right="24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Adanya sifat dari industri perbankan yang merupakan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bagian dari sistem pembayaran tersebut mengakibatkan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timbulnya pandangan bahwa permasalahan didunia perbankan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menyebabkan efek negatif terhadap perekonomian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dampaknya jauh lebih besar daripada efek negatif karena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jatuhnya suatu perusahaan. Kejatuhan suatu bank berpengaruh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jatuhnya bank dan perusahaan-perusahaan lain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memiliki hubungan bisnis dengan bank tersebut. </w:t>
      </w:r>
    </w:p>
    <w:p>
      <w:pPr>
        <w:autoSpaceDN w:val="0"/>
        <w:autoSpaceDE w:val="0"/>
        <w:widowControl/>
        <w:spacing w:line="282" w:lineRule="exact" w:before="118" w:after="0"/>
        <w:ind w:left="426" w:right="0" w:firstLine="708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Keberhasilan suatu perusahaan dapat dinilai dan diukur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kemampuan kinerja manajemen perusahaan dalam </w:t>
      </w:r>
    </w:p>
    <w:p>
      <w:pPr>
        <w:autoSpaceDN w:val="0"/>
        <w:autoSpaceDE w:val="0"/>
        <w:widowControl/>
        <w:spacing w:line="266" w:lineRule="exact" w:before="292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Ernawati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20 </w:t>
      </w:r>
    </w:p>
    <w:p>
      <w:pPr>
        <w:sectPr>
          <w:pgSz w:w="8789" w:h="13042"/>
          <w:pgMar w:top="660" w:right="828" w:bottom="616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tabs>
          <w:tab w:pos="1786" w:val="left"/>
          <w:tab w:pos="2842" w:val="left"/>
          <w:tab w:pos="4378" w:val="left"/>
          <w:tab w:pos="5842" w:val="left"/>
        </w:tabs>
        <w:autoSpaceDE w:val="0"/>
        <w:widowControl/>
        <w:spacing w:line="282" w:lineRule="exact" w:before="0" w:after="0"/>
        <w:ind w:left="28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menghasilkan laba.  Kinerja keuangan suatu perusahaan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dinilai dari laporan keuangan yang telah diterbitkan 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perusahaan.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Apabila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kemampuan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perusahaan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menghasilkan laba dinilai cukup baik, maka hal ini 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mendorong investor untuk menanamkan modalnya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perusahaan tersebut. </w:t>
      </w:r>
    </w:p>
    <w:p>
      <w:pPr>
        <w:autoSpaceDN w:val="0"/>
        <w:autoSpaceDE w:val="0"/>
        <w:widowControl/>
        <w:spacing w:line="282" w:lineRule="exact" w:before="120" w:after="0"/>
        <w:ind w:left="284" w:right="24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 investor berinvestasi di bursa efek adalah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mengharapkan pengembalian berupa dividen atau capital gain.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Sementara itu, perusahaan baru (emiten) mengharapkan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tambahan modal untuk mencapai return yang diharapkan.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Kebijakan dividen adalah keputusan apakah laba perusahaan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akan dibagikan kepada pemegang saham sebagai dividen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akan ditahan dalam bentuk laba ditahan untuk pembayaran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investasi masa depan (Sartono, 2014). </w:t>
      </w:r>
    </w:p>
    <w:p>
      <w:pPr>
        <w:autoSpaceDN w:val="0"/>
        <w:autoSpaceDE w:val="0"/>
        <w:widowControl/>
        <w:spacing w:line="282" w:lineRule="exact" w:before="122" w:after="0"/>
        <w:ind w:left="284" w:right="24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Investor dapat menganalisis kondisi kinerja keuangan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perbankan dalam menjalankan usahanya dengan mengikuti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peraturan Bank Indonesia yang salah satunya adalah penilaian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terkait dengan kesehatan bank. Menurut Bank Indonesia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kriteria untuk menilai kesehatan bank digunakan lima aspek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penilaian yaitu unsur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capital, asset quality, management, </w:t>
      </w:r>
      <w:r>
        <w:rPr>
          <w:rFonts w:ascii="Cambria" w:hAnsi="Cambria" w:eastAsia="Cambria"/>
          <w:b w:val="0"/>
          <w:i/>
          <w:color w:val="000000"/>
          <w:sz w:val="24"/>
        </w:rPr>
        <w:t>earnings, liquidity dan sensitivity to market risks.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Untuk unsur </w:t>
      </w:r>
      <w:r>
        <w:rPr>
          <w:rFonts w:ascii="Cambria" w:hAnsi="Cambria" w:eastAsia="Cambria"/>
          <w:b w:val="0"/>
          <w:i/>
          <w:color w:val="000000"/>
          <w:sz w:val="24"/>
        </w:rPr>
        <w:t>earnings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atau profitabilitas yang digunakan adalah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Return on </w:t>
      </w:r>
      <w:r>
        <w:rPr>
          <w:rFonts w:ascii="Cambria" w:hAnsi="Cambria" w:eastAsia="Cambria"/>
          <w:b w:val="0"/>
          <w:i/>
          <w:color w:val="000000"/>
          <w:sz w:val="24"/>
        </w:rPr>
        <w:t>Equity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(ROE) </w:t>
      </w:r>
      <w:r>
        <w:rPr>
          <w:rFonts w:ascii="Cambria" w:hAnsi="Cambria" w:eastAsia="Cambria"/>
          <w:b w:val="0"/>
          <w:i/>
          <w:color w:val="000000"/>
          <w:sz w:val="24"/>
        </w:rPr>
        <w:t>dan Return on Asset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(ROA) sedangkan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unsur permodalan yang digunakan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Capital Adequacy Ratio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(CAR). </w:t>
      </w:r>
    </w:p>
    <w:p>
      <w:pPr>
        <w:autoSpaceDN w:val="0"/>
        <w:autoSpaceDE w:val="0"/>
        <w:widowControl/>
        <w:spacing w:line="282" w:lineRule="exact" w:before="120" w:after="0"/>
        <w:ind w:left="284" w:right="24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Salah satu sektor finansial di Bursa Efek Indonesia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sektor perbankan. Sektor Perbankan yang masuk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indeks LQ45 merupakan 45 emiten termasuk perbankan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>telah melalui proses seleksi dengan likuiditas tinggi (</w:t>
      </w:r>
      <w:r>
        <w:rPr>
          <w:rFonts w:ascii="Cambria" w:hAnsi="Cambria" w:eastAsia="Cambria"/>
          <w:b w:val="0"/>
          <w:i/>
          <w:color w:val="000000"/>
          <w:sz w:val="24"/>
        </w:rPr>
        <w:t>LiQuid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serta beberapa kriteria pemilihan lainnya. Kriteria tersebut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diantaranya dapat meliputi pertimbangan kapitalisasi pasar. </w:t>
      </w:r>
    </w:p>
    <w:p>
      <w:pPr>
        <w:autoSpaceDN w:val="0"/>
        <w:autoSpaceDE w:val="0"/>
        <w:widowControl/>
        <w:spacing w:line="282" w:lineRule="exact" w:before="116" w:after="0"/>
        <w:ind w:left="288" w:right="24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Rasio profitabilitas yang berfungsi dan sering digunakan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memprediksi harga saham atau return saham 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ROE. Nilai ROE perbankan yang masuk dalam LQ45 selama </w:t>
      </w:r>
    </w:p>
    <w:p>
      <w:pPr>
        <w:autoSpaceDN w:val="0"/>
        <w:autoSpaceDE w:val="0"/>
        <w:widowControl/>
        <w:spacing w:line="266" w:lineRule="exact" w:before="178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Ernawati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21 </w:t>
      </w:r>
    </w:p>
    <w:p>
      <w:pPr>
        <w:sectPr>
          <w:pgSz w:w="8789" w:h="13042"/>
          <w:pgMar w:top="660" w:right="828" w:bottom="61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426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lima tahun terakhir mengalami penurunan secara konstan.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Rata rata nilai ROE perbankan dari tahun 2015 sebesar 21,77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lalu turun pada tahun 2016 menjadi 17,71 dan terus menurun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hingga pada tahun 2019 nilai rata rata ROE hanya sebesar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13,50. Penurunan ROE tersebut apakah akan berpengaruh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nilai perusahaan. Pertumbuhan nilai perusahaan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diproksikan dengan rasio PBV pada perusahaan sektor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perbankan. </w:t>
      </w:r>
    </w:p>
    <w:p>
      <w:pPr>
        <w:autoSpaceDN w:val="0"/>
        <w:tabs>
          <w:tab w:pos="428" w:val="left"/>
          <w:tab w:pos="692" w:val="left"/>
        </w:tabs>
        <w:autoSpaceDE w:val="0"/>
        <w:widowControl/>
        <w:spacing w:line="284" w:lineRule="exact" w:before="118" w:after="12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d.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Penelitian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Apakah kebijakan dividen berpengaruh terhadap nilai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perbankan? 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1.9999999999999" w:type="dxa"/>
      </w:tblPr>
      <w:tblGrid>
        <w:gridCol w:w="1333"/>
        <w:gridCol w:w="1333"/>
        <w:gridCol w:w="1333"/>
        <w:gridCol w:w="1333"/>
        <w:gridCol w:w="1333"/>
      </w:tblGrid>
      <w:tr>
        <w:trPr>
          <w:trHeight w:hRule="exact" w:val="292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0" w:after="0"/>
              <w:ind w:left="22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2.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Apakah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profitabilitas 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berpengaruh 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terhadap 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nilai</w:t>
            </w:r>
          </w:p>
        </w:tc>
      </w:tr>
      <w:tr>
        <w:trPr>
          <w:trHeight w:hRule="exact" w:val="276"/>
        </w:trPr>
        <w:tc>
          <w:tcPr>
            <w:tcW w:type="dxa" w:w="3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49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 perbankan?  </w:t>
            </w:r>
          </w:p>
        </w:tc>
        <w:tc>
          <w:tcPr>
            <w:tcW w:type="dxa" w:w="1333"/>
            <w:vMerge/>
            <w:tcBorders/>
          </w:tcPr>
          <w:p/>
        </w:tc>
        <w:tc>
          <w:tcPr>
            <w:tcW w:type="dxa" w:w="1333"/>
            <w:vMerge/>
            <w:tcBorders/>
          </w:tcPr>
          <w:p/>
        </w:tc>
        <w:tc>
          <w:tcPr>
            <w:tcW w:type="dxa" w:w="1333"/>
            <w:vMerge/>
            <w:tcBorders/>
          </w:tcPr>
          <w:p/>
        </w:tc>
      </w:tr>
      <w:tr>
        <w:trPr>
          <w:trHeight w:hRule="exact" w:val="290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8" w:after="0"/>
              <w:ind w:left="22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3.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Apakah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permodalan 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berpengaruh 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terhadap 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nilai</w:t>
            </w:r>
          </w:p>
        </w:tc>
      </w:tr>
      <w:tr>
        <w:trPr>
          <w:trHeight w:hRule="exact" w:val="292"/>
        </w:trPr>
        <w:tc>
          <w:tcPr>
            <w:tcW w:type="dxa" w:w="3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49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 perbankan?  </w:t>
            </w:r>
          </w:p>
        </w:tc>
        <w:tc>
          <w:tcPr>
            <w:tcW w:type="dxa" w:w="1333"/>
            <w:vMerge/>
            <w:tcBorders/>
          </w:tcPr>
          <w:p/>
        </w:tc>
        <w:tc>
          <w:tcPr>
            <w:tcW w:type="dxa" w:w="1333"/>
            <w:vMerge/>
            <w:tcBorders/>
          </w:tcPr>
          <w:p/>
        </w:tc>
        <w:tc>
          <w:tcPr>
            <w:tcW w:type="dxa" w:w="133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82" w:lineRule="exact" w:before="10" w:after="0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Apakah kebijakan dividen, profitabilitas dan permodalan </w:t>
      </w:r>
    </w:p>
    <w:p>
      <w:pPr>
        <w:autoSpaceDN w:val="0"/>
        <w:autoSpaceDE w:val="0"/>
        <w:widowControl/>
        <w:spacing w:line="282" w:lineRule="exact" w:before="40" w:after="0"/>
        <w:ind w:left="7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berpengaruh terhadap nilai perbankan? </w:t>
      </w:r>
    </w:p>
    <w:p>
      <w:pPr>
        <w:autoSpaceDN w:val="0"/>
        <w:tabs>
          <w:tab w:pos="428" w:val="left"/>
        </w:tabs>
        <w:autoSpaceDE w:val="0"/>
        <w:widowControl/>
        <w:spacing w:line="302" w:lineRule="exact" w:before="17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Berdasarkan latarbelakang dan masalah penelitian maka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 penelitian adalah : </w:t>
      </w:r>
    </w:p>
    <w:p>
      <w:pPr>
        <w:autoSpaceDN w:val="0"/>
        <w:autoSpaceDE w:val="0"/>
        <w:widowControl/>
        <w:spacing w:line="280" w:lineRule="exact" w:before="24" w:after="0"/>
        <w:ind w:left="426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menganalisis dan membuktikan secara empiris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pengaruh kebijakan dividen, profitabilitas, dan permodalan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nilai perusahaan sektor perbankan di Bursa Efek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Indonesia. </w:t>
      </w:r>
    </w:p>
    <w:p>
      <w:pPr>
        <w:autoSpaceDN w:val="0"/>
        <w:tabs>
          <w:tab w:pos="428" w:val="left"/>
        </w:tabs>
        <w:autoSpaceDE w:val="0"/>
        <w:widowControl/>
        <w:spacing w:line="282" w:lineRule="exact" w:before="284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Literatur review </w:t>
      </w:r>
    </w:p>
    <w:p>
      <w:pPr>
        <w:autoSpaceDN w:val="0"/>
        <w:autoSpaceDE w:val="0"/>
        <w:widowControl/>
        <w:spacing w:line="282" w:lineRule="exact" w:before="118" w:after="0"/>
        <w:ind w:left="426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Ada beberapa penelitian serupa dan pernah dilakukan 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lain, namun terdapat perbedaan pendapat dengan hasil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diperoleh. Penelitian yang dilakukan oleh Berezinets et al.,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(2017), dan Martha et al., (2018) menunjukkan bahwa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kebijakan dividen berpengaruh negatif dan tidak signifikan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nilai perusahaan, sedangkan penelitian Effendy,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(2020), Husna &amp; Rahayu , (2020), dan Lubis et al., (2017),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menyatakan bahwa kebijakan dividen berpengaruh positif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signifikan terhadap nilai perusahaan. Berbeda dengan </w:t>
      </w:r>
    </w:p>
    <w:p>
      <w:pPr>
        <w:autoSpaceDN w:val="0"/>
        <w:autoSpaceDE w:val="0"/>
        <w:widowControl/>
        <w:spacing w:line="266" w:lineRule="exact" w:before="86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Ernawati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22 </w:t>
      </w:r>
    </w:p>
    <w:p>
      <w:pPr>
        <w:sectPr>
          <w:pgSz w:w="8789" w:h="13042"/>
          <w:pgMar w:top="660" w:right="828" w:bottom="616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60"/>
        <w:ind w:left="426" w:right="2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hasil penelitian Nurvianda et al., (2019), Ahmad et al., (2018),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Hairudin et al., (2020), dan Keintjem et al., (2020)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mengemukakan bahwa kebijakan dividen memiliki pengaruh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positif dan signifikan terhadap nilai perusahaan.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1.9999999999999" w:type="dxa"/>
      </w:tblPr>
      <w:tblGrid>
        <w:gridCol w:w="1333"/>
        <w:gridCol w:w="1333"/>
        <w:gridCol w:w="1333"/>
        <w:gridCol w:w="1333"/>
        <w:gridCol w:w="1333"/>
      </w:tblGrid>
      <w:tr>
        <w:trPr>
          <w:trHeight w:hRule="exact" w:val="342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12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Selanjutnya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profitabilitas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terhadap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12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nilai </w:t>
            </w:r>
          </w:p>
        </w:tc>
      </w:tr>
    </w:tbl>
    <w:p>
      <w:pPr>
        <w:autoSpaceDN w:val="0"/>
        <w:autoSpaceDE w:val="0"/>
        <w:widowControl/>
        <w:spacing w:line="282" w:lineRule="exact" w:before="0" w:after="0"/>
        <w:ind w:left="428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perusahaan, studi penelitian Martha dkk., 2018), Husna &amp;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Rahayu, (2020), Hairudin dkk., (2020), Hikma Niar, H. Abdul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Rahman Mus, Hj. Masdar Mas'ud, (2018), dan Lubis et al.,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(2017) menyatakan bahwa profitabilitas berpengaruh positif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nilai perusahaan, berbeda dengan hasil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Keintjem et al., (2020) yang menunjukan profitabilitas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berpengaruh tidak signifikan pada nilai perusahaan. </w:t>
      </w:r>
    </w:p>
    <w:p>
      <w:pPr>
        <w:autoSpaceDN w:val="0"/>
        <w:tabs>
          <w:tab w:pos="1134" w:val="left"/>
          <w:tab w:pos="1876" w:val="left"/>
          <w:tab w:pos="3104" w:val="left"/>
          <w:tab w:pos="4182" w:val="left"/>
          <w:tab w:pos="4596" w:val="left"/>
          <w:tab w:pos="5862" w:val="left"/>
        </w:tabs>
        <w:autoSpaceDE w:val="0"/>
        <w:widowControl/>
        <w:spacing w:line="282" w:lineRule="exact" w:before="120" w:after="0"/>
        <w:ind w:left="428" w:right="0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Hasil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Halimah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&amp;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Komariah,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(2017),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Suryaningsi &amp; Arif, (2020) dan Baños-Caballero et al., (2019)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menyatakan bahwa modal berpengaruh positif terhadap nilai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perusahaan. Perbedaan penelitian ini dengan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sebelumnya adalah penelitian sebelumnya banyak dilakukan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perusahaan manufaktur sedangkan penelitian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 pada sektor perbankan yang terdaftar dalam indeks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LQ45 periode 2015-2019. </w:t>
      </w:r>
    </w:p>
    <w:p>
      <w:pPr>
        <w:autoSpaceDN w:val="0"/>
        <w:tabs>
          <w:tab w:pos="708" w:val="left"/>
          <w:tab w:pos="1556" w:val="left"/>
          <w:tab w:pos="2506" w:val="left"/>
          <w:tab w:pos="3758" w:val="left"/>
          <w:tab w:pos="5048" w:val="left"/>
          <w:tab w:pos="6042" w:val="left"/>
        </w:tabs>
        <w:autoSpaceDE w:val="0"/>
        <w:widowControl/>
        <w:spacing w:line="282" w:lineRule="exact" w:before="118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Itulah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contoh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judul,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latarbelakang, rumusan masalah, tujuan penelitian dan kajian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pustaka dengan literature review. </w:t>
      </w:r>
    </w:p>
    <w:p>
      <w:pPr>
        <w:autoSpaceDN w:val="0"/>
        <w:tabs>
          <w:tab w:pos="720" w:val="left"/>
        </w:tabs>
        <w:autoSpaceDE w:val="0"/>
        <w:widowControl/>
        <w:spacing w:line="282" w:lineRule="exact" w:before="446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2.4 Kesimpulan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adalah penelitian yang terstruktur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menghimpun data agar bisa digeneralisasikan.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kuantitatif, pengetahuan yang dihasilkan didasarkan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pengumpulan data numerik dan analisis,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bersifat konfirmatori dan deduktif, analisis data banyak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statistik. Proses penelitian dimulai dengan teori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baik dan konsep yang telah direduksi menjadi variabel.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Selanjutnya mengumpulkan bukti yang akan diuji. </w:t>
      </w:r>
    </w:p>
    <w:p>
      <w:pPr>
        <w:autoSpaceDN w:val="0"/>
        <w:autoSpaceDE w:val="0"/>
        <w:widowControl/>
        <w:spacing w:line="266" w:lineRule="exact" w:before="406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Ernawati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23 </w:t>
      </w:r>
    </w:p>
    <w:p>
      <w:pPr>
        <w:sectPr>
          <w:pgSz w:w="8789" w:h="13042"/>
          <w:pgMar w:top="660" w:right="828" w:bottom="616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tabs>
          <w:tab w:pos="1742" w:val="left"/>
          <w:tab w:pos="3038" w:val="left"/>
          <w:tab w:pos="4374" w:val="left"/>
          <w:tab w:pos="5808" w:val="left"/>
        </w:tabs>
        <w:autoSpaceDE w:val="0"/>
        <w:widowControl/>
        <w:spacing w:line="282" w:lineRule="exact" w:before="0" w:after="0"/>
        <w:ind w:left="70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</w:t>
      </w:r>
    </w:p>
    <w:p>
      <w:pPr>
        <w:autoSpaceDN w:val="0"/>
        <w:tabs>
          <w:tab w:pos="1282" w:val="left"/>
          <w:tab w:pos="2920" w:val="left"/>
          <w:tab w:pos="3668" w:val="left"/>
          <w:tab w:pos="4610" w:val="left"/>
          <w:tab w:pos="6092" w:val="left"/>
        </w:tabs>
        <w:autoSpaceDE w:val="0"/>
        <w:widowControl/>
        <w:spacing w:line="280" w:lineRule="exact" w:before="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berlandaskan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filsafat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positivisme,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untuk meneliti pada populasi atau sampel tertentu, </w:t>
      </w: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pengumpulan data menggunakan instrumen penelitian. Analisis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bersifat kuantitatif dengan tujuan untuk menguji hipotesis </w:t>
      </w:r>
    </w:p>
    <w:p>
      <w:pPr>
        <w:autoSpaceDN w:val="0"/>
        <w:autoSpaceDE w:val="0"/>
        <w:widowControl/>
        <w:spacing w:line="280" w:lineRule="exact" w:before="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telah ditetapkan. </w:t>
      </w:r>
    </w:p>
    <w:p>
      <w:pPr>
        <w:autoSpaceDN w:val="0"/>
        <w:autoSpaceDE w:val="0"/>
        <w:widowControl/>
        <w:spacing w:line="282" w:lineRule="exact" w:before="0" w:after="0"/>
        <w:ind w:left="70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 penelitian kuantitatif mempunyai tiga tujuan </w:t>
      </w: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utama yaitu deskriptif, eksplanasi dan prediksi. Tujuan </w:t>
      </w:r>
    </w:p>
    <w:p>
      <w:pPr>
        <w:autoSpaceDN w:val="0"/>
        <w:tabs>
          <w:tab w:pos="1350" w:val="left"/>
          <w:tab w:pos="2168" w:val="left"/>
          <w:tab w:pos="3156" w:val="left"/>
          <w:tab w:pos="4506" w:val="left"/>
          <w:tab w:pos="5900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desain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</w:t>
      </w:r>
    </w:p>
    <w:p>
      <w:pPr>
        <w:autoSpaceDN w:val="0"/>
        <w:tabs>
          <w:tab w:pos="1728" w:val="left"/>
          <w:tab w:pos="2396" w:val="left"/>
          <w:tab w:pos="3508" w:val="left"/>
          <w:tab w:pos="4768" w:val="left"/>
          <w:tab w:pos="5566" w:val="left"/>
        </w:tabs>
        <w:autoSpaceDE w:val="0"/>
        <w:widowControl/>
        <w:spacing w:line="280" w:lineRule="exact" w:before="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menguji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hipotesis,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serta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pengujian </w:t>
      </w:r>
    </w:p>
    <w:p>
      <w:pPr>
        <w:autoSpaceDN w:val="0"/>
        <w:tabs>
          <w:tab w:pos="1700" w:val="left"/>
          <w:tab w:pos="2828" w:val="left"/>
          <w:tab w:pos="3870" w:val="left"/>
          <w:tab w:pos="5840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statistik.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mengidentifikasi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banyak </w:t>
      </w: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dan mengukurnya. Desain penelitian kuantitatif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mengukur hubungan antara variabel independen dengan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dependen. Pada desain kuantitatif, menguji teori, </w:t>
      </w:r>
    </w:p>
    <w:p>
      <w:pPr>
        <w:autoSpaceDN w:val="0"/>
        <w:tabs>
          <w:tab w:pos="1110" w:val="left"/>
          <w:tab w:pos="1858" w:val="left"/>
          <w:tab w:pos="2538" w:val="left"/>
          <w:tab w:pos="3834" w:val="left"/>
          <w:tab w:pos="4650" w:val="left"/>
          <w:tab w:pos="5802" w:val="left"/>
        </w:tabs>
        <w:autoSpaceDE w:val="0"/>
        <w:widowControl/>
        <w:spacing w:line="282" w:lineRule="exact" w:before="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prediksi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hasil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antar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acuan dengan mengidentifikasi variabel dan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memilih instrumen. Pada desain kuantitatif, peneliti mengukur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perbedaan dan besaran perbedaaan diantara dua kelompok </w:t>
      </w:r>
    </w:p>
    <w:p>
      <w:pPr>
        <w:autoSpaceDN w:val="0"/>
        <w:autoSpaceDE w:val="0"/>
        <w:widowControl/>
        <w:spacing w:line="282" w:lineRule="exact" w:before="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lebih. </w:t>
      </w:r>
    </w:p>
    <w:p>
      <w:pPr>
        <w:autoSpaceDN w:val="0"/>
        <w:autoSpaceDE w:val="0"/>
        <w:widowControl/>
        <w:spacing w:line="266" w:lineRule="exact" w:before="4872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Ernawati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24 </w:t>
      </w:r>
    </w:p>
    <w:p>
      <w:pPr>
        <w:sectPr>
          <w:pgSz w:w="8789" w:h="13042"/>
          <w:pgMar w:top="660" w:right="828" w:bottom="616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22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DAFTAR PUSTAKA </w:t>
      </w:r>
    </w:p>
    <w:p>
      <w:pPr>
        <w:autoSpaceDN w:val="0"/>
        <w:autoSpaceDE w:val="0"/>
        <w:widowControl/>
        <w:spacing w:line="282" w:lineRule="exact" w:before="34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Ernawati, E., Nugraha, N., &amp; Sari, M. (2020). Dividend Policy, </w:t>
      </w:r>
    </w:p>
    <w:p>
      <w:pPr>
        <w:autoSpaceDN w:val="0"/>
        <w:autoSpaceDE w:val="0"/>
        <w:widowControl/>
        <w:spacing w:line="280" w:lineRule="exact" w:before="2" w:after="0"/>
        <w:ind w:left="48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Profitability and Capital Towards Banking Value.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Jurnal </w:t>
      </w:r>
    </w:p>
    <w:p>
      <w:pPr>
        <w:autoSpaceDN w:val="0"/>
        <w:tabs>
          <w:tab w:pos="1920" w:val="left"/>
          <w:tab w:pos="2634" w:val="left"/>
          <w:tab w:pos="3504" w:val="left"/>
          <w:tab w:pos="4762" w:val="left"/>
          <w:tab w:pos="5666" w:val="left"/>
        </w:tabs>
        <w:autoSpaceDE w:val="0"/>
        <w:widowControl/>
        <w:spacing w:line="282" w:lineRule="exact" w:before="0" w:after="0"/>
        <w:ind w:left="480" w:right="0" w:firstLine="0"/>
        <w:jc w:val="left"/>
      </w:pPr>
      <w:r>
        <w:rPr>
          <w:rFonts w:ascii="Cambria" w:hAnsi="Cambria" w:eastAsia="Cambria"/>
          <w:b w:val="0"/>
          <w:i/>
          <w:color w:val="000000"/>
          <w:sz w:val="24"/>
        </w:rPr>
        <w:t xml:space="preserve">Manajemen </w:t>
      </w:r>
      <w:r>
        <w:tab/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Dan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Bisnis </w:t>
      </w:r>
      <w:r>
        <w:tab/>
      </w:r>
      <w:r>
        <w:rPr>
          <w:rFonts w:ascii="Cambria" w:hAnsi="Cambria" w:eastAsia="Cambria"/>
          <w:b w:val="0"/>
          <w:i/>
          <w:color w:val="000000"/>
          <w:sz w:val="24"/>
        </w:rPr>
        <w:t>Sriwijaya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</w:t>
      </w:r>
      <w:r>
        <w:tab/>
      </w:r>
      <w:r>
        <w:rPr>
          <w:rFonts w:ascii="Cambria" w:hAnsi="Cambria" w:eastAsia="Cambria"/>
          <w:b w:val="0"/>
          <w:i/>
          <w:color w:val="000000"/>
          <w:sz w:val="24"/>
        </w:rPr>
        <w:t>18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(3),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181–194. </w:t>
      </w:r>
    </w:p>
    <w:p>
      <w:pPr>
        <w:autoSpaceDN w:val="0"/>
        <w:autoSpaceDE w:val="0"/>
        <w:widowControl/>
        <w:spacing w:line="280" w:lineRule="exact" w:before="0" w:after="0"/>
        <w:ind w:left="48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https://doi.org/10.29259/jmbs.v18i3.13178 </w:t>
      </w:r>
    </w:p>
    <w:p>
      <w:pPr>
        <w:autoSpaceDN w:val="0"/>
        <w:autoSpaceDE w:val="0"/>
        <w:widowControl/>
        <w:spacing w:line="282" w:lineRule="exact" w:before="12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Ghozali, I. (2016).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Desain Penelitian Kuantitatif &amp; Kualitatif, Untuk </w:t>
      </w:r>
    </w:p>
    <w:p>
      <w:pPr>
        <w:autoSpaceDN w:val="0"/>
        <w:autoSpaceDE w:val="0"/>
        <w:widowControl/>
        <w:spacing w:line="280" w:lineRule="exact" w:before="2" w:after="0"/>
        <w:ind w:left="480" w:right="0" w:firstLine="0"/>
        <w:jc w:val="left"/>
      </w:pPr>
      <w:r>
        <w:rPr>
          <w:rFonts w:ascii="Cambria" w:hAnsi="Cambria" w:eastAsia="Cambria"/>
          <w:b w:val="0"/>
          <w:i/>
          <w:color w:val="000000"/>
          <w:sz w:val="24"/>
        </w:rPr>
        <w:t>Akuntansi, Bisnis, dan Ilmu Sosial Lainnya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Yoga Pratama. </w:t>
      </w:r>
    </w:p>
    <w:p>
      <w:pPr>
        <w:autoSpaceDN w:val="0"/>
        <w:autoSpaceDE w:val="0"/>
        <w:widowControl/>
        <w:spacing w:line="282" w:lineRule="exact" w:before="12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Kurniawan, A. W., &amp; Puspitaningtyas, Z. (2016).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Metode Penelitian </w:t>
      </w:r>
    </w:p>
    <w:p>
      <w:pPr>
        <w:autoSpaceDN w:val="0"/>
        <w:autoSpaceDE w:val="0"/>
        <w:widowControl/>
        <w:spacing w:line="280" w:lineRule="exact" w:before="0" w:after="0"/>
        <w:ind w:left="480" w:right="0" w:firstLine="0"/>
        <w:jc w:val="left"/>
      </w:pPr>
      <w:r>
        <w:rPr>
          <w:rFonts w:ascii="Cambria" w:hAnsi="Cambria" w:eastAsia="Cambria"/>
          <w:b w:val="0"/>
          <w:i/>
          <w:color w:val="000000"/>
          <w:sz w:val="24"/>
        </w:rPr>
        <w:t>Kuantitatif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(Pertama). Pandiva Buku. </w:t>
      </w:r>
    </w:p>
    <w:p>
      <w:pPr>
        <w:autoSpaceDN w:val="0"/>
        <w:autoSpaceDE w:val="0"/>
        <w:widowControl/>
        <w:spacing w:line="282" w:lineRule="exact" w:before="12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Mackey, A., &amp; Gass, S. M. (2022). Second Language Research: </w:t>
      </w:r>
    </w:p>
    <w:p>
      <w:pPr>
        <w:autoSpaceDN w:val="0"/>
        <w:autoSpaceDE w:val="0"/>
        <w:widowControl/>
        <w:spacing w:line="282" w:lineRule="exact" w:before="0" w:after="0"/>
        <w:ind w:left="48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Methodology and Design. In </w:t>
      </w:r>
      <w:r>
        <w:rPr>
          <w:rFonts w:ascii="Cambria" w:hAnsi="Cambria" w:eastAsia="Cambria"/>
          <w:b w:val="0"/>
          <w:i/>
          <w:color w:val="000000"/>
          <w:sz w:val="24"/>
        </w:rPr>
        <w:t>RELC Journal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(Third, Vol. 50, Issue </w:t>
      </w:r>
    </w:p>
    <w:p>
      <w:pPr>
        <w:autoSpaceDN w:val="0"/>
        <w:autoSpaceDE w:val="0"/>
        <w:widowControl/>
        <w:spacing w:line="282" w:lineRule="exact" w:before="2" w:after="0"/>
        <w:ind w:left="48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2). Routledge. https://doi.org/10.4324/9781003188414 </w:t>
      </w:r>
    </w:p>
    <w:p>
      <w:pPr>
        <w:autoSpaceDN w:val="0"/>
        <w:autoSpaceDE w:val="0"/>
        <w:widowControl/>
        <w:spacing w:line="280" w:lineRule="exact" w:before="12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Sugiyono. (2017). Metode Penelitian Kombinasi (Mixed Methods). </w:t>
      </w:r>
    </w:p>
    <w:p>
      <w:pPr>
        <w:autoSpaceDN w:val="0"/>
        <w:autoSpaceDE w:val="0"/>
        <w:widowControl/>
        <w:spacing w:line="282" w:lineRule="exact" w:before="0" w:after="0"/>
        <w:ind w:left="48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 </w:t>
      </w:r>
      <w:r>
        <w:rPr>
          <w:rFonts w:ascii="Cambria" w:hAnsi="Cambria" w:eastAsia="Cambria"/>
          <w:b w:val="0"/>
          <w:i/>
          <w:color w:val="000000"/>
          <w:sz w:val="24"/>
        </w:rPr>
        <w:t>Alfabeta, cv.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Alfabeta. </w:t>
      </w:r>
    </w:p>
    <w:p>
      <w:pPr>
        <w:autoSpaceDN w:val="0"/>
        <w:autoSpaceDE w:val="0"/>
        <w:widowControl/>
        <w:spacing w:line="282" w:lineRule="exact" w:before="118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Thomas, C. G. (2021). Research Methodology and Scientific Writing. </w:t>
      </w:r>
    </w:p>
    <w:p>
      <w:pPr>
        <w:autoSpaceDN w:val="0"/>
        <w:autoSpaceDE w:val="0"/>
        <w:widowControl/>
        <w:spacing w:line="282" w:lineRule="exact" w:before="2" w:after="0"/>
        <w:ind w:left="48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 </w:t>
      </w:r>
      <w:r>
        <w:rPr>
          <w:rFonts w:ascii="Cambria" w:hAnsi="Cambria" w:eastAsia="Cambria"/>
          <w:b w:val="0"/>
          <w:i/>
          <w:color w:val="000000"/>
          <w:sz w:val="24"/>
        </w:rPr>
        <w:t>Springer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(Second). Springer. https://doi.org/10.1007/978-</w:t>
      </w:r>
    </w:p>
    <w:p>
      <w:pPr>
        <w:autoSpaceDN w:val="0"/>
        <w:autoSpaceDE w:val="0"/>
        <w:widowControl/>
        <w:spacing w:line="282" w:lineRule="exact" w:before="0" w:after="0"/>
        <w:ind w:left="48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3-030-64865-7 </w:t>
      </w:r>
    </w:p>
    <w:p>
      <w:pPr>
        <w:autoSpaceDN w:val="0"/>
        <w:autoSpaceDE w:val="0"/>
        <w:widowControl/>
        <w:spacing w:line="266" w:lineRule="exact" w:before="3932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Ernawati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25 </w:t>
      </w:r>
    </w:p>
    <w:p>
      <w:pPr>
        <w:sectPr>
          <w:pgSz w:w="8789" w:h="13042"/>
          <w:pgMar w:top="942" w:right="828" w:bottom="616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516" w:lineRule="exact" w:before="0" w:after="0"/>
        <w:ind w:left="2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44"/>
        </w:rPr>
        <w:t xml:space="preserve">BAB III </w:t>
      </w:r>
      <w:r>
        <w:br/>
      </w:r>
      <w:r>
        <w:rPr>
          <w:rFonts w:ascii="Cambria" w:hAnsi="Cambria" w:eastAsia="Cambria"/>
          <w:b/>
          <w:i w:val="0"/>
          <w:color w:val="000000"/>
          <w:sz w:val="44"/>
        </w:rPr>
        <w:t xml:space="preserve">PERANAN DAN JENIS PENELITIAN </w:t>
      </w:r>
      <w:r>
        <w:rPr>
          <w:rFonts w:ascii="Cambria" w:hAnsi="Cambria" w:eastAsia="Cambria"/>
          <w:b/>
          <w:i w:val="0"/>
          <w:color w:val="000000"/>
          <w:sz w:val="44"/>
        </w:rPr>
        <w:t xml:space="preserve">KUANTITATIF </w:t>
      </w:r>
    </w:p>
    <w:p>
      <w:pPr>
        <w:autoSpaceDN w:val="0"/>
        <w:autoSpaceDE w:val="0"/>
        <w:widowControl/>
        <w:spacing w:line="330" w:lineRule="exact" w:before="280" w:after="0"/>
        <w:ind w:left="28" w:right="0" w:firstLine="0"/>
        <w:jc w:val="left"/>
      </w:pPr>
      <w:r>
        <w:rPr>
          <w:rFonts w:ascii="Cambria" w:hAnsi="Cambria" w:eastAsia="Cambria"/>
          <w:b/>
          <w:i/>
          <w:color w:val="000000"/>
          <w:sz w:val="28"/>
        </w:rPr>
        <w:t xml:space="preserve">Oleh Rasdiana </w:t>
      </w:r>
    </w:p>
    <w:p>
      <w:pPr>
        <w:autoSpaceDN w:val="0"/>
        <w:autoSpaceDE w:val="0"/>
        <w:widowControl/>
        <w:spacing w:line="330" w:lineRule="exact" w:before="328" w:after="2"/>
        <w:ind w:left="2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3.1 Peranan Penelitian Kuantitatif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961"/>
        <w:gridCol w:w="961"/>
        <w:gridCol w:w="961"/>
        <w:gridCol w:w="961"/>
        <w:gridCol w:w="961"/>
        <w:gridCol w:w="961"/>
        <w:gridCol w:w="961"/>
      </w:tblGrid>
      <w:tr>
        <w:trPr>
          <w:trHeight w:hRule="exact" w:val="562"/>
        </w:trPr>
        <w:tc>
          <w:tcPr>
            <w:tcW w:type="dxa" w:w="6680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" w:after="0"/>
              <w:ind w:left="18" w:right="0" w:firstLine="708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berperan penting untuk menjadi pondasi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terhadap tindakan serta pengambilan keputusan dalam </w:t>
            </w:r>
          </w:p>
        </w:tc>
      </w:tr>
      <w:tr>
        <w:trPr>
          <w:trHeight w:hRule="exact" w:val="262"/>
        </w:trPr>
        <w:tc>
          <w:tcPr>
            <w:tcW w:type="dxa" w:w="1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penyelesaian </w:t>
            </w:r>
          </w:p>
        </w:tc>
        <w:tc>
          <w:tcPr>
            <w:tcW w:type="dxa" w:w="10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sebuah </w:t>
            </w:r>
          </w:p>
        </w:tc>
        <w:tc>
          <w:tcPr>
            <w:tcW w:type="dxa" w:w="1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permasalahan </w:t>
            </w:r>
          </w:p>
        </w:tc>
        <w:tc>
          <w:tcPr>
            <w:tcW w:type="dxa" w:w="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ada. </w:t>
            </w:r>
          </w:p>
        </w:tc>
        <w:tc>
          <w:tcPr>
            <w:tcW w:type="dxa" w:w="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Hal </w:t>
            </w:r>
          </w:p>
        </w:tc>
        <w:tc>
          <w:tcPr>
            <w:tcW w:type="dxa" w:w="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1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ini </w:t>
            </w:r>
          </w:p>
        </w:tc>
      </w:tr>
      <w:tr>
        <w:trPr>
          <w:trHeight w:hRule="exact" w:val="302"/>
        </w:trPr>
        <w:tc>
          <w:tcPr>
            <w:tcW w:type="dxa" w:w="6680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1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dikarenakan sangat sulit bahkan mustahil dalam memperoleh </w:t>
            </w:r>
          </w:p>
        </w:tc>
      </w:tr>
    </w:tbl>
    <w:p>
      <w:pPr>
        <w:autoSpaceDN w:val="0"/>
        <w:autoSpaceDE w:val="0"/>
        <w:widowControl/>
        <w:spacing w:line="280" w:lineRule="exact" w:before="2" w:after="222"/>
        <w:ind w:left="28" w:right="6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yang dapat dipercaya untuk  nantinya akan digunakan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memberikan solusi terhadap pemecahan masalah apabila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tidak pernah dilakukan, serta fakta-fakta yang 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pernah diuji terlebih dahulu melalui proses penelitian.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0.0" w:type="dxa"/>
      </w:tblPr>
      <w:tblGrid>
        <w:gridCol w:w="748"/>
        <w:gridCol w:w="748"/>
        <w:gridCol w:w="748"/>
        <w:gridCol w:w="748"/>
        <w:gridCol w:w="748"/>
        <w:gridCol w:w="748"/>
        <w:gridCol w:w="748"/>
        <w:gridCol w:w="748"/>
        <w:gridCol w:w="748"/>
      </w:tblGrid>
      <w:tr>
        <w:trPr>
          <w:trHeight w:hRule="exact" w:val="342"/>
        </w:trPr>
        <w:tc>
          <w:tcPr>
            <w:tcW w:type="dxa" w:w="6500"/>
            <w:gridSpan w:val="9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54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Secara umum, peranan penelitian, yaitu: </w:t>
            </w:r>
          </w:p>
        </w:tc>
      </w:tr>
      <w:tr>
        <w:trPr>
          <w:trHeight w:hRule="exact" w:val="280"/>
        </w:trPr>
        <w:tc>
          <w:tcPr>
            <w:tcW w:type="dxa" w:w="2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19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1.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9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sebagai </w:t>
            </w:r>
          </w:p>
        </w:tc>
        <w:tc>
          <w:tcPr>
            <w:tcW w:type="dxa" w:w="248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solusi/pemecah </w:t>
            </w:r>
          </w:p>
        </w:tc>
        <w:tc>
          <w:tcPr>
            <w:tcW w:type="dxa" w:w="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14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sebuah </w:t>
            </w:r>
          </w:p>
        </w:tc>
      </w:tr>
      <w:tr>
        <w:trPr>
          <w:trHeight w:hRule="exact" w:val="270"/>
        </w:trPr>
        <w:tc>
          <w:tcPr>
            <w:tcW w:type="dxa" w:w="2248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55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permasalahan, </w:t>
            </w:r>
          </w:p>
        </w:tc>
        <w:tc>
          <w:tcPr>
            <w:tcW w:type="dxa" w:w="81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  <w:tc>
          <w:tcPr>
            <w:tcW w:type="dxa" w:w="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6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hal </w:t>
            </w:r>
          </w:p>
        </w:tc>
        <w:tc>
          <w:tcPr>
            <w:tcW w:type="dxa" w:w="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11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ini </w:t>
            </w:r>
          </w:p>
        </w:tc>
        <w:tc>
          <w:tcPr>
            <w:tcW w:type="dxa" w:w="11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5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berperan </w:t>
            </w:r>
          </w:p>
        </w:tc>
        <w:tc>
          <w:tcPr>
            <w:tcW w:type="dxa" w:w="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2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</w:tr>
      <w:tr>
        <w:trPr>
          <w:trHeight w:hRule="exact" w:val="294"/>
        </w:trPr>
        <w:tc>
          <w:tcPr>
            <w:tcW w:type="dxa" w:w="2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4" w:after="0"/>
              <w:ind w:left="0" w:right="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meningkatkan </w:t>
            </w:r>
          </w:p>
        </w:tc>
        <w:tc>
          <w:tcPr>
            <w:tcW w:type="dxa" w:w="168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4" w:after="0"/>
              <w:ind w:left="34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kemampuan </w:t>
            </w:r>
          </w:p>
        </w:tc>
        <w:tc>
          <w:tcPr>
            <w:tcW w:type="dxa" w:w="12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4" w:after="0"/>
              <w:ind w:left="0" w:right="17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  <w:tc>
          <w:tcPr>
            <w:tcW w:type="dxa" w:w="15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4" w:after="0"/>
              <w:ind w:left="17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menafsirkan </w:t>
            </w:r>
          </w:p>
        </w:tc>
      </w:tr>
      <w:tr>
        <w:trPr>
          <w:trHeight w:hRule="exact" w:val="562"/>
        </w:trPr>
        <w:tc>
          <w:tcPr>
            <w:tcW w:type="dxa" w:w="6500"/>
            <w:gridSpan w:val="9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" w:after="0"/>
              <w:ind w:left="55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fenomena-fenomena dari permasalahan  yang sifatnya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kompleks dan saling berkaitan satu sama lain. </w:t>
            </w:r>
          </w:p>
        </w:tc>
      </w:tr>
      <w:tr>
        <w:trPr>
          <w:trHeight w:hRule="exact" w:val="282"/>
        </w:trPr>
        <w:tc>
          <w:tcPr>
            <w:tcW w:type="dxa" w:w="175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9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2.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304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berperan </w:t>
            </w:r>
          </w:p>
        </w:tc>
        <w:tc>
          <w:tcPr>
            <w:tcW w:type="dxa" w:w="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  <w:tc>
          <w:tcPr>
            <w:tcW w:type="dxa" w:w="178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memberikan </w:t>
            </w:r>
          </w:p>
        </w:tc>
        <w:tc>
          <w:tcPr>
            <w:tcW w:type="dxa" w:w="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jawaban </w:t>
            </w:r>
          </w:p>
        </w:tc>
      </w:tr>
    </w:tbl>
    <w:p>
      <w:pPr>
        <w:autoSpaceDN w:val="0"/>
        <w:autoSpaceDE w:val="0"/>
        <w:widowControl/>
        <w:spacing w:line="282" w:lineRule="exact" w:before="0" w:after="0"/>
        <w:ind w:left="748" w:right="6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pertanyaan dalam bidang tertentu yang diteliti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juga meningkatkan kemampuan untuk menjelaskan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mendeskripsikan gambaran fenomena-fenomena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mengenai masalah yang ada. </w:t>
      </w:r>
    </w:p>
    <w:p>
      <w:pPr>
        <w:autoSpaceDN w:val="0"/>
        <w:autoSpaceDE w:val="0"/>
        <w:widowControl/>
        <w:spacing w:line="280" w:lineRule="exact" w:before="2" w:after="0"/>
        <w:ind w:left="748" w:right="66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berperan dalam memperoleh pengetahuan/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ilmu baru dari hasil pengkajian teori dan realita yang 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melalui proses penelitian yang dilakukan. </w:t>
      </w:r>
    </w:p>
    <w:p>
      <w:pPr>
        <w:autoSpaceDN w:val="0"/>
        <w:autoSpaceDE w:val="0"/>
        <w:widowControl/>
        <w:spacing w:line="284" w:lineRule="exact" w:before="278" w:after="0"/>
        <w:ind w:left="28" w:right="0" w:firstLine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adalah salah satu jenis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menggunakan pendekatan positivistik yang lahir dari </w:t>
      </w:r>
    </w:p>
    <w:p>
      <w:pPr>
        <w:autoSpaceDN w:val="0"/>
        <w:autoSpaceDE w:val="0"/>
        <w:widowControl/>
        <w:spacing w:line="266" w:lineRule="exact" w:before="242" w:after="0"/>
        <w:ind w:left="0" w:right="58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Rasdiana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24 </w:t>
      </w:r>
    </w:p>
    <w:p>
      <w:pPr>
        <w:sectPr>
          <w:pgSz w:w="8789" w:h="13042"/>
          <w:pgMar w:top="660" w:right="790" w:bottom="540" w:left="127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cara pandang ilmu alam dalam melihatobjek pengamatannya. </w:t>
      </w:r>
      <w:r>
        <w:rPr>
          <w:rFonts w:ascii="Cambria" w:hAnsi="Cambria" w:eastAsia="Cambria"/>
          <w:b w:val="0"/>
          <w:i w:val="0"/>
          <w:color w:val="000000"/>
          <w:sz w:val="24"/>
        </w:rPr>
        <w:t>Penelitian kuantitatif dan jenis penelitian lainnya masing-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masing memiliki peran yang berbeda. Berikut adalah peran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kuantitatif, yaitu: </w:t>
      </w:r>
    </w:p>
    <w:p>
      <w:pPr>
        <w:autoSpaceDN w:val="0"/>
        <w:tabs>
          <w:tab w:pos="748" w:val="left"/>
        </w:tabs>
        <w:autoSpaceDE w:val="0"/>
        <w:widowControl/>
        <w:spacing w:line="282" w:lineRule="exact" w:before="282" w:after="0"/>
        <w:ind w:left="3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Menguji atau mencari kebenaran atau keberlakuan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sebuah teori </w:t>
      </w:r>
    </w:p>
    <w:p>
      <w:pPr>
        <w:autoSpaceDN w:val="0"/>
        <w:autoSpaceDE w:val="0"/>
        <w:widowControl/>
        <w:spacing w:line="282" w:lineRule="exact" w:before="280" w:after="2"/>
        <w:ind w:left="748" w:right="26" w:firstLine="722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Memperoleh sebuah kebenaran dan pengetahuan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sempurna adalah suatu hal yang sangat penting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serta membutuhkan waktu yang  sangat panjang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berliku-liku pula. Melaui proses secara bertahap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susah payah, pada akhirnya manusia mampu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mengungkap sebuah tabir yang sebelumnya belum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diketahui dengan pasti kebenarannya. Salah satu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pendorong yang kuat dimana manusia tak mengenal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lelah untuk mencari kebenaran adalah kodrat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terdapat dalam diri manusia untuk selalu ingin mencari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70.0" w:type="dxa"/>
      </w:tblPr>
      <w:tblGrid>
        <w:gridCol w:w="608"/>
        <w:gridCol w:w="608"/>
        <w:gridCol w:w="608"/>
        <w:gridCol w:w="608"/>
        <w:gridCol w:w="608"/>
        <w:gridCol w:w="608"/>
        <w:gridCol w:w="608"/>
        <w:gridCol w:w="608"/>
        <w:gridCol w:w="608"/>
        <w:gridCol w:w="608"/>
        <w:gridCol w:w="608"/>
      </w:tblGrid>
      <w:tr>
        <w:trPr>
          <w:trHeight w:hRule="exact" w:val="272"/>
        </w:trPr>
        <w:tc>
          <w:tcPr>
            <w:tcW w:type="dxa" w:w="630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37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mencari (Hardani et al., 2020). </w:t>
            </w:r>
          </w:p>
        </w:tc>
      </w:tr>
      <w:tr>
        <w:trPr>
          <w:trHeight w:hRule="exact" w:val="290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8" w:after="0"/>
              <w:ind w:left="0" w:right="10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Hal </w:t>
            </w:r>
          </w:p>
        </w:tc>
        <w:tc>
          <w:tcPr>
            <w:tcW w:type="dxa" w:w="118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tersebut </w:t>
            </w:r>
          </w:p>
        </w:tc>
        <w:tc>
          <w:tcPr>
            <w:tcW w:type="dxa" w:w="6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8" w:after="0"/>
              <w:ind w:left="9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92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menyebabkan </w:t>
            </w:r>
          </w:p>
        </w:tc>
        <w:tc>
          <w:tcPr>
            <w:tcW w:type="dxa" w:w="9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manusia </w:t>
            </w:r>
          </w:p>
        </w:tc>
      </w:tr>
      <w:tr>
        <w:trPr>
          <w:trHeight w:hRule="exact" w:val="280"/>
        </w:trPr>
        <w:tc>
          <w:tcPr>
            <w:tcW w:type="dxa" w:w="630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37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berusaha denga keras ingin mendapatkan sebuah </w:t>
            </w:r>
          </w:p>
        </w:tc>
      </w:tr>
      <w:tr>
        <w:trPr>
          <w:trHeight w:hRule="exact" w:val="270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37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kebenaran, </w:t>
            </w:r>
          </w:p>
        </w:tc>
        <w:tc>
          <w:tcPr>
            <w:tcW w:type="dxa" w:w="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9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apa </w:t>
            </w:r>
          </w:p>
        </w:tc>
        <w:tc>
          <w:tcPr>
            <w:tcW w:type="dxa" w:w="7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0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menjadi </w:t>
            </w:r>
          </w:p>
        </w:tc>
        <w:tc>
          <w:tcPr>
            <w:tcW w:type="dxa" w:w="12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penyebab </w:t>
            </w:r>
          </w:p>
        </w:tc>
        <w:tc>
          <w:tcPr>
            <w:tcW w:type="dxa" w:w="9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8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adanya </w:t>
            </w:r>
          </w:p>
        </w:tc>
      </w:tr>
      <w:tr>
        <w:trPr>
          <w:trHeight w:hRule="exact" w:val="294"/>
        </w:trPr>
        <w:tc>
          <w:tcPr>
            <w:tcW w:type="dxa" w:w="630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4" w:after="0"/>
              <w:ind w:left="37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fenomena-fenomena alam seperti penyebab terjadinya </w:t>
            </w:r>
          </w:p>
        </w:tc>
      </w:tr>
      <w:tr>
        <w:trPr>
          <w:trHeight w:hRule="exact" w:val="282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37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gerhana, </w:t>
            </w:r>
          </w:p>
        </w:tc>
        <w:tc>
          <w:tcPr>
            <w:tcW w:type="dxa" w:w="118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halilintar, </w:t>
            </w:r>
          </w:p>
        </w:tc>
        <w:tc>
          <w:tcPr>
            <w:tcW w:type="dxa" w:w="134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26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bencana </w:t>
            </w:r>
          </w:p>
        </w:tc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7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alam, </w:t>
            </w:r>
          </w:p>
        </w:tc>
        <w:tc>
          <w:tcPr>
            <w:tcW w:type="dxa" w:w="142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penyebab </w:t>
            </w:r>
          </w:p>
        </w:tc>
      </w:tr>
      <w:tr>
        <w:trPr>
          <w:trHeight w:hRule="exact" w:val="280"/>
        </w:trPr>
        <w:tc>
          <w:tcPr>
            <w:tcW w:type="dxa" w:w="1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37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meningkatnya </w:t>
            </w:r>
          </w:p>
        </w:tc>
        <w:tc>
          <w:tcPr>
            <w:tcW w:type="dxa" w:w="142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11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kemiskinan, </w:t>
            </w:r>
          </w:p>
        </w:tc>
        <w:tc>
          <w:tcPr>
            <w:tcW w:type="dxa" w:w="14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kenakalan </w:t>
            </w:r>
          </w:p>
        </w:tc>
        <w:tc>
          <w:tcPr>
            <w:tcW w:type="dxa" w:w="8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remaja </w:t>
            </w:r>
          </w:p>
        </w:tc>
        <w:tc>
          <w:tcPr>
            <w:tcW w:type="dxa" w:w="5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1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</w:p>
        </w:tc>
      </w:tr>
      <w:tr>
        <w:trPr>
          <w:trHeight w:hRule="exact" w:val="282"/>
        </w:trPr>
        <w:tc>
          <w:tcPr>
            <w:tcW w:type="dxa" w:w="630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37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kriminal, penyebab tumbuhan hidup dan mati, dan </w:t>
            </w:r>
          </w:p>
        </w:tc>
      </w:tr>
    </w:tbl>
    <w:p>
      <w:pPr>
        <w:autoSpaceDN w:val="0"/>
        <w:autoSpaceDE w:val="0"/>
        <w:widowControl/>
        <w:spacing w:line="282" w:lineRule="exact" w:before="0" w:after="0"/>
        <w:ind w:left="748" w:right="2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peristiwa lainnya yang terjadi di masyarakat. Hasrat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ingin tahu ini adalah penyebab dilakukannya sebuah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penelitian, sehingga sesuatu yang terjadi di beberapa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abad silam adalah sebuah rahasia yang tidak diketahui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70.0" w:type="dxa"/>
      </w:tblPr>
      <w:tblGrid>
        <w:gridCol w:w="1115"/>
        <w:gridCol w:w="1115"/>
        <w:gridCol w:w="1115"/>
        <w:gridCol w:w="1115"/>
        <w:gridCol w:w="1115"/>
        <w:gridCol w:w="1115"/>
      </w:tblGrid>
      <w:tr>
        <w:trPr>
          <w:trHeight w:hRule="exact" w:val="1116"/>
        </w:trPr>
        <w:tc>
          <w:tcPr>
            <w:tcW w:type="dxa" w:w="63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378" w:right="4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penyebab dan alasan terjadinya atau masih bersifat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spekulasi, sekarang sudah dianggap menjadi sebuah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persoalan yang biasa yang dapat diketahui penyebabnya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bahkan dapat diketahui cara pemecahannya melalui </w:t>
            </w:r>
          </w:p>
        </w:tc>
      </w:tr>
      <w:tr>
        <w:trPr>
          <w:trHeight w:hRule="exact" w:val="290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8" w:after="0"/>
              <w:ind w:left="37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pengujian </w:t>
            </w:r>
          </w:p>
        </w:tc>
        <w:tc>
          <w:tcPr>
            <w:tcW w:type="dxa" w:w="10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sebuah </w:t>
            </w:r>
          </w:p>
        </w:tc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teori </w:t>
            </w:r>
          </w:p>
        </w:tc>
        <w:tc>
          <w:tcPr>
            <w:tcW w:type="dxa" w:w="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3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dilakukan </w:t>
            </w:r>
          </w:p>
        </w:tc>
        <w:tc>
          <w:tcPr>
            <w:tcW w:type="dxa" w:w="8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8" w:after="0"/>
              <w:ind w:left="12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melaui </w:t>
            </w:r>
          </w:p>
        </w:tc>
      </w:tr>
    </w:tbl>
    <w:p>
      <w:pPr>
        <w:autoSpaceDN w:val="0"/>
        <w:autoSpaceDE w:val="0"/>
        <w:widowControl/>
        <w:spacing w:line="282" w:lineRule="exact" w:before="2" w:after="0"/>
        <w:ind w:left="7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fenomena-fenomena alam atau melalui hasil penelitian </w:t>
      </w:r>
    </w:p>
    <w:p>
      <w:pPr>
        <w:autoSpaceDN w:val="0"/>
        <w:autoSpaceDE w:val="0"/>
        <w:widowControl/>
        <w:spacing w:line="266" w:lineRule="exact" w:before="88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Rasdiana   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25 </w:t>
      </w:r>
    </w:p>
    <w:p>
      <w:pPr>
        <w:sectPr>
          <w:pgSz w:w="8789" w:h="13042"/>
          <w:pgMar w:top="660" w:right="828" w:bottom="616" w:left="127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578" w:right="2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suatu kelompok atau wilayah tertentu yang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dijelaskan secara ilmiah dengan menggunakan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berupa angka-angka dalam merepresentasikannya. </w:t>
      </w:r>
    </w:p>
    <w:p>
      <w:pPr>
        <w:autoSpaceDN w:val="0"/>
        <w:tabs>
          <w:tab w:pos="578" w:val="left"/>
        </w:tabs>
        <w:autoSpaceDE w:val="0"/>
        <w:widowControl/>
        <w:spacing w:line="282" w:lineRule="exact" w:before="280" w:after="0"/>
        <w:ind w:left="21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Menemukan dan mendokumentasikan hukum 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bersifat universal mengenai perilaku manusia. </w:t>
      </w:r>
    </w:p>
    <w:p>
      <w:pPr>
        <w:autoSpaceDN w:val="0"/>
        <w:autoSpaceDE w:val="0"/>
        <w:widowControl/>
        <w:spacing w:line="282" w:lineRule="exact" w:before="280" w:after="0"/>
        <w:ind w:left="578" w:right="24" w:firstLine="722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adalah salah satu jenis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yang menganggap bahwa fenomena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gejala sosial bersifat nyata, memiliki pola yang hampir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sama, dan memiliki keteraturan, yang artinya bahwa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fenomena atau gejala sosial memiliki sifat-sifat umum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hampir sama sehingga dapat diamati dan diukur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melalui indikator tertentu (Martono, 2010). Misalnya: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ketika akan meneliti kecerdasan siswa, maka harus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menyusun berbagai alat ukur yang dapat membedakan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ciri-ciri siswa yang memiliki kecerdasan yang tinggi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rendah, sehingga dapat digambarkan dengan jelas bahwa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 A tingkat kecerdasannya tinggi, sedangkan si B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memiliki tingkat kecerdasan yang rendah. </w:t>
      </w:r>
    </w:p>
    <w:p>
      <w:pPr>
        <w:autoSpaceDN w:val="0"/>
        <w:tabs>
          <w:tab w:pos="578" w:val="left"/>
        </w:tabs>
        <w:autoSpaceDE w:val="0"/>
        <w:widowControl/>
        <w:spacing w:line="282" w:lineRule="exact" w:before="280" w:after="0"/>
        <w:ind w:left="21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Menjelaskan terjadinya kehidupan sosial dengan cara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menemukan hukum-hukum kausal (sebab-akibat). </w:t>
      </w:r>
    </w:p>
    <w:p>
      <w:pPr>
        <w:autoSpaceDN w:val="0"/>
        <w:autoSpaceDE w:val="0"/>
        <w:widowControl/>
        <w:spacing w:line="282" w:lineRule="exact" w:before="280" w:after="0"/>
        <w:ind w:left="578" w:right="24" w:firstLine="722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Manusia merupakan makhluk yang berpikir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rasional dan diatur oleh hukum universal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bersifat pasif dimana perilaku manusia lebih didasarkan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apa yang terjadi di luar dirinya. Dalam hal ini setiap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perilaku manusia pasti dipengaruhi oleh faktor lain.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Contohnya: kenakalan remaja pasti disebabkan oleh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80.0" w:type="dxa"/>
      </w:tblPr>
      <w:tblGrid>
        <w:gridCol w:w="1304"/>
        <w:gridCol w:w="1304"/>
        <w:gridCol w:w="1304"/>
        <w:gridCol w:w="1304"/>
        <w:gridCol w:w="1304"/>
      </w:tblGrid>
      <w:tr>
        <w:trPr>
          <w:trHeight w:hRule="exact" w:val="1116"/>
        </w:trPr>
        <w:tc>
          <w:tcPr>
            <w:tcW w:type="dxa" w:w="62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298" w:right="4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faktor lain, seperti proses pendidikan yang salah,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kurangnya pendidikan dari orang tua, pengaruh media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sosial, dan sebagainya. Dengan demikian dapat dipelajari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bagaimana dunia bekerja sehingga seseorang dapat </w:t>
            </w:r>
          </w:p>
        </w:tc>
      </w:tr>
      <w:tr>
        <w:trPr>
          <w:trHeight w:hRule="exact" w:val="290"/>
        </w:trPr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8" w:after="0"/>
              <w:ind w:left="29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mengendalikan </w:t>
            </w:r>
          </w:p>
        </w:tc>
        <w:tc>
          <w:tcPr>
            <w:tcW w:type="dxa" w:w="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1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meramalkan </w:t>
            </w:r>
          </w:p>
        </w:tc>
        <w:tc>
          <w:tcPr>
            <w:tcW w:type="dxa" w:w="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suatu </w:t>
            </w:r>
          </w:p>
        </w:tc>
        <w:tc>
          <w:tcPr>
            <w:tcW w:type="dxa" w:w="1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8" w:after="0"/>
              <w:ind w:left="1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kejadian </w:t>
            </w:r>
          </w:p>
        </w:tc>
      </w:tr>
    </w:tbl>
    <w:p>
      <w:pPr>
        <w:autoSpaceDN w:val="0"/>
        <w:autoSpaceDE w:val="0"/>
        <w:widowControl/>
        <w:spacing w:line="282" w:lineRule="exact" w:before="2" w:after="0"/>
        <w:ind w:left="57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(Hardani et al., 2020). </w:t>
      </w:r>
    </w:p>
    <w:p>
      <w:pPr>
        <w:autoSpaceDN w:val="0"/>
        <w:autoSpaceDE w:val="0"/>
        <w:widowControl/>
        <w:spacing w:line="266" w:lineRule="exact" w:before="88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Rasdiana   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26 </w:t>
      </w:r>
    </w:p>
    <w:p>
      <w:pPr>
        <w:sectPr>
          <w:pgSz w:w="8789" w:h="13042"/>
          <w:pgMar w:top="660" w:right="828" w:bottom="61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tabs>
          <w:tab w:pos="428" w:val="left"/>
          <w:tab w:pos="764" w:val="left"/>
          <w:tab w:pos="852" w:val="left"/>
        </w:tabs>
        <w:autoSpaceDE w:val="0"/>
        <w:widowControl/>
        <w:spacing w:line="282" w:lineRule="exact" w:before="328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>3.2 Je</w:t>
      </w:r>
      <w:r>
        <w:rPr>
          <w:rFonts w:ascii="Cambria" w:hAnsi="Cambria" w:eastAsia="Cambria"/>
          <w:b/>
          <w:i w:val="0"/>
          <w:color w:val="000000"/>
          <w:sz w:val="28"/>
        </w:rPr>
        <w:t xml:space="preserve">nis- Jenis Penelitian Kuantitatif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Jenis penelitian yang didasarkan pada pengumpulan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datanya dapat dibedakan menjadi penelitian kuantitatif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kualitatif. Penelitian kuantitatif merupakan  penelitian yang proses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pengumpulan datanya dilakukan dengan cara mengumpulkan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berupa angka maupun kataatau kalimat yang diubah menjadi angka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sehingga dapat diolah dan dianalisis dengan menggunakan alat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statistik menjadi sebuah informasi yang bersifat ilmiah dan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dipercaya. Adapun penelitian kuantitatif dapat dibagi menjadi </w:t>
      </w:r>
      <w:r>
        <w:rPr>
          <w:rFonts w:ascii="Cambria" w:hAnsi="Cambria" w:eastAsia="Cambria"/>
          <w:b w:val="0"/>
          <w:i w:val="0"/>
          <w:color w:val="000000"/>
          <w:sz w:val="24"/>
        </w:rPr>
        <w:t>empat varian (Martono, 2010), yaitu sebagai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berikut: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Survei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survei  merupakan  tipe penelitian kuantitatif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pengumpulan datanya menggunakan kuesioner atau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angket yang menjadi sumber data utama pada instrumen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untuk memperoleh informasi terkait objek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tertentu. Kuesioner yaitu lembaran-lembaran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isinya memuat beberapa pertanyaan-pertayaan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menggunakan bahasa yang sifatnya formal. </w:t>
      </w:r>
    </w:p>
    <w:p>
      <w:pPr>
        <w:autoSpaceDN w:val="0"/>
        <w:autoSpaceDE w:val="0"/>
        <w:widowControl/>
        <w:spacing w:line="282" w:lineRule="exact" w:before="0" w:after="0"/>
        <w:ind w:left="852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Adapun kondisi penelitian dalam proses pelaksanaan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survei menggunakan kuesioner atau angket bersifat murni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tidak dimanipulasi oleh peneliti, melainkan  responden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diminta untuk mengisi atau memberikan jawaban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kuesioner dengan jujur dan apa adanya secara  singkat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simbol tertentu. Selanjutnya, hasil jawaban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diperoleh dari seluruh lembaran kuesioner tersebut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diolah dengan menggunakan alat statistik tertentu. </w:t>
      </w:r>
    </w:p>
    <w:p>
      <w:pPr>
        <w:autoSpaceDN w:val="0"/>
        <w:tabs>
          <w:tab w:pos="852" w:val="left"/>
          <w:tab w:pos="1616" w:val="left"/>
          <w:tab w:pos="2112" w:val="left"/>
          <w:tab w:pos="2794" w:val="left"/>
          <w:tab w:pos="3356" w:val="left"/>
          <w:tab w:pos="3422" w:val="left"/>
          <w:tab w:pos="4178" w:val="left"/>
          <w:tab w:pos="4210" w:val="left"/>
          <w:tab w:pos="5200" w:val="left"/>
          <w:tab w:pos="5612" w:val="left"/>
          <w:tab w:pos="5650" w:val="left"/>
          <w:tab w:pos="6220" w:val="left"/>
        </w:tabs>
        <w:autoSpaceDE w:val="0"/>
        <w:widowControl/>
        <w:spacing w:line="282" w:lineRule="exact" w:before="328" w:after="0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Eksperimen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ini dapat dilakukan di lapangan terbuka maupun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ruangan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tertutup.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 merupakan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penelitian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maksud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mengetahui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pengaruh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pemberian suatu perlakuan terhadap subjek yang diteliti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dengan kata lain  keadaan  yang ada dimanipulasi oleh </w:t>
      </w:r>
    </w:p>
    <w:p>
      <w:pPr>
        <w:autoSpaceDN w:val="0"/>
        <w:autoSpaceDE w:val="0"/>
        <w:widowControl/>
        <w:spacing w:line="266" w:lineRule="exact" w:before="276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Rasdiana   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27 </w:t>
      </w:r>
    </w:p>
    <w:p>
      <w:pPr>
        <w:sectPr>
          <w:pgSz w:w="8789" w:h="13042"/>
          <w:pgMar w:top="660" w:right="828" w:bottom="616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88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disesuaikan dengan kebutuhan yang kemudia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dikelompokkan kedalam dua kelompok, yaitu kelompok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kontrol dan kelompok pembanding. Dalam hal ini,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kontrol akan diberikan suatu perlakuan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rangsangan tertentu yang sesuai dengan tujuan penelitian.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Adapun hasil dari reaksi diantara kedua kelompok itu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akan dibandingkan. </w:t>
      </w:r>
    </w:p>
    <w:p>
      <w:pPr>
        <w:autoSpaceDN w:val="0"/>
        <w:autoSpaceDE w:val="0"/>
        <w:widowControl/>
        <w:spacing w:line="282" w:lineRule="exact" w:before="328" w:after="0"/>
        <w:ind w:left="880" w:right="0" w:hanging="424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>Anaisis Isi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 (content analysis)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ini dilakukan kepada simbol, gambar, film,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sebagainya. Misalnya surat kabar, dihitung berapa kali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tulisan tentang topik tertentu muncul yang dibantu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alat statistik tertentu. </w:t>
      </w:r>
    </w:p>
    <w:p>
      <w:pPr>
        <w:autoSpaceDN w:val="0"/>
        <w:tabs>
          <w:tab w:pos="880" w:val="left"/>
          <w:tab w:pos="1594" w:val="left"/>
          <w:tab w:pos="2350" w:val="left"/>
          <w:tab w:pos="3014" w:val="left"/>
          <w:tab w:pos="3228" w:val="left"/>
          <w:tab w:pos="3736" w:val="left"/>
          <w:tab w:pos="3866" w:val="left"/>
          <w:tab w:pos="4520" w:val="left"/>
          <w:tab w:pos="4660" w:val="left"/>
          <w:tab w:pos="5598" w:val="left"/>
          <w:tab w:pos="5788" w:val="left"/>
          <w:tab w:pos="6072" w:val="left"/>
        </w:tabs>
        <w:autoSpaceDE w:val="0"/>
        <w:widowControl/>
        <w:spacing w:line="282" w:lineRule="exact" w:before="326" w:after="0"/>
        <w:ind w:left="45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Analisis Data Sekunder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(Secondary Data Analysis)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tipe ini memiliki kemiripan dengan data analisis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isi, namun perbedaannya terletak pada pemanfaatan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datanya, dimana analisis data sekunder ini menggunakan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sudah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tersedia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suatu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lembaga/korporasi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diteliti,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misalnya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lembaga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pemerintahan atau lembaga yang lain. Selain itu, analisis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sekunder juga dapat memanfaatkan data 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dihasilkan dari survei, misalnya dengan menggunakan data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hasil sensus penduduk.</w:t>
      </w:r>
    </w:p>
    <w:p>
      <w:pPr>
        <w:autoSpaceDN w:val="0"/>
        <w:autoSpaceDE w:val="0"/>
        <w:widowControl/>
        <w:spacing w:line="266" w:lineRule="exact" w:before="3372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Rasdiana   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28 </w:t>
      </w:r>
    </w:p>
    <w:p>
      <w:pPr>
        <w:sectPr>
          <w:pgSz w:w="8789" w:h="13042"/>
          <w:pgMar w:top="660" w:right="828" w:bottom="616" w:left="127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DAFTAR PUSTAKA </w:t>
      </w:r>
    </w:p>
    <w:p>
      <w:pPr>
        <w:autoSpaceDN w:val="0"/>
        <w:autoSpaceDE w:val="0"/>
        <w:widowControl/>
        <w:spacing w:line="422" w:lineRule="exact" w:before="200" w:after="0"/>
        <w:ind w:left="480" w:right="24" w:hanging="48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Hardani, H., Sukmana, D. J., Andriani, H., Fardani, R., Ustiawaty, J.,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Utami, E. F., Istiqomah, R. R., &amp; Auliya, N. H. (2020).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Metode </w:t>
      </w:r>
      <w:r>
        <w:rPr>
          <w:rFonts w:ascii="Cambria" w:hAnsi="Cambria" w:eastAsia="Cambria"/>
          <w:b w:val="0"/>
          <w:i/>
          <w:color w:val="000000"/>
          <w:sz w:val="24"/>
        </w:rPr>
        <w:t>Penelitian Kualitatif dan Kuantitatif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(H. Abadi (ed.)). CV Pustaka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Ilmu Group. </w:t>
      </w:r>
    </w:p>
    <w:p>
      <w:pPr>
        <w:autoSpaceDN w:val="0"/>
        <w:tabs>
          <w:tab w:pos="708" w:val="left"/>
        </w:tabs>
        <w:autoSpaceDE w:val="0"/>
        <w:widowControl/>
        <w:spacing w:line="282" w:lineRule="exact" w:before="144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Martono, N. (2010).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Metode Penelitian Kuantitatif: Analisis Isi dan </w:t>
      </w:r>
      <w:r>
        <w:rPr>
          <w:rFonts w:ascii="Cambria" w:hAnsi="Cambria" w:eastAsia="Cambria"/>
          <w:b w:val="0"/>
          <w:i/>
          <w:color w:val="000000"/>
          <w:sz w:val="24"/>
        </w:rPr>
        <w:t>Analisis Data Sekunder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Raja Grafindo Persada. </w:t>
      </w:r>
    </w:p>
    <w:p>
      <w:pPr>
        <w:autoSpaceDN w:val="0"/>
        <w:autoSpaceDE w:val="0"/>
        <w:widowControl/>
        <w:spacing w:line="266" w:lineRule="exact" w:before="7346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Rasdiana   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29 </w:t>
      </w:r>
    </w:p>
    <w:p>
      <w:pPr>
        <w:sectPr>
          <w:pgSz w:w="8789" w:h="13042"/>
          <w:pgMar w:top="660" w:right="828" w:bottom="616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516" w:lineRule="exact" w:before="0" w:after="0"/>
        <w:ind w:left="28" w:right="2160" w:firstLine="0"/>
        <w:jc w:val="left"/>
      </w:pPr>
      <w:r>
        <w:rPr>
          <w:rFonts w:ascii="Cambria" w:hAnsi="Cambria" w:eastAsia="Cambria"/>
          <w:b/>
          <w:i w:val="0"/>
          <w:color w:val="000000"/>
          <w:sz w:val="44"/>
        </w:rPr>
        <w:t xml:space="preserve">BAB IV </w:t>
      </w:r>
      <w:r>
        <w:br/>
      </w:r>
      <w:r>
        <w:rPr>
          <w:rFonts w:ascii="Cambria" w:hAnsi="Cambria" w:eastAsia="Cambria"/>
          <w:b/>
          <w:i w:val="0"/>
          <w:color w:val="000000"/>
          <w:sz w:val="44"/>
        </w:rPr>
        <w:t xml:space="preserve">CIRI-CIRI PENELITIAN </w:t>
      </w:r>
      <w:r>
        <w:rPr>
          <w:rFonts w:ascii="Cambria" w:hAnsi="Cambria" w:eastAsia="Cambria"/>
          <w:b/>
          <w:i w:val="0"/>
          <w:color w:val="000000"/>
          <w:sz w:val="44"/>
        </w:rPr>
        <w:t xml:space="preserve">KUANTITATIF </w:t>
      </w:r>
    </w:p>
    <w:p>
      <w:pPr>
        <w:autoSpaceDN w:val="0"/>
        <w:autoSpaceDE w:val="0"/>
        <w:widowControl/>
        <w:spacing w:line="330" w:lineRule="exact" w:before="516" w:after="0"/>
        <w:ind w:left="28" w:right="0" w:firstLine="0"/>
        <w:jc w:val="left"/>
      </w:pPr>
      <w:r>
        <w:rPr>
          <w:rFonts w:ascii="Cambria" w:hAnsi="Cambria" w:eastAsia="Cambria"/>
          <w:b/>
          <w:i/>
          <w:color w:val="000000"/>
          <w:sz w:val="28"/>
        </w:rPr>
        <w:t xml:space="preserve">Oleh Muhamad Abas, SKM, M.Kes, MM </w:t>
      </w:r>
    </w:p>
    <w:p>
      <w:pPr>
        <w:autoSpaceDN w:val="0"/>
        <w:autoSpaceDE w:val="0"/>
        <w:widowControl/>
        <w:spacing w:line="328" w:lineRule="exact" w:before="328" w:after="0"/>
        <w:ind w:left="2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4.1 Pengertian Penelitian Kuantitatif </w:t>
      </w:r>
    </w:p>
    <w:p>
      <w:pPr>
        <w:autoSpaceDN w:val="0"/>
        <w:tabs>
          <w:tab w:pos="376" w:val="left"/>
          <w:tab w:pos="736" w:val="left"/>
        </w:tabs>
        <w:autoSpaceDE w:val="0"/>
        <w:widowControl/>
        <w:spacing w:line="282" w:lineRule="exact" w:before="284" w:after="0"/>
        <w:ind w:left="28" w:right="0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adalah penelitian yang didasari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asumsi, kemudian ditentukan variabel, dan selanjutnya dianalisis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menggunakan metode-metode penelitian yang valid,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terutama dalam penelitian kuantitatif. Adapun ciri dari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adalah sebagai berikut: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Adanya hubungan antar variabel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Biasanya penelitian dilakukan dengan cara deduktif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>Penelitian kuantitatif berhubungan erat dengan angka-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angka sebagai bahan penelitian, sehingga peralatan seperti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kalkulator, komputer, dan lainnya dengan serta merta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menjadi instrumen utama penelitian kuantitatif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Teknik pengumpulan data yang biasa digunakan dalam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antara lain yaitu eksperimen survei,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angket. </w:t>
      </w:r>
    </w:p>
    <w:p>
      <w:pPr>
        <w:autoSpaceDN w:val="0"/>
        <w:autoSpaceDE w:val="0"/>
        <w:widowControl/>
        <w:spacing w:line="280" w:lineRule="exact" w:before="0" w:after="0"/>
        <w:ind w:left="736" w:right="28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Karena penelitian kuantitatif biasanya dilakukan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cara deduktif, maka analisis dilakukan setelah pengumpulan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data. </w:t>
      </w:r>
    </w:p>
    <w:p>
      <w:pPr>
        <w:autoSpaceDN w:val="0"/>
        <w:tabs>
          <w:tab w:pos="736" w:val="left"/>
        </w:tabs>
        <w:autoSpaceDE w:val="0"/>
        <w:widowControl/>
        <w:spacing w:line="280" w:lineRule="exact" w:before="4" w:after="0"/>
        <w:ind w:left="37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6.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 dengan responden memiliki jarak dan berjangka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 </w:t>
      </w:r>
    </w:p>
    <w:p>
      <w:pPr>
        <w:autoSpaceDN w:val="0"/>
        <w:tabs>
          <w:tab w:pos="170" w:val="left"/>
          <w:tab w:pos="736" w:val="left"/>
        </w:tabs>
        <w:autoSpaceDE w:val="0"/>
        <w:widowControl/>
        <w:spacing w:line="294" w:lineRule="exact" w:before="314" w:after="0"/>
        <w:ind w:left="2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4.2 Sekilas Apa Itu Penelitian Kuantitatif dan </w:t>
      </w:r>
      <w:r>
        <w:rPr>
          <w:rFonts w:ascii="Cambria" w:hAnsi="Cambria" w:eastAsia="Cambria"/>
          <w:b/>
          <w:i w:val="0"/>
          <w:color w:val="000000"/>
          <w:sz w:val="28"/>
        </w:rPr>
        <w:t xml:space="preserve">Kualitatif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Pengertian penelitian kuantitatif adalah penelitian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mementingkan dan menitikberatkan pada hasil penelitian.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demikian, laporan yang dibuat dengan memakai lambang atau </w:t>
      </w:r>
    </w:p>
    <w:p>
      <w:pPr>
        <w:autoSpaceDN w:val="0"/>
        <w:autoSpaceDE w:val="0"/>
        <w:widowControl/>
        <w:spacing w:line="280" w:lineRule="exact" w:before="144" w:after="0"/>
        <w:ind w:left="0" w:right="72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Muhamad Abas</w:t>
      </w:r>
      <w:r>
        <w:rPr>
          <w:rFonts w:ascii="Cambria" w:hAnsi="Cambria" w:eastAsia="Cambria"/>
          <w:b w:val="0"/>
          <w:i w:val="0"/>
          <w:color w:val="000000"/>
          <w:sz w:val="24"/>
        </w:rPr>
        <w:t>30</w:t>
      </w:r>
    </w:p>
    <w:p>
      <w:pPr>
        <w:sectPr>
          <w:pgSz w:w="8789" w:h="13042"/>
          <w:pgMar w:top="660" w:right="826" w:bottom="418" w:left="127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17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bilangan sebagai jawaban yang pasti, atas persoalan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diinginkan dalam penelitian tersebut. Pengertian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kualitatif adalah suatu upaya yang dilakukan seorang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cara dan upaya yang sistematis dalam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sosialnya. Penelitian kualitatif yang digunakan merupakan alat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melihat sejauh mana suatu proses yang terjadi di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gejala sosial kemasyarakatan. </w:t>
      </w:r>
    </w:p>
    <w:p>
      <w:pPr>
        <w:autoSpaceDN w:val="0"/>
        <w:autoSpaceDE w:val="0"/>
        <w:widowControl/>
        <w:spacing w:line="328" w:lineRule="exact" w:before="338" w:after="0"/>
        <w:ind w:left="2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>4.3 Lima Ciri Ciri Penelitian Kuantitatif</w:t>
      </w:r>
    </w:p>
    <w:p>
      <w:pPr>
        <w:autoSpaceDN w:val="0"/>
        <w:tabs>
          <w:tab w:pos="736" w:val="left"/>
        </w:tabs>
        <w:autoSpaceDE w:val="0"/>
        <w:widowControl/>
        <w:spacing w:line="282" w:lineRule="exact" w:before="122" w:after="62"/>
        <w:ind w:left="1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 saja yang bisa Anda ketahui mengenai ciri ciri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? Nah setidaknya ada lima ciri berikut ini, yaitu 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0.0" w:type="dxa"/>
      </w:tblPr>
      <w:tblGrid>
        <w:gridCol w:w="1114"/>
        <w:gridCol w:w="1114"/>
        <w:gridCol w:w="1114"/>
        <w:gridCol w:w="1114"/>
        <w:gridCol w:w="1114"/>
        <w:gridCol w:w="1114"/>
      </w:tblGrid>
      <w:tr>
        <w:trPr>
          <w:trHeight w:hRule="exact" w:val="340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0" w:after="0"/>
              <w:ind w:left="1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1.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0" w:after="0"/>
              <w:ind w:left="5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kuantitatif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0" w:after="0"/>
              <w:ind w:left="24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dimana </w:t>
            </w:r>
          </w:p>
        </w:tc>
        <w:tc>
          <w:tcPr>
            <w:tcW w:type="dxa" w:w="1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0" w:after="0"/>
              <w:ind w:left="4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permasalahan </w:t>
            </w:r>
          </w:p>
        </w:tc>
      </w:tr>
      <w:tr>
        <w:trPr>
          <w:trHeight w:hRule="exact" w:val="274"/>
        </w:trPr>
        <w:tc>
          <w:tcPr>
            <w:tcW w:type="dxa" w:w="2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3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penelitiannya </w:t>
            </w:r>
          </w:p>
        </w:tc>
        <w:tc>
          <w:tcPr>
            <w:tcW w:type="dxa" w:w="9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7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  <w:tc>
          <w:tcPr>
            <w:tcW w:type="dxa" w:w="16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menanyakan </w:t>
            </w:r>
          </w:p>
        </w:tc>
        <w:tc>
          <w:tcPr>
            <w:tcW w:type="dxa" w:w="10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tentang </w:t>
            </w:r>
          </w:p>
        </w:tc>
        <w:tc>
          <w:tcPr>
            <w:tcW w:type="dxa" w:w="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1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tingkat </w:t>
            </w:r>
          </w:p>
        </w:tc>
      </w:tr>
      <w:tr>
        <w:trPr>
          <w:trHeight w:hRule="exact" w:val="570"/>
        </w:trPr>
        <w:tc>
          <w:tcPr>
            <w:tcW w:type="dxa" w:w="6520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8" w:after="0"/>
              <w:ind w:left="5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pengaruh atau keeratan hubungan antara dua variabel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atau lebih. </w:t>
            </w:r>
          </w:p>
        </w:tc>
      </w:tr>
    </w:tbl>
    <w:p>
      <w:pPr>
        <w:autoSpaceDN w:val="0"/>
        <w:autoSpaceDE w:val="0"/>
        <w:widowControl/>
        <w:spacing w:line="280" w:lineRule="exact" w:before="2" w:after="0"/>
        <w:ind w:left="736" w:right="22" w:hanging="424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memfungsikan teori sebagai titik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tolak menemukan konsep yang ada terdapat dalam teori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tersebut. Itulah yang kemudian dijadikan variabel. </w:t>
      </w:r>
    </w:p>
    <w:p>
      <w:pPr>
        <w:autoSpaceDN w:val="0"/>
        <w:autoSpaceDE w:val="0"/>
        <w:widowControl/>
        <w:spacing w:line="282" w:lineRule="exact" w:before="0" w:after="2"/>
        <w:ind w:left="736" w:right="0" w:hanging="424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dilakukan untuk mengukur satu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lebih variabel penelitian. Dimana lebih dari itu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0.0" w:type="dxa"/>
      </w:tblPr>
      <w:tblGrid>
        <w:gridCol w:w="1337"/>
        <w:gridCol w:w="1337"/>
        <w:gridCol w:w="1337"/>
        <w:gridCol w:w="1337"/>
        <w:gridCol w:w="1337"/>
      </w:tblGrid>
      <w:tr>
        <w:trPr>
          <w:trHeight w:hRule="exact" w:val="280"/>
        </w:trPr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10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kuantitatif </w:t>
            </w:r>
          </w:p>
        </w:tc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dilakukan </w:t>
            </w:r>
          </w:p>
        </w:tc>
        <w:tc>
          <w:tcPr>
            <w:tcW w:type="dxa" w:w="8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  <w:tc>
          <w:tcPr>
            <w:tcW w:type="dxa" w:w="1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12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mengukur </w:t>
            </w:r>
          </w:p>
        </w:tc>
      </w:tr>
      <w:tr>
        <w:trPr>
          <w:trHeight w:hRule="exact" w:val="844"/>
        </w:trPr>
        <w:tc>
          <w:tcPr>
            <w:tcW w:type="dxa" w:w="652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" w:after="0"/>
              <w:ind w:left="5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hubungan atau korelasi/pengaruh antara dua variabel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atau lebih. </w:t>
            </w:r>
          </w:p>
          <w:p>
            <w:pPr>
              <w:autoSpaceDN w:val="0"/>
              <w:autoSpaceDE w:val="0"/>
              <w:widowControl/>
              <w:spacing w:line="282" w:lineRule="exact" w:before="0" w:after="0"/>
              <w:ind w:left="1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4.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kuantitatif penentu ukuran jumlah responden </w:t>
            </w:r>
          </w:p>
        </w:tc>
      </w:tr>
    </w:tbl>
    <w:p>
      <w:pPr>
        <w:autoSpaceDN w:val="0"/>
        <w:autoSpaceDE w:val="0"/>
        <w:widowControl/>
        <w:spacing w:line="282" w:lineRule="exact" w:before="0" w:after="0"/>
        <w:ind w:left="736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sampel dengan menggunakan presentase, rumus,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serta table populasi-sampel, yang sebagai penerapan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prinsip keterwakilan. </w:t>
      </w:r>
    </w:p>
    <w:p>
      <w:pPr>
        <w:autoSpaceDN w:val="0"/>
        <w:autoSpaceDE w:val="0"/>
        <w:widowControl/>
        <w:spacing w:line="282" w:lineRule="exact" w:before="0" w:after="0"/>
        <w:ind w:left="736" w:right="20" w:hanging="424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dimana menggunakan perspektif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etik, yaitu data yang dikumpulkan dibatasi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ditentukan oleh peneliti. Dalam hal ini pilihan indikator </w:t>
      </w:r>
      <w:r>
        <w:rPr>
          <w:rFonts w:ascii="Cambria" w:hAnsi="Cambria" w:eastAsia="Cambria"/>
          <w:b w:val="0"/>
          <w:i w:val="0"/>
          <w:color w:val="000000"/>
          <w:sz w:val="24"/>
        </w:rPr>
        <w:t>atau atribut variab</w:t>
      </w:r>
      <w:r>
        <w:rPr>
          <w:rFonts w:ascii="Cambria" w:hAnsi="Cambria" w:eastAsia="Cambria"/>
          <w:b w:val="0"/>
          <w:i w:val="0"/>
          <w:color w:val="000000"/>
          <w:sz w:val="24"/>
        </w:rPr>
        <w:hyperlink r:id="rId16" w:history="1">
          <w:r>
            <w:rPr>
              <w:rStyle w:val="Hyperlink"/>
            </w:rPr>
            <w:t>el baik jumlah maup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 jenisnya. </w:t>
      </w:r>
    </w:p>
    <w:p>
      <w:pPr>
        <w:autoSpaceDN w:val="0"/>
        <w:autoSpaceDE w:val="0"/>
        <w:widowControl/>
        <w:spacing w:line="282" w:lineRule="exact" w:before="0" w:after="0"/>
        <w:ind w:left="312" w:right="20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Mengenal ciri-ciri</w:t>
      </w:r>
      <w:r>
        <w:rPr>
          <w:rFonts w:ascii="Cambria" w:hAnsi="Cambria" w:eastAsia="Cambria"/>
          <w:b w:val="0"/>
          <w:i w:val="0"/>
          <w:color w:val="000000"/>
          <w:sz w:val="24"/>
        </w:rPr>
        <w:hyperlink r:id="rId16" w:history="1">
          <w:r>
            <w:rPr>
              <w:rStyle w:val="Hyperlink"/>
            </w:rPr>
            <w:t xml:space="preserve"> penelitian kualitatif 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paling khas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berupa penafsiran dan penguraian data sesuai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situasi yang dihadapi oleh responden. Pengertian penelitian </w:t>
      </w:r>
    </w:p>
    <w:p>
      <w:pPr>
        <w:autoSpaceDN w:val="0"/>
        <w:autoSpaceDE w:val="0"/>
        <w:widowControl/>
        <w:spacing w:line="266" w:lineRule="exact" w:before="304" w:after="0"/>
        <w:ind w:left="0" w:right="58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Muhamad Abas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31 </w:t>
      </w:r>
    </w:p>
    <w:p>
      <w:pPr>
        <w:sectPr>
          <w:pgSz w:w="8789" w:h="13042"/>
          <w:pgMar w:top="660" w:right="832" w:bottom="616" w:left="127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2"/>
        <w:ind w:left="14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kualitatif secara umum, dijelaskan oleh Koentjaraningrat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desain penelitian yang memiliki tiga format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deskriptif, verifikasi, dan format Grounded research.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ini, peneliti adalah instrumen paling penting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menentukan keberhasilan penelitian yang dilakukan. Ciri-ciri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kualitatif ini wajib diketahui sebelum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>mulai memilih untuk menggunakan metodenya. Sebab ciri-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ciri penelitian kualitatif menekankan makna daripada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generalisasi.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815"/>
        <w:gridCol w:w="815"/>
        <w:gridCol w:w="815"/>
        <w:gridCol w:w="815"/>
        <w:gridCol w:w="815"/>
        <w:gridCol w:w="815"/>
        <w:gridCol w:w="815"/>
        <w:gridCol w:w="815"/>
      </w:tblGrid>
      <w:tr>
        <w:trPr>
          <w:trHeight w:hRule="exact" w:val="280"/>
        </w:trPr>
        <w:tc>
          <w:tcPr>
            <w:tcW w:type="dxa" w:w="1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11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hyperlink r:id="rId16" w:history="1">
                <w:r>
                  <w:rPr>
                    <w:rStyle w:val="Hyperlink"/>
                  </w:rPr>
                  <w:t xml:space="preserve">Salah </w:t>
                </w:r>
              </w:hyperlink>
            </w:r>
          </w:p>
        </w:tc>
        <w:tc>
          <w:tcPr>
            <w:tcW w:type="dxa" w:w="11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hyperlink r:id="rId16" w:history="1">
                <w:r>
                  <w:rPr>
                    <w:rStyle w:val="Hyperlink"/>
                  </w:rPr>
                  <w:t xml:space="preserve">seorang </w:t>
                </w:r>
              </w:hyperlink>
            </w:r>
          </w:p>
        </w:tc>
        <w:tc>
          <w:tcPr>
            <w:tcW w:type="dxa" w:w="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hyperlink r:id="rId16" w:history="1">
                <w:r>
                  <w:rPr>
                    <w:rStyle w:val="Hyperlink"/>
                  </w:rPr>
                  <w:t>ahl</w:t>
                </w:r>
              </w:hyperlink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i, </w:t>
            </w:r>
          </w:p>
        </w:tc>
        <w:tc>
          <w:tcPr>
            <w:tcW w:type="dxa" w:w="11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Sugiono </w:t>
            </w:r>
          </w:p>
        </w:tc>
        <w:tc>
          <w:tcPr>
            <w:tcW w:type="dxa" w:w="1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mengungkap </w:t>
            </w:r>
          </w:p>
        </w:tc>
        <w:tc>
          <w:tcPr>
            <w:tcW w:type="dxa" w:w="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5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ciri-</w:t>
            </w:r>
          </w:p>
        </w:tc>
      </w:tr>
      <w:tr>
        <w:trPr>
          <w:trHeight w:hRule="exact" w:val="282"/>
        </w:trPr>
        <w:tc>
          <w:tcPr>
            <w:tcW w:type="dxa" w:w="16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ciri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hyperlink r:id="rId16" w:history="1">
                <w:r>
                  <w:rPr>
                    <w:rStyle w:val="Hyperlink"/>
                  </w:rPr>
                  <w:t xml:space="preserve"> penelitian </w:t>
                </w:r>
              </w:hyperlink>
            </w:r>
          </w:p>
        </w:tc>
        <w:tc>
          <w:tcPr>
            <w:tcW w:type="dxa" w:w="178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hyperlink r:id="rId16" w:history="1">
                <w:r>
                  <w:rPr>
                    <w:rStyle w:val="Hyperlink"/>
                  </w:rPr>
                  <w:t>kualitatif l</w:t>
                </w:r>
              </w:hyperlink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ebih </w:t>
            </w:r>
          </w:p>
        </w:tc>
        <w:tc>
          <w:tcPr>
            <w:tcW w:type="dxa" w:w="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cocok </w:t>
            </w:r>
          </w:p>
        </w:tc>
        <w:tc>
          <w:tcPr>
            <w:tcW w:type="dxa" w:w="1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digunakan </w:t>
            </w:r>
          </w:p>
        </w:tc>
        <w:tc>
          <w:tcPr>
            <w:tcW w:type="dxa" w:w="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</w:tr>
      <w:tr>
        <w:trPr>
          <w:trHeight w:hRule="exact" w:val="844"/>
        </w:trPr>
        <w:tc>
          <w:tcPr>
            <w:tcW w:type="dxa" w:w="6440"/>
            <w:gridSpan w:val="8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82" w:right="8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memahami fenomena sosial dari perspektif partisipan.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Secara sederhana, penelitian yang lebih cocok digunakan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meneliti kondisi atau situasi objek penelitian. </w:t>
            </w:r>
          </w:p>
        </w:tc>
      </w:tr>
    </w:tbl>
    <w:p>
      <w:pPr>
        <w:autoSpaceDN w:val="0"/>
        <w:tabs>
          <w:tab w:pos="142" w:val="left"/>
          <w:tab w:pos="426" w:val="left"/>
        </w:tabs>
        <w:autoSpaceDE w:val="0"/>
        <w:widowControl/>
        <w:spacing w:line="280" w:lineRule="exact" w:before="2" w:after="2"/>
        <w:ind w:left="11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Berikut tentang ciri-ciri</w:t>
      </w:r>
      <w:r>
        <w:rPr>
          <w:rFonts w:ascii="Cambria" w:hAnsi="Cambria" w:eastAsia="Cambria"/>
          <w:b w:val="0"/>
          <w:i w:val="0"/>
          <w:color w:val="000000"/>
          <w:sz w:val="24"/>
        </w:rPr>
        <w:hyperlink r:id="rId16" w:history="1">
          <w:r>
            <w:rPr>
              <w:rStyle w:val="Hyperlink"/>
            </w:rPr>
            <w:t xml:space="preserve"> penelitian kualitatif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pengertian,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jenis-jenisnya dari berbagai sumber, antara lain: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Saryono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penelitian kualitatif adalah selain digunakan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1304"/>
        <w:gridCol w:w="1304"/>
        <w:gridCol w:w="1304"/>
        <w:gridCol w:w="1304"/>
        <w:gridCol w:w="1304"/>
      </w:tblGrid>
      <w:tr>
        <w:trPr>
          <w:trHeight w:hRule="exact" w:val="562"/>
        </w:trPr>
        <w:tc>
          <w:tcPr>
            <w:tcW w:type="dxa" w:w="630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" w:after="0"/>
              <w:ind w:left="22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menyelidiki, menemukan dan menggambarkan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objek yang diteliti. Ternyata juga dapat digunakan untuk </w:t>
            </w:r>
          </w:p>
        </w:tc>
      </w:tr>
      <w:tr>
        <w:trPr>
          <w:trHeight w:hRule="exact" w:val="280"/>
        </w:trPr>
        <w:tc>
          <w:tcPr>
            <w:tcW w:type="dxa" w:w="1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22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menjelaskan </w:t>
            </w:r>
          </w:p>
        </w:tc>
        <w:tc>
          <w:tcPr>
            <w:tcW w:type="dxa" w:w="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atau </w:t>
            </w:r>
          </w:p>
        </w:tc>
        <w:tc>
          <w:tcPr>
            <w:tcW w:type="dxa" w:w="1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menuliskan </w:t>
            </w:r>
          </w:p>
        </w:tc>
        <w:tc>
          <w:tcPr>
            <w:tcW w:type="dxa" w:w="1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keistimewaan </w:t>
            </w:r>
          </w:p>
        </w:tc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14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dari </w:t>
            </w:r>
          </w:p>
        </w:tc>
      </w:tr>
      <w:tr>
        <w:trPr>
          <w:trHeight w:hRule="exact" w:val="282"/>
        </w:trPr>
        <w:tc>
          <w:tcPr>
            <w:tcW w:type="dxa" w:w="630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22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pengaruh sosial yang kemudian dijelaskan dan diukur </w:t>
            </w:r>
          </w:p>
        </w:tc>
      </w:tr>
    </w:tbl>
    <w:p>
      <w:pPr>
        <w:autoSpaceDN w:val="0"/>
        <w:autoSpaceDE w:val="0"/>
        <w:widowControl/>
        <w:spacing w:line="280" w:lineRule="exact" w:before="2" w:after="0"/>
        <w:ind w:left="4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pendekatan kuantitatif. </w:t>
      </w:r>
    </w:p>
    <w:p>
      <w:pPr>
        <w:autoSpaceDN w:val="0"/>
        <w:autoSpaceDE w:val="0"/>
        <w:widowControl/>
        <w:spacing w:line="280" w:lineRule="exact" w:before="2" w:after="0"/>
        <w:ind w:left="426" w:right="0" w:hanging="322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Bogdan dan Taylor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Pendapat Moleong senada dengan Bogdan dan Taylor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(1975), penelitian kualitatif adalah metodologi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  <w:gridCol w:w="652"/>
      </w:tblGrid>
      <w:tr>
        <w:trPr>
          <w:trHeight w:hRule="exact" w:val="282"/>
        </w:trPr>
        <w:tc>
          <w:tcPr>
            <w:tcW w:type="dxa" w:w="21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" w:after="0"/>
              <w:ind w:left="36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dimanfaatkan </w:t>
            </w:r>
          </w:p>
        </w:tc>
        <w:tc>
          <w:tcPr>
            <w:tcW w:type="dxa" w:w="8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" w:after="0"/>
              <w:ind w:left="4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  <w:tc>
          <w:tcPr>
            <w:tcW w:type="dxa" w:w="15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" w:after="0"/>
              <w:ind w:left="17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prosedur </w:t>
            </w:r>
          </w:p>
        </w:tc>
        <w:tc>
          <w:tcPr>
            <w:tcW w:type="dxa" w:w="122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" w:after="0"/>
              <w:ind w:left="0" w:right="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</w:tr>
      <w:tr>
        <w:trPr>
          <w:trHeight w:hRule="exact" w:val="840"/>
        </w:trPr>
        <w:tc>
          <w:tcPr>
            <w:tcW w:type="dxa" w:w="6440"/>
            <w:gridSpan w:val="10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" w:after="0"/>
              <w:ind w:left="36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menghasilkan data deskriptif. Data deskriptif adalah data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ditulis menggunakan kata-kata secara mendetail. </w:t>
            </w:r>
          </w:p>
          <w:p>
            <w:pPr>
              <w:autoSpaceDN w:val="0"/>
              <w:autoSpaceDE w:val="0"/>
              <w:widowControl/>
              <w:spacing w:line="282" w:lineRule="exact" w:before="0" w:after="0"/>
              <w:ind w:left="7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c.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Danim </w:t>
            </w:r>
          </w:p>
        </w:tc>
      </w:tr>
      <w:tr>
        <w:trPr>
          <w:trHeight w:hRule="exact" w:val="286"/>
        </w:trPr>
        <w:tc>
          <w:tcPr>
            <w:tcW w:type="dxa" w:w="13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" w:after="0"/>
              <w:ind w:left="0" w:right="11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Metode </w:t>
            </w:r>
          </w:p>
        </w:tc>
        <w:tc>
          <w:tcPr>
            <w:tcW w:type="dxa" w:w="13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2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kualitatif </w:t>
            </w:r>
          </w:p>
        </w:tc>
        <w:tc>
          <w:tcPr>
            <w:tcW w:type="dxa" w:w="98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adalah </w:t>
            </w:r>
          </w:p>
        </w:tc>
        <w:tc>
          <w:tcPr>
            <w:tcW w:type="dxa" w:w="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" w:after="0"/>
              <w:ind w:left="1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bagian </w:t>
            </w:r>
          </w:p>
        </w:tc>
        <w:tc>
          <w:tcPr>
            <w:tcW w:type="dxa" w:w="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" w:after="0"/>
              <w:ind w:left="0" w:right="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dari </w:t>
            </w:r>
          </w:p>
        </w:tc>
      </w:tr>
      <w:tr>
        <w:trPr>
          <w:trHeight w:hRule="exact" w:val="282"/>
        </w:trPr>
        <w:tc>
          <w:tcPr>
            <w:tcW w:type="dxa" w:w="21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36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konstruktivisme </w:t>
            </w:r>
          </w:p>
        </w:tc>
        <w:tc>
          <w:tcPr>
            <w:tcW w:type="dxa" w:w="8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10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642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beranggapan </w:t>
            </w:r>
          </w:p>
        </w:tc>
        <w:tc>
          <w:tcPr>
            <w:tcW w:type="dxa" w:w="107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bahwa </w:t>
            </w:r>
          </w:p>
        </w:tc>
        <w:tc>
          <w:tcPr>
            <w:tcW w:type="dxa" w:w="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realita </w:t>
            </w:r>
          </w:p>
        </w:tc>
      </w:tr>
      <w:tr>
        <w:trPr>
          <w:trHeight w:hRule="exact" w:val="842"/>
        </w:trPr>
        <w:tc>
          <w:tcPr>
            <w:tcW w:type="dxa" w:w="6440"/>
            <w:gridSpan w:val="10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366" w:right="6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memiliki dimensi jamak dan interaktif. Dapat pula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diartikan sebagai upaya pertukaran pengalaman sosial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dapat didevinisikan lewat hasil penelitian. Jadi, </w:t>
            </w:r>
          </w:p>
        </w:tc>
      </w:tr>
    </w:tbl>
    <w:p>
      <w:pPr>
        <w:autoSpaceDN w:val="0"/>
        <w:autoSpaceDE w:val="0"/>
        <w:widowControl/>
        <w:spacing w:line="282" w:lineRule="exact" w:before="2" w:after="0"/>
        <w:ind w:left="4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kualitatif beranggapan bahwa kebenaran itu </w:t>
      </w:r>
    </w:p>
    <w:p>
      <w:pPr>
        <w:autoSpaceDN w:val="0"/>
        <w:autoSpaceDE w:val="0"/>
        <w:widowControl/>
        <w:spacing w:line="266" w:lineRule="exact" w:before="88" w:after="0"/>
        <w:ind w:left="0" w:right="6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Muhamad Abas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32 </w:t>
      </w:r>
    </w:p>
    <w:p>
      <w:pPr>
        <w:sectPr>
          <w:pgSz w:w="8789" w:h="13042"/>
          <w:pgMar w:top="660" w:right="830" w:bottom="61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426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bersifat dinamis dan dapat ditemukan melalui kajian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orang melalui interakasi ataupun lewat situasi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sosial. </w:t>
      </w:r>
    </w:p>
    <w:p>
      <w:pPr>
        <w:autoSpaceDN w:val="0"/>
        <w:tabs>
          <w:tab w:pos="426" w:val="left"/>
        </w:tabs>
        <w:autoSpaceDE w:val="0"/>
        <w:widowControl/>
        <w:spacing w:line="282" w:lineRule="exact" w:before="0" w:after="0"/>
        <w:ind w:left="10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d.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Creswell, J. W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kualitatif adalah penelitian yang digunakan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1086"/>
        <w:gridCol w:w="1086"/>
        <w:gridCol w:w="1086"/>
        <w:gridCol w:w="1086"/>
        <w:gridCol w:w="1086"/>
        <w:gridCol w:w="1086"/>
      </w:tblGrid>
      <w:tr>
        <w:trPr>
          <w:trHeight w:hRule="exact" w:val="282"/>
        </w:trPr>
        <w:tc>
          <w:tcPr>
            <w:tcW w:type="dxa" w:w="63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" w:after="0"/>
              <w:ind w:left="22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meneliti masalah manusia dan sosial. Dimana </w:t>
            </w:r>
          </w:p>
        </w:tc>
      </w:tr>
      <w:tr>
        <w:trPr>
          <w:trHeight w:hRule="exact" w:val="282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22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  <w:tc>
          <w:tcPr>
            <w:tcW w:type="dxa" w:w="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akan </w:t>
            </w:r>
          </w:p>
        </w:tc>
        <w:tc>
          <w:tcPr>
            <w:tcW w:type="dxa" w:w="15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melaporkan </w:t>
            </w:r>
          </w:p>
        </w:tc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dari </w:t>
            </w:r>
          </w:p>
        </w:tc>
        <w:tc>
          <w:tcPr>
            <w:tcW w:type="dxa" w:w="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hasil </w:t>
            </w:r>
          </w:p>
        </w:tc>
        <w:tc>
          <w:tcPr>
            <w:tcW w:type="dxa" w:w="1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4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</w:tr>
      <w:tr>
        <w:trPr>
          <w:trHeight w:hRule="exact" w:val="564"/>
        </w:trPr>
        <w:tc>
          <w:tcPr>
            <w:tcW w:type="dxa" w:w="63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22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berdasarkan laporan pandangan data dan analisa data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didapatkan di lapangan, kemudian di deskripsikan </w:t>
            </w:r>
          </w:p>
        </w:tc>
      </w:tr>
    </w:tbl>
    <w:p>
      <w:pPr>
        <w:autoSpaceDN w:val="0"/>
        <w:autoSpaceDE w:val="0"/>
        <w:widowControl/>
        <w:spacing w:line="280" w:lineRule="exact" w:before="0" w:after="0"/>
        <w:ind w:left="4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laporan penelitian secara rinci. </w:t>
      </w:r>
    </w:p>
    <w:p>
      <w:pPr>
        <w:autoSpaceDN w:val="0"/>
        <w:autoSpaceDE w:val="0"/>
        <w:widowControl/>
        <w:spacing w:line="280" w:lineRule="exact" w:before="2" w:after="2"/>
        <w:ind w:left="426" w:right="0" w:hanging="308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e.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David Williams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Menurut David Williams penelitian kualitatif adalah upaya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mengumpulkan data yang didasarkan pada latar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alamiah. Tentu saja, karena dilakukan secara alamiah atau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1303"/>
        <w:gridCol w:w="1303"/>
        <w:gridCol w:w="1303"/>
        <w:gridCol w:w="1303"/>
        <w:gridCol w:w="1303"/>
      </w:tblGrid>
      <w:tr>
        <w:trPr>
          <w:trHeight w:hRule="exact" w:val="562"/>
        </w:trPr>
        <w:tc>
          <w:tcPr>
            <w:tcW w:type="dxa" w:w="63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" w:after="0"/>
              <w:ind w:left="22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natural, hasil penelitiannya pun juga ilmiah dan dapat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dipertanggungjawabkan. </w:t>
            </w:r>
          </w:p>
        </w:tc>
      </w:tr>
      <w:tr>
        <w:trPr>
          <w:trHeight w:hRule="exact" w:val="276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11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1)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Ciri-ciri </w:t>
            </w:r>
          </w:p>
        </w:tc>
        <w:tc>
          <w:tcPr>
            <w:tcW w:type="dxa" w:w="1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kualitatif </w:t>
            </w:r>
          </w:p>
        </w:tc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adalah </w:t>
            </w:r>
          </w:p>
        </w:tc>
        <w:tc>
          <w:tcPr>
            <w:tcW w:type="dxa" w:w="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bukan </w:t>
            </w:r>
          </w:p>
        </w:tc>
      </w:tr>
      <w:tr>
        <w:trPr>
          <w:trHeight w:hRule="exact" w:val="288"/>
        </w:trPr>
        <w:tc>
          <w:tcPr>
            <w:tcW w:type="dxa" w:w="63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4" w:after="0"/>
              <w:ind w:left="101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berdasarkan data, tetapi riset yang bersifat </w:t>
            </w:r>
          </w:p>
        </w:tc>
      </w:tr>
    </w:tbl>
    <w:p>
      <w:pPr>
        <w:autoSpaceDN w:val="0"/>
        <w:autoSpaceDE w:val="0"/>
        <w:widowControl/>
        <w:spacing w:line="282" w:lineRule="exact" w:before="0" w:after="0"/>
        <w:ind w:left="121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deskriptif. </w:t>
      </w:r>
    </w:p>
    <w:p>
      <w:pPr>
        <w:autoSpaceDN w:val="0"/>
        <w:tabs>
          <w:tab w:pos="1212" w:val="left"/>
        </w:tabs>
        <w:autoSpaceDE w:val="0"/>
        <w:widowControl/>
        <w:spacing w:line="280" w:lineRule="exact" w:before="2" w:after="0"/>
        <w:ind w:left="85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Ciri-ciri penelitian kualitatif adalah berlandaskan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filsafat postpositivisme. </w:t>
      </w:r>
    </w:p>
    <w:p>
      <w:pPr>
        <w:autoSpaceDN w:val="0"/>
        <w:autoSpaceDE w:val="0"/>
        <w:widowControl/>
        <w:spacing w:line="282" w:lineRule="exact" w:before="0" w:after="0"/>
        <w:ind w:left="85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Ciri-ciri penelitian kualitatif adalah meneliti pada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931"/>
        <w:gridCol w:w="931"/>
        <w:gridCol w:w="931"/>
        <w:gridCol w:w="931"/>
        <w:gridCol w:w="931"/>
        <w:gridCol w:w="931"/>
        <w:gridCol w:w="931"/>
      </w:tblGrid>
      <w:tr>
        <w:trPr>
          <w:trHeight w:hRule="exact" w:val="282"/>
        </w:trPr>
        <w:tc>
          <w:tcPr>
            <w:tcW w:type="dxa" w:w="608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" w:after="0"/>
              <w:ind w:left="79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kondisi objek alamiah. </w:t>
            </w:r>
          </w:p>
        </w:tc>
      </w:tr>
      <w:tr>
        <w:trPr>
          <w:trHeight w:hRule="exact" w:val="282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9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4)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Ciri-ciri </w:t>
            </w:r>
          </w:p>
        </w:tc>
        <w:tc>
          <w:tcPr>
            <w:tcW w:type="dxa" w:w="13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1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kualitatif </w:t>
            </w:r>
          </w:p>
        </w:tc>
        <w:tc>
          <w:tcPr>
            <w:tcW w:type="dxa" w:w="10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adalah </w:t>
            </w:r>
          </w:p>
        </w:tc>
        <w:tc>
          <w:tcPr>
            <w:tcW w:type="dxa" w:w="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</w:tr>
      <w:tr>
        <w:trPr>
          <w:trHeight w:hRule="exact" w:val="1406"/>
        </w:trPr>
        <w:tc>
          <w:tcPr>
            <w:tcW w:type="dxa" w:w="608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79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sebagai instrumen kunci keberhasilan penelitian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dilakukan. </w:t>
            </w:r>
          </w:p>
          <w:p>
            <w:pPr>
              <w:autoSpaceDN w:val="0"/>
              <w:tabs>
                <w:tab w:pos="792" w:val="left"/>
              </w:tabs>
              <w:autoSpaceDE w:val="0"/>
              <w:widowControl/>
              <w:spacing w:line="282" w:lineRule="exact" w:before="0" w:after="0"/>
              <w:ind w:left="4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5)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Ciri-ciri penelitian kualitatif adalah hasilnya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menekankan makna daripada generalisasi. </w:t>
            </w:r>
          </w:p>
          <w:p>
            <w:pPr>
              <w:autoSpaceDN w:val="0"/>
              <w:autoSpaceDE w:val="0"/>
              <w:widowControl/>
              <w:spacing w:line="280" w:lineRule="exact" w:before="0" w:after="0"/>
              <w:ind w:left="4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6)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Ciri-ciri penelitian kualitatif adalah umumnya </w:t>
            </w:r>
          </w:p>
        </w:tc>
      </w:tr>
      <w:tr>
        <w:trPr>
          <w:trHeight w:hRule="exact" w:val="282"/>
        </w:trPr>
        <w:tc>
          <w:tcPr>
            <w:tcW w:type="dxa" w:w="2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16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menggunakan </w:t>
            </w:r>
          </w:p>
        </w:tc>
        <w:tc>
          <w:tcPr>
            <w:tcW w:type="dxa" w:w="1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teknik </w:t>
            </w:r>
          </w:p>
        </w:tc>
        <w:tc>
          <w:tcPr>
            <w:tcW w:type="dxa" w:w="16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9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pengumpulan </w:t>
            </w:r>
          </w:p>
        </w:tc>
        <w:tc>
          <w:tcPr>
            <w:tcW w:type="dxa" w:w="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data </w:t>
            </w:r>
          </w:p>
        </w:tc>
      </w:tr>
    </w:tbl>
    <w:p>
      <w:pPr>
        <w:autoSpaceDN w:val="0"/>
        <w:autoSpaceDE w:val="0"/>
        <w:widowControl/>
        <w:spacing w:line="280" w:lineRule="exact" w:before="2" w:after="0"/>
        <w:ind w:left="121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triangulasi. </w:t>
      </w:r>
    </w:p>
    <w:p>
      <w:pPr>
        <w:autoSpaceDN w:val="0"/>
        <w:autoSpaceDE w:val="0"/>
        <w:widowControl/>
        <w:spacing w:line="282" w:lineRule="exact" w:before="0" w:after="0"/>
        <w:ind w:left="1212" w:right="20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7)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Ciri-ciri penelitian kualitatif adalah hal-hal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dikemukakan berupa kata-kata tertulis atau lisan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data yang diamati. </w:t>
      </w:r>
    </w:p>
    <w:p>
      <w:pPr>
        <w:autoSpaceDN w:val="0"/>
        <w:tabs>
          <w:tab w:pos="1212" w:val="left"/>
        </w:tabs>
        <w:autoSpaceDE w:val="0"/>
        <w:widowControl/>
        <w:spacing w:line="284" w:lineRule="exact" w:before="0" w:after="0"/>
        <w:ind w:left="85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8)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Ciri-ciri penelitian kualitatif adalah dikenal lebih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subjektif dibanding penelitian kuantitatif. </w:t>
      </w:r>
    </w:p>
    <w:p>
      <w:pPr>
        <w:autoSpaceDN w:val="0"/>
        <w:autoSpaceDE w:val="0"/>
        <w:widowControl/>
        <w:spacing w:line="266" w:lineRule="exact" w:before="88" w:after="0"/>
        <w:ind w:left="0" w:right="58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Muhamad Abas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33 </w:t>
      </w:r>
    </w:p>
    <w:p>
      <w:pPr>
        <w:sectPr>
          <w:pgSz w:w="8789" w:h="13042"/>
          <w:pgMar w:top="660" w:right="832" w:bottom="61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1.9999999999999" w:type="dxa"/>
      </w:tblPr>
      <w:tblGrid>
        <w:gridCol w:w="1110"/>
        <w:gridCol w:w="1110"/>
        <w:gridCol w:w="1110"/>
        <w:gridCol w:w="1110"/>
        <w:gridCol w:w="1110"/>
        <w:gridCol w:w="1110"/>
      </w:tblGrid>
      <w:tr>
        <w:trPr>
          <w:trHeight w:hRule="exact" w:val="280"/>
        </w:trPr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11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9)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Ciri-ciri </w:t>
            </w:r>
          </w:p>
        </w:tc>
        <w:tc>
          <w:tcPr>
            <w:tcW w:type="dxa" w:w="1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2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kualitatif </w:t>
            </w:r>
          </w:p>
        </w:tc>
        <w:tc>
          <w:tcPr>
            <w:tcW w:type="dxa" w:w="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adalah </w:t>
            </w:r>
          </w:p>
        </w:tc>
        <w:tc>
          <w:tcPr>
            <w:tcW w:type="dxa" w:w="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4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secara </w:t>
            </w:r>
          </w:p>
        </w:tc>
      </w:tr>
      <w:tr>
        <w:trPr>
          <w:trHeight w:hRule="exact" w:val="846"/>
        </w:trPr>
        <w:tc>
          <w:tcPr>
            <w:tcW w:type="dxa" w:w="616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4" w:after="0"/>
              <w:ind w:left="872" w:right="6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sederhana dilakukan dengan menafsirkan dan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menguraikan data sesuai situasi penelitian yang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dihadapi. </w:t>
            </w:r>
          </w:p>
        </w:tc>
      </w:tr>
      <w:tr>
        <w:trPr>
          <w:trHeight w:hRule="exact" w:val="282"/>
        </w:trPr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11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10)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Ciri-ciri </w:t>
            </w:r>
          </w:p>
        </w:tc>
        <w:tc>
          <w:tcPr>
            <w:tcW w:type="dxa" w:w="17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44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29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kualitatif </w:t>
            </w:r>
          </w:p>
        </w:tc>
        <w:tc>
          <w:tcPr>
            <w:tcW w:type="dxa" w:w="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2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adalah </w:t>
            </w:r>
          </w:p>
        </w:tc>
      </w:tr>
    </w:tbl>
    <w:p>
      <w:pPr>
        <w:autoSpaceDN w:val="0"/>
        <w:autoSpaceDE w:val="0"/>
        <w:widowControl/>
        <w:spacing w:line="280" w:lineRule="exact" w:before="0" w:after="0"/>
        <w:ind w:left="1354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mengungkapkan sikap, pertentangan, hubungan,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pandangan yang terjadi pada sebuah lingkup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responden </w:t>
      </w:r>
    </w:p>
    <w:p>
      <w:pPr>
        <w:autoSpaceDN w:val="0"/>
        <w:tabs>
          <w:tab w:pos="244" w:val="left"/>
          <w:tab w:pos="568" w:val="left"/>
        </w:tabs>
        <w:autoSpaceDE w:val="0"/>
        <w:widowControl/>
        <w:spacing w:line="282" w:lineRule="exact" w:before="328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4.4 Ciri Lain Dari Penelitian Kuantitatif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Dasar (Basic Research)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Fokus utama jenis penelitian adalah kontinuitas 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integritas dari ilmu dan filosofi. Penelitian ini tidak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memikirkan ada atau tidaknya hubungan dengan kejadian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masyarakat. Bahkan jalan pemikiran peneliti jenis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ini bisa jadi tanpa memikirkan sudut pandang suatu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penelitian. </w:t>
      </w:r>
    </w:p>
    <w:p>
      <w:pPr>
        <w:autoSpaceDN w:val="0"/>
        <w:autoSpaceDE w:val="0"/>
        <w:widowControl/>
        <w:spacing w:line="282" w:lineRule="exact" w:before="0" w:after="2"/>
        <w:ind w:left="568" w:right="0" w:hanging="322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Etnografi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Etnografi menggunakan dua dasar konsep sebagai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landasan penelitian, yaitu aspek budaya (antropologi) dan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81.9999999999999" w:type="dxa"/>
      </w:tblPr>
      <w:tblGrid>
        <w:gridCol w:w="1665"/>
        <w:gridCol w:w="1665"/>
        <w:gridCol w:w="1665"/>
        <w:gridCol w:w="1665"/>
      </w:tblGrid>
      <w:tr>
        <w:trPr>
          <w:trHeight w:hRule="exact" w:val="562"/>
        </w:trPr>
        <w:tc>
          <w:tcPr>
            <w:tcW w:type="dxa" w:w="636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2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bahasa (linguistik). Penelitian ini ditujukan untuk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mengkaji bentuk dan fungsi bahasa dalam budaya dalam </w:t>
            </w:r>
          </w:p>
        </w:tc>
      </w:tr>
      <w:tr>
        <w:trPr>
          <w:trHeight w:hRule="exact" w:val="280"/>
        </w:trPr>
        <w:tc>
          <w:tcPr>
            <w:tcW w:type="dxa" w:w="1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2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kehidupan </w:t>
            </w:r>
          </w:p>
        </w:tc>
        <w:tc>
          <w:tcPr>
            <w:tcW w:type="dxa" w:w="1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masyarakat. </w:t>
            </w:r>
          </w:p>
        </w:tc>
        <w:tc>
          <w:tcPr>
            <w:tcW w:type="dxa" w:w="2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Menginterpretasikan </w:t>
            </w:r>
          </w:p>
        </w:tc>
        <w:tc>
          <w:tcPr>
            <w:tcW w:type="dxa" w:w="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12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</w:tr>
      <w:tr>
        <w:trPr>
          <w:trHeight w:hRule="exact" w:val="282"/>
        </w:trPr>
        <w:tc>
          <w:tcPr>
            <w:tcW w:type="dxa" w:w="636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2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kelompok sosial, sistem yang dijalankan, dan interaksi di </w:t>
            </w:r>
          </w:p>
        </w:tc>
      </w:tr>
    </w:tbl>
    <w:p>
      <w:pPr>
        <w:autoSpaceDN w:val="0"/>
        <w:autoSpaceDE w:val="0"/>
        <w:widowControl/>
        <w:spacing w:line="280" w:lineRule="exact" w:before="2" w:after="0"/>
        <w:ind w:left="5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dalamnya. </w:t>
      </w:r>
    </w:p>
    <w:p>
      <w:pPr>
        <w:autoSpaceDN w:val="0"/>
        <w:autoSpaceDE w:val="0"/>
        <w:widowControl/>
        <w:spacing w:line="282" w:lineRule="exact" w:before="2" w:after="0"/>
        <w:ind w:left="568" w:right="0" w:hanging="322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Terapan (Applied Research)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yang menggunakan jenis ini, memiliki ciri-ciri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yaitu mengaplikasikan penemuan jenis penelitian dasar.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Tujuannya untuk keperluan praktis dalam bidang-bidang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tertentu. Biasanya seorang peneliti terapan punya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keinginan supaya hasil penelitiannya bermanfaat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berguna bagi khalayak umum. </w:t>
      </w:r>
    </w:p>
    <w:p>
      <w:pPr>
        <w:autoSpaceDN w:val="0"/>
        <w:autoSpaceDE w:val="0"/>
        <w:widowControl/>
        <w:spacing w:line="282" w:lineRule="exact" w:before="2" w:after="0"/>
        <w:ind w:left="568" w:right="0" w:hanging="322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Studi Kasus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studi kasus adalah penelitian berdasar kejadian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sudah terjadi. Penelitian ini mempelajari interaksi </w:t>
      </w:r>
    </w:p>
    <w:p>
      <w:pPr>
        <w:autoSpaceDN w:val="0"/>
        <w:autoSpaceDE w:val="0"/>
        <w:widowControl/>
        <w:spacing w:line="266" w:lineRule="exact" w:before="324" w:after="0"/>
        <w:ind w:left="0" w:right="58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Muhamad Abas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34 </w:t>
      </w:r>
    </w:p>
    <w:p>
      <w:pPr>
        <w:sectPr>
          <w:pgSz w:w="8789" w:h="13042"/>
          <w:pgMar w:top="660" w:right="832" w:bottom="616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426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antar variabel satu dengan lainnya. Tujuan penelitian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mempelajari bagaimana suatu kejadian bisa terjadi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sistematis pada kurun waktu yang cukup lama. </w:t>
      </w:r>
    </w:p>
    <w:p>
      <w:pPr>
        <w:autoSpaceDN w:val="0"/>
        <w:autoSpaceDE w:val="0"/>
        <w:widowControl/>
        <w:spacing w:line="282" w:lineRule="exact" w:before="0" w:after="0"/>
        <w:ind w:left="426" w:right="0" w:hanging="322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Evaluasi (Evaluation Research)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ini dilakukan setelah ada penelitian lain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>dilaksanakan dalam bentuk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baru. Penelitian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jenis turunan dari penelitian terapan. Tujuan jenis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ini sebagai evaluasi pada sebuah keberhasilan,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manfaat, kegunaan, sumbangan, serta kelayakan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program, produk, atau kegiatan tertentu, yang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akhirnya bisa mendapatkan perbaikan agar hasilnya lebih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baik. </w:t>
      </w:r>
    </w:p>
    <w:p>
      <w:pPr>
        <w:autoSpaceDN w:val="0"/>
        <w:tabs>
          <w:tab w:pos="426" w:val="left"/>
        </w:tabs>
        <w:autoSpaceDE w:val="0"/>
        <w:widowControl/>
        <w:spacing w:line="280" w:lineRule="exact" w:before="2" w:after="2"/>
        <w:ind w:left="10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6.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Tindakan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tindakan mempraktikkan ilmu dalam tindakan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2172"/>
        <w:gridCol w:w="2172"/>
        <w:gridCol w:w="2172"/>
      </w:tblGrid>
      <w:tr>
        <w:trPr>
          <w:trHeight w:hRule="exact" w:val="838"/>
        </w:trPr>
        <w:tc>
          <w:tcPr>
            <w:tcW w:type="dxa" w:w="630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226" w:right="6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nyata agar mengetahui respon pada situasi di lapangan.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ini tujuannya untuk memperbaiki proses dan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memahami bagaimana praktik pendidikan yang baik, </w:t>
            </w:r>
          </w:p>
        </w:tc>
      </w:tr>
      <w:tr>
        <w:trPr>
          <w:trHeight w:hRule="exact" w:val="288"/>
        </w:trPr>
        <w:tc>
          <w:tcPr>
            <w:tcW w:type="dxa" w:w="24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4" w:after="0"/>
              <w:ind w:left="22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professional, serta </w:t>
            </w:r>
          </w:p>
        </w:tc>
        <w:tc>
          <w:tcPr>
            <w:tcW w:type="dxa" w:w="3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dapat meningkatkan hasil </w:t>
            </w:r>
          </w:p>
        </w:tc>
        <w:tc>
          <w:tcPr>
            <w:tcW w:type="dxa" w:w="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4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dari </w:t>
            </w:r>
          </w:p>
        </w:tc>
      </w:tr>
    </w:tbl>
    <w:p>
      <w:pPr>
        <w:autoSpaceDN w:val="0"/>
        <w:autoSpaceDE w:val="0"/>
        <w:widowControl/>
        <w:spacing w:line="282" w:lineRule="exact" w:before="0" w:after="0"/>
        <w:ind w:left="4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kegiatan. </w:t>
      </w:r>
    </w:p>
    <w:p>
      <w:pPr>
        <w:autoSpaceDN w:val="0"/>
        <w:autoSpaceDE w:val="0"/>
        <w:widowControl/>
        <w:spacing w:line="282" w:lineRule="exact" w:before="0" w:after="0"/>
        <w:ind w:left="426" w:right="0" w:hanging="322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7.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Naratif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Jenis penelitian naratif adalah jenis penelitian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dijabarkan langsung secara lisan dengan mengatakan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menceritakan mengenai isi penelitian. Penelitian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dikumpulkan dengan cara diskusi, percakapan,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wawancara. </w:t>
      </w:r>
    </w:p>
    <w:p>
      <w:pPr>
        <w:autoSpaceDN w:val="0"/>
        <w:autoSpaceDE w:val="0"/>
        <w:widowControl/>
        <w:spacing w:line="282" w:lineRule="exact" w:before="0" w:after="0"/>
        <w:ind w:left="426" w:right="0" w:hanging="322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8.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Historis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Jenis penelitian kualitatif historis lebih menekankan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sejarah. Sumber data dari penelitian historis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dari catatan sejarah, artifak, laporan verbal,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>saksi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dapat dipertanggungjawabkan. Sederhananya,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1086"/>
        <w:gridCol w:w="1086"/>
        <w:gridCol w:w="1086"/>
        <w:gridCol w:w="1086"/>
        <w:gridCol w:w="1086"/>
        <w:gridCol w:w="1086"/>
      </w:tblGrid>
      <w:tr>
        <w:trPr>
          <w:trHeight w:hRule="exact" w:val="844"/>
        </w:trPr>
        <w:tc>
          <w:tcPr>
            <w:tcW w:type="dxa" w:w="6460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3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melihat suatu fenomena perkembangan berdasarkan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pergeseran waktu. </w:t>
            </w:r>
          </w:p>
          <w:p>
            <w:pPr>
              <w:autoSpaceDN w:val="0"/>
              <w:autoSpaceDE w:val="0"/>
              <w:widowControl/>
              <w:spacing w:line="280" w:lineRule="exact" w:before="0" w:after="0"/>
              <w:ind w:left="6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9.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Eksplorasi </w:t>
            </w:r>
          </w:p>
        </w:tc>
      </w:tr>
      <w:tr>
        <w:trPr>
          <w:trHeight w:hRule="exact" w:val="272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3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3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eksplorasi </w:t>
            </w:r>
          </w:p>
        </w:tc>
        <w:tc>
          <w:tcPr>
            <w:tcW w:type="dxa" w:w="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adalah </w:t>
            </w:r>
          </w:p>
        </w:tc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jenis </w:t>
            </w:r>
          </w:p>
        </w:tc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1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</w:tr>
      <w:tr>
        <w:trPr>
          <w:trHeight w:hRule="exact" w:val="350"/>
        </w:trPr>
        <w:tc>
          <w:tcPr>
            <w:tcW w:type="dxa" w:w="646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8" w:after="0"/>
              <w:ind w:left="3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tujuannya menemukan ilmu pengetahuan baru atau </w:t>
            </w:r>
          </w:p>
        </w:tc>
      </w:tr>
    </w:tbl>
    <w:p>
      <w:pPr>
        <w:autoSpaceDN w:val="0"/>
        <w:autoSpaceDE w:val="0"/>
        <w:widowControl/>
        <w:spacing w:line="266" w:lineRule="exact" w:before="312" w:after="0"/>
        <w:ind w:left="0" w:right="56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Muhamad Abas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35 </w:t>
      </w:r>
    </w:p>
    <w:p>
      <w:pPr>
        <w:sectPr>
          <w:pgSz w:w="8789" w:h="13042"/>
          <w:pgMar w:top="660" w:right="834" w:bottom="61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2"/>
        <w:ind w:left="45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terapan, serta masalah-masalah baru dalam bidang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27"/>
        <w:gridCol w:w="727"/>
        <w:gridCol w:w="727"/>
        <w:gridCol w:w="727"/>
        <w:gridCol w:w="727"/>
        <w:gridCol w:w="727"/>
        <w:gridCol w:w="727"/>
        <w:gridCol w:w="727"/>
        <w:gridCol w:w="727"/>
      </w:tblGrid>
      <w:tr>
        <w:trPr>
          <w:trHeight w:hRule="exact" w:val="562"/>
        </w:trPr>
        <w:tc>
          <w:tcPr>
            <w:tcW w:type="dxa" w:w="653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45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pendidikan. </w:t>
            </w:r>
          </w:p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10.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Deskriptif </w:t>
            </w:r>
          </w:p>
        </w:tc>
      </w:tr>
      <w:tr>
        <w:trPr>
          <w:trHeight w:hRule="exact" w:val="280"/>
        </w:trPr>
        <w:tc>
          <w:tcPr>
            <w:tcW w:type="dxa" w:w="16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12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2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Deskriptif </w:t>
            </w:r>
          </w:p>
        </w:tc>
        <w:tc>
          <w:tcPr>
            <w:tcW w:type="dxa" w:w="94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adalah </w:t>
            </w:r>
          </w:p>
        </w:tc>
        <w:tc>
          <w:tcPr>
            <w:tcW w:type="dxa" w:w="65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jenis </w:t>
            </w:r>
          </w:p>
        </w:tc>
        <w:tc>
          <w:tcPr>
            <w:tcW w:type="dxa" w:w="13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1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11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</w:tr>
      <w:tr>
        <w:trPr>
          <w:trHeight w:hRule="exact" w:val="846"/>
        </w:trPr>
        <w:tc>
          <w:tcPr>
            <w:tcW w:type="dxa" w:w="653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456" w:right="8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mendeskripsikan atau menggambarkan suatu masalah.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deskriptif bertujuan untuk mendeskripsikan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suatu populasi, situasi atau fenomena secara akurat dan </w:t>
            </w:r>
          </w:p>
        </w:tc>
      </w:tr>
      <w:tr>
        <w:trPr>
          <w:trHeight w:hRule="exact" w:val="280"/>
        </w:trPr>
        <w:tc>
          <w:tcPr>
            <w:tcW w:type="dxa" w:w="16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7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sistematis. </w:t>
            </w:r>
          </w:p>
        </w:tc>
        <w:tc>
          <w:tcPr>
            <w:tcW w:type="dxa" w:w="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Jenis </w:t>
            </w:r>
          </w:p>
        </w:tc>
        <w:tc>
          <w:tcPr>
            <w:tcW w:type="dxa" w:w="12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12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7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ini </w:t>
            </w:r>
          </w:p>
        </w:tc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2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dapat </w:t>
            </w:r>
          </w:p>
        </w:tc>
        <w:tc>
          <w:tcPr>
            <w:tcW w:type="dxa" w:w="12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13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menjawab </w:t>
            </w:r>
          </w:p>
        </w:tc>
      </w:tr>
      <w:tr>
        <w:trPr>
          <w:trHeight w:hRule="exact" w:val="284"/>
        </w:trPr>
        <w:tc>
          <w:tcPr>
            <w:tcW w:type="dxa" w:w="653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45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pertanyaan apa, di mana, kapan dan bagaimana, tetapi </w:t>
            </w:r>
          </w:p>
        </w:tc>
      </w:tr>
    </w:tbl>
    <w:p>
      <w:pPr>
        <w:autoSpaceDN w:val="0"/>
        <w:autoSpaceDE w:val="0"/>
        <w:widowControl/>
        <w:spacing w:line="280" w:lineRule="exact" w:before="0" w:after="0"/>
        <w:ind w:left="45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untuk pertanyaan mengapa. </w:t>
      </w:r>
    </w:p>
    <w:p>
      <w:pPr>
        <w:autoSpaceDN w:val="0"/>
        <w:autoSpaceDE w:val="0"/>
        <w:widowControl/>
        <w:spacing w:line="280" w:lineRule="exact" w:before="2" w:after="2"/>
        <w:ind w:left="456" w:right="0" w:hanging="456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Verifikasi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ini adalah jenis penelitian dengan menguji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kebenaran ilmu-ilmu di dalam bidang pendidikan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sudah ada, seperti konsep, prinsip, prosedur, dalil maupun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0.0" w:type="dxa"/>
      </w:tblPr>
      <w:tblGrid>
        <w:gridCol w:w="1091"/>
        <w:gridCol w:w="1091"/>
        <w:gridCol w:w="1091"/>
        <w:gridCol w:w="1091"/>
        <w:gridCol w:w="1091"/>
        <w:gridCol w:w="1091"/>
      </w:tblGrid>
      <w:tr>
        <w:trPr>
          <w:trHeight w:hRule="exact" w:val="278"/>
        </w:trPr>
        <w:tc>
          <w:tcPr>
            <w:tcW w:type="dxa" w:w="12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24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praktek </w:t>
            </w:r>
          </w:p>
        </w:tc>
        <w:tc>
          <w:tcPr>
            <w:tcW w:type="dxa" w:w="1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pendidikan. </w:t>
            </w:r>
          </w:p>
        </w:tc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Data </w:t>
            </w:r>
          </w:p>
        </w:tc>
        <w:tc>
          <w:tcPr>
            <w:tcW w:type="dxa" w:w="1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2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sudah </w:t>
            </w:r>
          </w:p>
        </w:tc>
      </w:tr>
      <w:tr>
        <w:trPr>
          <w:trHeight w:hRule="exact" w:val="878"/>
        </w:trPr>
        <w:tc>
          <w:tcPr>
            <w:tcW w:type="dxa" w:w="632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" w:after="0"/>
              <w:ind w:left="246" w:right="6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didapatkan akan digunakan sebagai dasar pembuktian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informasi atau masalah-masalah dalam pendidikan yang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mungkin sedang diragukan. </w:t>
            </w:r>
          </w:p>
        </w:tc>
      </w:tr>
    </w:tbl>
    <w:p>
      <w:pPr>
        <w:autoSpaceDN w:val="0"/>
        <w:autoSpaceDE w:val="0"/>
        <w:widowControl/>
        <w:spacing w:line="282" w:lineRule="exact" w:before="30" w:after="0"/>
        <w:ind w:left="17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Adapun ciri-ciri dari penelitian kuantitatif sebagai berikut: </w:t>
      </w:r>
    </w:p>
    <w:p>
      <w:pPr>
        <w:autoSpaceDN w:val="0"/>
        <w:tabs>
          <w:tab w:pos="456" w:val="left"/>
        </w:tabs>
        <w:autoSpaceDE w:val="0"/>
        <w:widowControl/>
        <w:spacing w:line="282" w:lineRule="exact" w:before="118" w:after="0"/>
        <w:ind w:left="14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</w:t>
      </w:r>
      <w:r>
        <w:rPr>
          <w:rFonts w:ascii="Cambria" w:hAnsi="Cambria" w:eastAsia="Cambria"/>
          <w:b w:val="0"/>
          <w:i w:val="0"/>
          <w:color w:val="000000"/>
          <w:sz w:val="24"/>
        </w:rPr>
        <w:t>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lebih berbentuk pasti, konkret serta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mendetail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2</w:t>
      </w:r>
      <w:r>
        <w:rPr>
          <w:rFonts w:ascii="Cambria" w:hAnsi="Cambria" w:eastAsia="Cambria"/>
          <w:b w:val="0"/>
          <w:i w:val="0"/>
          <w:color w:val="000000"/>
          <w:sz w:val="24"/>
        </w:rPr>
        <w:t>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Menyatakan interaksi antar varlabel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3</w:t>
      </w:r>
      <w:r>
        <w:rPr>
          <w:rFonts w:ascii="Cambria" w:hAnsi="Cambria" w:eastAsia="Cambria"/>
          <w:b w:val="0"/>
          <w:i w:val="0"/>
          <w:color w:val="000000"/>
          <w:sz w:val="24"/>
        </w:rPr>
        <w:t>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mengambil langkah dengan teori 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spekulasi. </w:t>
      </w:r>
    </w:p>
    <w:p>
      <w:pPr>
        <w:autoSpaceDN w:val="0"/>
        <w:tabs>
          <w:tab w:pos="456" w:val="left"/>
        </w:tabs>
        <w:autoSpaceDE w:val="0"/>
        <w:widowControl/>
        <w:spacing w:line="280" w:lineRule="exact" w:before="0" w:after="0"/>
        <w:ind w:left="14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4</w:t>
      </w:r>
      <w:r>
        <w:rPr>
          <w:rFonts w:ascii="Cambria" w:hAnsi="Cambria" w:eastAsia="Cambria"/>
          <w:b w:val="0"/>
          <w:i w:val="0"/>
          <w:color w:val="000000"/>
          <w:sz w:val="24"/>
        </w:rPr>
        <w:t>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Teknik pengumpulan data yang digunakan yaitu eksprimen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survei dan angket. </w:t>
      </w:r>
    </w:p>
    <w:p>
      <w:pPr>
        <w:autoSpaceDN w:val="0"/>
        <w:tabs>
          <w:tab w:pos="456" w:val="left"/>
        </w:tabs>
        <w:autoSpaceDE w:val="0"/>
        <w:widowControl/>
        <w:spacing w:line="282" w:lineRule="exact" w:before="0" w:after="0"/>
        <w:ind w:left="14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5</w:t>
      </w:r>
      <w:r>
        <w:rPr>
          <w:rFonts w:ascii="Cambria" w:hAnsi="Cambria" w:eastAsia="Cambria"/>
          <w:b w:val="0"/>
          <w:i w:val="0"/>
          <w:color w:val="000000"/>
          <w:sz w:val="24"/>
        </w:rPr>
        <w:t>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Mempunyai hubungan dengan responden memiliki jarak 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berjangka pendek </w:t>
      </w:r>
    </w:p>
    <w:p>
      <w:pPr>
        <w:autoSpaceDN w:val="0"/>
        <w:autoSpaceDE w:val="0"/>
        <w:widowControl/>
        <w:spacing w:line="282" w:lineRule="exact" w:before="72" w:after="0"/>
        <w:ind w:left="172" w:right="20" w:firstLine="85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Menurut Burns dan Grove dalam Danim (2002)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mengatakan bahwa fokus penelitian kuantitatif di identifikasikan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berikut : </w:t>
      </w:r>
    </w:p>
    <w:p>
      <w:pPr>
        <w:autoSpaceDN w:val="0"/>
        <w:tabs>
          <w:tab w:pos="456" w:val="left"/>
          <w:tab w:pos="1394" w:val="left"/>
          <w:tab w:pos="2540" w:val="left"/>
          <w:tab w:pos="4064" w:val="left"/>
          <w:tab w:pos="5134" w:val="left"/>
          <w:tab w:pos="6090" w:val="left"/>
        </w:tabs>
        <w:autoSpaceDE w:val="0"/>
        <w:widowControl/>
        <w:spacing w:line="282" w:lineRule="exact" w:before="122" w:after="0"/>
        <w:ind w:left="13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Pembangun ilmu-ilmu keras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Proses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kerjanya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berlangsung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ringkas,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sempit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reduksionistik. Reduksi berarti melakukan pembedahan </w:t>
      </w:r>
    </w:p>
    <w:p>
      <w:pPr>
        <w:autoSpaceDN w:val="0"/>
        <w:autoSpaceDE w:val="0"/>
        <w:widowControl/>
        <w:spacing w:line="266" w:lineRule="exact" w:before="278" w:after="0"/>
        <w:ind w:left="0" w:right="56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Muhamad Abas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36 </w:t>
      </w:r>
    </w:p>
    <w:p>
      <w:pPr>
        <w:sectPr>
          <w:pgSz w:w="8789" w:h="13042"/>
          <w:pgMar w:top="660" w:right="834" w:bottom="616" w:left="141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tabs>
          <w:tab w:pos="568" w:val="left"/>
        </w:tabs>
        <w:autoSpaceDE w:val="0"/>
        <w:widowControl/>
        <w:spacing w:line="282" w:lineRule="exact" w:before="0" w:after="0"/>
        <w:ind w:left="24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atas sesuatu menjadi bagian-bagian yang bagian itu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diuji secara kuantitatif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Ketat dalam objektivitas. </w:t>
      </w:r>
    </w:p>
    <w:p>
      <w:pPr>
        <w:autoSpaceDN w:val="0"/>
        <w:autoSpaceDE w:val="0"/>
        <w:widowControl/>
        <w:spacing w:line="282" w:lineRule="exact" w:before="0" w:after="0"/>
        <w:ind w:left="568" w:right="0" w:hanging="322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Basis pengetahuan kausalistis, yaitu menguji hubungan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>antar fenomena dan menentukan kausalitas dari variabel-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variabel. </w:t>
      </w:r>
    </w:p>
    <w:p>
      <w:pPr>
        <w:autoSpaceDN w:val="0"/>
        <w:autoSpaceDE w:val="0"/>
        <w:widowControl/>
        <w:spacing w:line="282" w:lineRule="exact" w:before="0" w:after="0"/>
        <w:ind w:left="568" w:right="20" w:hanging="322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Menguji atau  mengubah teori. Penelitian melakukan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kontrol atas variabel penelitian, menerapkan  kontrol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ketat atas dasar teori, kerangka berfikir, instrumen, teknik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analisis, penarikan kesimpulan, penyusunan rekomendasi,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lain-lain. </w:t>
      </w:r>
    </w:p>
    <w:p>
      <w:pPr>
        <w:autoSpaceDN w:val="0"/>
        <w:tabs>
          <w:tab w:pos="568" w:val="left"/>
        </w:tabs>
        <w:autoSpaceDE w:val="0"/>
        <w:widowControl/>
        <w:spacing w:line="280" w:lineRule="exact" w:before="0" w:after="0"/>
        <w:ind w:left="24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6.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instrumen pengumpul data yang 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menghasilkan data numerikal. </w:t>
      </w:r>
    </w:p>
    <w:p>
      <w:pPr>
        <w:autoSpaceDN w:val="0"/>
        <w:tabs>
          <w:tab w:pos="568" w:val="left"/>
        </w:tabs>
        <w:autoSpaceDE w:val="0"/>
        <w:widowControl/>
        <w:spacing w:line="282" w:lineRule="exact" w:before="0" w:after="0"/>
        <w:ind w:left="24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7.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Elemen dasar analisis: angka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8.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Analisis menggunakan metode statistika, melakukan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generalisasi. </w:t>
      </w:r>
    </w:p>
    <w:p>
      <w:pPr>
        <w:autoSpaceDN w:val="0"/>
        <w:tabs>
          <w:tab w:pos="228" w:val="left"/>
          <w:tab w:pos="452" w:val="left"/>
          <w:tab w:pos="568" w:val="left"/>
          <w:tab w:pos="1564" w:val="left"/>
          <w:tab w:pos="2976" w:val="left"/>
          <w:tab w:pos="4280" w:val="left"/>
          <w:tab w:pos="6094" w:val="left"/>
        </w:tabs>
        <w:autoSpaceDE w:val="0"/>
        <w:widowControl/>
        <w:spacing w:line="282" w:lineRule="exact" w:before="324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4.5 Penjelasan Ciri-Ciri Penelitian Kuantitatif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Setiap metode penelitian mempunyai ciri-ciri khusus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dipakai untuk mengetahui lebih jelas tentang metode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tersebut. Di samping itu, ciriciri dari metode penelitian tertentu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dipakai sebagai pegangan dalam membedakan dengan metode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yang lain. Terkait dengan hal ini, saya akan menguraikan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ciri-ciri metode penelitian kualitatif berdasarkan hasil rangkuman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literatur Lexy J. Moleong dan Nasution. Menurut mereka, 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sejumlah ciri yang membedakan penelitian kualitatif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jenis lain. Berikut ini saya kemukakan 15 ciri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kualitatif, yaitu: </w:t>
      </w:r>
      <w:r>
        <w:br/>
      </w:r>
      <w:r>
        <w:rPr>
          <w:rFonts w:ascii="Cambria" w:hAnsi="Cambria" w:eastAsia="Cambria"/>
          <w:b/>
          <w:i w:val="0"/>
          <w:color w:val="000000"/>
          <w:sz w:val="24"/>
        </w:rPr>
        <w:t>1.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Dalam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penelitian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kualitatif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pengumpulan 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data </w:t>
      </w:r>
      <w:r>
        <w:tab/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dilakukan dalam kondisi yang alamiah atau </w:t>
      </w:r>
      <w:r>
        <w:rPr>
          <w:rFonts w:ascii="Cambria" w:hAnsi="Cambria" w:eastAsia="Cambria"/>
          <w:b/>
          <w:i/>
          <w:color w:val="000000"/>
          <w:sz w:val="24"/>
        </w:rPr>
        <w:t xml:space="preserve">natural </w:t>
      </w:r>
      <w:r>
        <w:tab/>
      </w:r>
      <w:r>
        <w:tab/>
      </w:r>
      <w:r>
        <w:rPr>
          <w:rFonts w:ascii="Cambria" w:hAnsi="Cambria" w:eastAsia="Cambria"/>
          <w:b/>
          <w:i/>
          <w:color w:val="000000"/>
          <w:sz w:val="24"/>
        </w:rPr>
        <w:t>setting.</w:t>
      </w:r>
    </w:p>
    <w:p>
      <w:pPr>
        <w:autoSpaceDN w:val="0"/>
        <w:autoSpaceDE w:val="0"/>
        <w:widowControl/>
        <w:spacing w:line="282" w:lineRule="exact" w:before="0" w:after="0"/>
        <w:ind w:left="568" w:right="2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hal ini, peneliti mengumpulkan data berdasarkan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observasi situasi yang wajar, sebagaimana adanya.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jangan sampai mempengaruhi kondisi dan situasi obyek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penelitian, lebih-lebih dengan sengaja mengarahkan obyek </w:t>
      </w:r>
    </w:p>
    <w:p>
      <w:pPr>
        <w:autoSpaceDN w:val="0"/>
        <w:autoSpaceDE w:val="0"/>
        <w:widowControl/>
        <w:spacing w:line="266" w:lineRule="exact" w:before="324" w:after="0"/>
        <w:ind w:left="0" w:right="58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Muhamad Abas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37 </w:t>
      </w:r>
    </w:p>
    <w:p>
      <w:pPr>
        <w:sectPr>
          <w:pgSz w:w="8789" w:h="13042"/>
          <w:pgMar w:top="660" w:right="832" w:bottom="616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tabs>
          <w:tab w:pos="1272" w:val="left"/>
          <w:tab w:pos="3102" w:val="left"/>
          <w:tab w:pos="4038" w:val="left"/>
          <w:tab w:pos="4686" w:val="left"/>
          <w:tab w:pos="5708" w:val="left"/>
        </w:tabs>
        <w:autoSpaceDE w:val="0"/>
        <w:widowControl/>
        <w:spacing w:line="282" w:lineRule="exact" w:before="0" w:after="0"/>
        <w:ind w:left="4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menjadi kondisi dan situasi seperti yang diinginkan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peneliti. Hal ini harus diingat sebab dengan masuknya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ke lapangan penelitian maka tanpa disadari 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mempengaruhi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situasi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kondisi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subyek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penelitian. Di samping itu, hal penting yang harus diingat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bahwa data yang dikumpulkan peneliti tidak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dipisahkan dari konteksnya, karena kenyataan sebagai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keutuhan tidak dapat dipahami apabila dipisahkan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konteksnya. </w:t>
      </w:r>
    </w:p>
    <w:p>
      <w:pPr>
        <w:autoSpaceDN w:val="0"/>
        <w:autoSpaceDE w:val="0"/>
        <w:widowControl/>
        <w:spacing w:line="280" w:lineRule="exact" w:before="564" w:after="0"/>
        <w:ind w:left="86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2.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Peneliti sebagai alat penelitian </w:t>
      </w:r>
    </w:p>
    <w:p>
      <w:pPr>
        <w:autoSpaceDN w:val="0"/>
        <w:tabs>
          <w:tab w:pos="1598" w:val="left"/>
          <w:tab w:pos="1904" w:val="left"/>
          <w:tab w:pos="2266" w:val="left"/>
          <w:tab w:pos="2778" w:val="left"/>
          <w:tab w:pos="3118" w:val="left"/>
          <w:tab w:pos="3852" w:val="left"/>
          <w:tab w:pos="4564" w:val="left"/>
          <w:tab w:pos="5712" w:val="left"/>
          <w:tab w:pos="5818" w:val="left"/>
        </w:tabs>
        <w:autoSpaceDE w:val="0"/>
        <w:widowControl/>
        <w:spacing w:line="282" w:lineRule="exact" w:before="60" w:after="0"/>
        <w:ind w:left="4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penelitian kualitatif, peneliti merupakan alat utama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pengumpulan data. Peneliti mengadakan sendiri pengamatan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wawancara. Apabila alat pengumpul data yang berupa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bukan manusia dipersiapkan terlebih dahulu maka sangat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mungkin untuk dapat mengadakan penyesuaian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kenyataan-kenyataan yang ada di lapangan.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samping itu, dalam hubungannya dengan responden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obyek lainnya, kaitan kenyataankenyataan yang ada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lapangan hanya dapat dipahami oleh manusia.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merupakan alat utama pengumpul data, karena dia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melihat, mengamati, meneliti kondisi dan situasi obyek 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langsung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menginterpretasikannya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menyeluruh.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manusia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berperan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instrumen pula yang dapat menilai apakah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kehadirannya dalam obyek penelitian akan menimbulkan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perubahan pada situasi yang diteliti, atau dengan kata lain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akan membuat suasana tidak wajar. Alat yang lain seperti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angket, tes, film, pita rekaman dan sebagainya hanyalah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alat bantu, bukan pengganti peneliti itu sendiri,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pengonstruksi realitas atas dasar pengalamannya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medan penelitian. </w:t>
      </w:r>
    </w:p>
    <w:p>
      <w:pPr>
        <w:autoSpaceDN w:val="0"/>
        <w:autoSpaceDE w:val="0"/>
        <w:widowControl/>
        <w:spacing w:line="266" w:lineRule="exact" w:before="874" w:after="0"/>
        <w:ind w:left="0" w:right="58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Muhamad Abas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38 </w:t>
      </w:r>
    </w:p>
    <w:p>
      <w:pPr>
        <w:sectPr>
          <w:pgSz w:w="8789" w:h="13042"/>
          <w:pgMar w:top="660" w:right="832" w:bottom="61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426" w:right="22" w:hanging="340"/>
        <w:jc w:val="both"/>
      </w:pPr>
      <w:r>
        <w:rPr>
          <w:rFonts w:ascii="Cambria" w:hAnsi="Cambria" w:eastAsia="Cambria"/>
          <w:b/>
          <w:i w:val="0"/>
          <w:color w:val="000000"/>
          <w:sz w:val="24"/>
        </w:rPr>
        <w:t>3.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Dalam penelitian kualitatif diusahakan pengumpulan </w:t>
      </w:r>
      <w:r>
        <w:rPr>
          <w:rFonts w:ascii="Cambria" w:hAnsi="Cambria" w:eastAsia="Cambria"/>
          <w:b/>
          <w:i w:val="0"/>
          <w:color w:val="000000"/>
          <w:sz w:val="24"/>
        </w:rPr>
        <w:t>data secara deskriptif yang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dituangkan dalam bentuk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laporan </w:t>
      </w:r>
    </w:p>
    <w:p>
      <w:pPr>
        <w:autoSpaceDN w:val="0"/>
        <w:autoSpaceDE w:val="0"/>
        <w:widowControl/>
        <w:spacing w:line="282" w:lineRule="exact" w:before="58" w:after="0"/>
        <w:ind w:left="426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yang dikumpulkan dalam penelitian kualitatif berupa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kata-kata atau gambar, dan bukan angka-angka. Penelitian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mengutamakan angkaangka dan statistik, walaupun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menolak data kuantitatif. Data kualitatif dapat diperoleh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hasil wawancara, observasi, catatan lapangan, foto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gambar-gambar, dokumen pribadi, dokumen resmi, video,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sebagainya. Semua data yang dikumpulkan mempunyai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kemungkinan untuk menjadi kunci terhadap apa yang sudah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diteliti. Dengan demikian, laporan peneliti akan berupa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kutipan-kutipan data untuk memberi gambaran tentang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subyek penelitian. </w:t>
      </w:r>
    </w:p>
    <w:p>
      <w:pPr>
        <w:autoSpaceDN w:val="0"/>
        <w:tabs>
          <w:tab w:pos="426" w:val="left"/>
        </w:tabs>
        <w:autoSpaceDE w:val="0"/>
        <w:widowControl/>
        <w:spacing w:line="280" w:lineRule="exact" w:before="124" w:after="0"/>
        <w:ind w:left="86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4.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Penelitian kualitatif lebih mementingkan proses dari 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pada hasil </w:t>
      </w:r>
    </w:p>
    <w:p>
      <w:pPr>
        <w:autoSpaceDN w:val="0"/>
        <w:autoSpaceDE w:val="0"/>
        <w:widowControl/>
        <w:spacing w:line="282" w:lineRule="exact" w:before="60" w:after="0"/>
        <w:ind w:left="426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Hal ini berarti bahwa dalam pengumpulan data harus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diperhatikan hasil dan akibat dilihat dari berbagai variabel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saling mempengaruhi secara stimulan, termasuk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bagaimana orang-orang saling berinteraksi dalam latar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belakang alamiah yang menjadi objek penelitian.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kualitatif lebih banyak mementingkan proses terjadinya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fenomena sosial, daripada sekedar hasil dari proses tersebut.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 dari bagian-bagian yang sedang diteliti akan jauh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lebih bermakna apabila diamati dan dianalisis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kerangka proses. Peneliti dapat mengamati tingkah laku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hubungan sehari-hari masyarakat yang ditelitinya,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kemudian menjelaskannya. Dengan demikian, peneliti juga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harus memperhatikan bagaimana perkembangan terjadinya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sesuatu. Dengan kata lain peranan proses dalam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kualitatif sangat besar. </w:t>
      </w:r>
    </w:p>
    <w:p>
      <w:pPr>
        <w:autoSpaceDN w:val="0"/>
        <w:tabs>
          <w:tab w:pos="426" w:val="left"/>
        </w:tabs>
        <w:autoSpaceDE w:val="0"/>
        <w:widowControl/>
        <w:spacing w:line="280" w:lineRule="exact" w:before="122" w:after="0"/>
        <w:ind w:left="86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5.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Latar belakang tingkah laku atau perbuatan dicari 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maknanya </w:t>
      </w:r>
    </w:p>
    <w:p>
      <w:pPr>
        <w:autoSpaceDN w:val="0"/>
        <w:autoSpaceDE w:val="0"/>
        <w:widowControl/>
        <w:spacing w:line="266" w:lineRule="exact" w:before="574" w:after="0"/>
        <w:ind w:left="0" w:right="58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Muhamad Abas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39 </w:t>
      </w:r>
    </w:p>
    <w:p>
      <w:pPr>
        <w:sectPr>
          <w:pgSz w:w="8789" w:h="13042"/>
          <w:pgMar w:top="660" w:right="832" w:bottom="61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426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Makna dibalik tingkah laku manusia merupakan hal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pokok bagi penelitian kualitatif. Peneliti tidak hanya tertarik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apa yang dikatakan atau dilakukan manusia yang satu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yang lain, tetapi juga pada maknanya dari sudut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pandang mereka masing-masing. Metode ini berusaha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memahami kelakuan manusia dalam konteks yang lebih luas,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dipandang dari kerangka pemikiran dan perasaan responden. </w:t>
      </w:r>
    </w:p>
    <w:p>
      <w:pPr>
        <w:autoSpaceDN w:val="0"/>
        <w:autoSpaceDE w:val="0"/>
        <w:widowControl/>
        <w:spacing w:line="280" w:lineRule="exact" w:before="120" w:after="0"/>
        <w:ind w:left="86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6.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Mengutamakan data langsung atau first hand </w:t>
      </w:r>
    </w:p>
    <w:p>
      <w:pPr>
        <w:autoSpaceDN w:val="0"/>
        <w:tabs>
          <w:tab w:pos="1678" w:val="left"/>
          <w:tab w:pos="2682" w:val="left"/>
          <w:tab w:pos="3806" w:val="left"/>
          <w:tab w:pos="4568" w:val="left"/>
          <w:tab w:pos="5892" w:val="left"/>
        </w:tabs>
        <w:autoSpaceDE w:val="0"/>
        <w:widowControl/>
        <w:spacing w:line="282" w:lineRule="exact" w:before="60" w:after="0"/>
        <w:ind w:left="4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kualitatif menuntut sebanyak mungkin kepada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untuk melakukan sendiri kegiatan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lapangan. Hal ini akan membantu peneliti dalam memahami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konteks dan berbagai perspektif dari obyek yang sedang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diteliti. Di samping itu mereka akan terbiasa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kehadiran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sehingga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“efek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pengamat”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diminimalkan menjadi sekecil mungkin. Oleh karena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kualitatif mengutamakan data langsung maka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sendiri harus terjun ke lapangan untuk mengadakan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observasi atau wawancara. Dia tidak menggunakan tes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angket, sebab penggunaan alat tersebut akan menyebabkan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terjadinya jarak antara peneliti dengan sumber data </w:t>
      </w:r>
    </w:p>
    <w:p>
      <w:pPr>
        <w:autoSpaceDN w:val="0"/>
        <w:tabs>
          <w:tab w:pos="426" w:val="left"/>
        </w:tabs>
        <w:autoSpaceDE w:val="0"/>
        <w:widowControl/>
        <w:spacing w:line="282" w:lineRule="exact" w:before="118" w:after="0"/>
        <w:ind w:left="86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7.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Dalam penelitian kualitatif dipergunakan metode 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triangulasi </w:t>
      </w:r>
    </w:p>
    <w:p>
      <w:pPr>
        <w:autoSpaceDN w:val="0"/>
        <w:autoSpaceDE w:val="0"/>
        <w:widowControl/>
        <w:spacing w:line="282" w:lineRule="exact" w:before="60" w:after="0"/>
        <w:ind w:left="426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triangulasi ini harus dilakukan secara ekstensif, baik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triangulasi metode (menggunakan berbagai metode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pengumpulan data), triangulasi sumber data (memakai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beragam sumber data yang relevan), dan triangulasi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 data (beberapa peneliti mengumpulkan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terpisah). Data atau informasi dari satu pihak harus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dicek kebenarannya dengan cara memperoleh data tersebut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sumber lain, misalnya dari pihak kedua, ketiga,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seterusnya, dengan menggunakan metode yang berbedabeda.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Tujuannya adalah untuk membandingkan informasi tentang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hal yang sama, yang diperoleh dari berbagi pihak, agar tingkat </w:t>
      </w:r>
    </w:p>
    <w:p>
      <w:pPr>
        <w:autoSpaceDN w:val="0"/>
        <w:autoSpaceDE w:val="0"/>
        <w:widowControl/>
        <w:spacing w:line="266" w:lineRule="exact" w:before="574" w:after="0"/>
        <w:ind w:left="0" w:right="58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Muhamad Abas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40 </w:t>
      </w:r>
    </w:p>
    <w:p>
      <w:pPr>
        <w:sectPr>
          <w:pgSz w:w="8789" w:h="13042"/>
          <w:pgMar w:top="660" w:right="832" w:bottom="61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48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kepercayaan data lebih tinggi. Cara ini juga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menghilangkan subjektivitas peneliti. </w:t>
      </w:r>
    </w:p>
    <w:p>
      <w:pPr>
        <w:autoSpaceDN w:val="0"/>
        <w:autoSpaceDE w:val="0"/>
        <w:widowControl/>
        <w:spacing w:line="282" w:lineRule="exact" w:before="120" w:after="0"/>
        <w:ind w:left="14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8.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Mementingkan rincian kontekstual </w:t>
      </w:r>
    </w:p>
    <w:p>
      <w:pPr>
        <w:autoSpaceDN w:val="0"/>
        <w:autoSpaceDE w:val="0"/>
        <w:widowControl/>
        <w:spacing w:line="282" w:lineRule="exact" w:before="58" w:after="0"/>
        <w:ind w:left="48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hal ini, peneliti mengumpulkan dan mencatat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sangat terinci mengenai hal-hal yang dianggap bertalian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masalah yang diteliti, misalnya mengenai keadaan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tempat tinggal, penampilan subyek yang diteliti, suasana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tempat kerja, dan sebagainya. Data tidak dipandang 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lepas-lepas akan tetapi saling berkaitan dan merupakan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keseluruhan atau struktur. </w:t>
      </w:r>
    </w:p>
    <w:p>
      <w:pPr>
        <w:autoSpaceDN w:val="0"/>
        <w:autoSpaceDE w:val="0"/>
        <w:widowControl/>
        <w:spacing w:line="282" w:lineRule="exact" w:before="120" w:after="0"/>
        <w:ind w:left="14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9.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Subyek yang diteliti berdudukan sama dengan peneliti </w:t>
      </w:r>
    </w:p>
    <w:p>
      <w:pPr>
        <w:autoSpaceDN w:val="0"/>
        <w:autoSpaceDE w:val="0"/>
        <w:widowControl/>
        <w:spacing w:line="282" w:lineRule="exact" w:before="58" w:after="0"/>
        <w:ind w:left="480" w:right="2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Subyek yang diteliti tidak didudukkan sebagai obyek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lebih rendah kedudukannya, tetapi sebagai manusia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sejajar. Peneliti tidak menganggap dirinya lebih tahu. Dia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datang sebagai orang yang sedang belajar, untuk menambah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pengetahuan dan pemahamannya. Orang yang diteliti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dipandang sebagai partisipan, konsultan atau kolega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menangani kegiatan penelitian. </w:t>
      </w:r>
    </w:p>
    <w:p>
      <w:pPr>
        <w:autoSpaceDN w:val="0"/>
        <w:autoSpaceDE w:val="0"/>
        <w:widowControl/>
        <w:spacing w:line="282" w:lineRule="exact" w:before="122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10.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Penelitian kualitatif mengutamakan perspektif emik </w:t>
      </w:r>
    </w:p>
    <w:p>
      <w:pPr>
        <w:autoSpaceDN w:val="0"/>
        <w:tabs>
          <w:tab w:pos="1278" w:val="left"/>
          <w:tab w:pos="1712" w:val="left"/>
          <w:tab w:pos="1740" w:val="left"/>
          <w:tab w:pos="2728" w:val="left"/>
          <w:tab w:pos="2750" w:val="left"/>
          <w:tab w:pos="2890" w:val="left"/>
          <w:tab w:pos="3348" w:val="left"/>
          <w:tab w:pos="3502" w:val="left"/>
          <w:tab w:pos="3654" w:val="left"/>
          <w:tab w:pos="4064" w:val="left"/>
          <w:tab w:pos="5034" w:val="left"/>
          <w:tab w:pos="5262" w:val="left"/>
          <w:tab w:pos="5412" w:val="left"/>
          <w:tab w:pos="6010" w:val="left"/>
        </w:tabs>
        <w:autoSpaceDE w:val="0"/>
        <w:widowControl/>
        <w:spacing w:line="282" w:lineRule="exact" w:before="58" w:after="0"/>
        <w:ind w:left="48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kualitatif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lebih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mementingkan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pandangan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responden atau perspektif emik, yakni bagaimana dia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memandang dan menafsirkan dunia dari segi pemikirannya.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Partisipan sangat diutamakan dan dihargai tinggi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kualitatif. Minat peneliti banyak tercurah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bagaimana perspektif dan makna-makna menurut sudut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pandang partisipan yang sedang diteliti, sehingga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menemukan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disebut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fakta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fenomenologis. Seringkali terjadi antara peneliti dan subyek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diteliti memiliki budaya yang berbeda.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sendirinya nilai-nilai yang dianut juga berbeda, sehingga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memandang fenomena sosial juga berbeda.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demikian,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diperkenankan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menerapkan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pandangannya sendiri atau perspektif etik. Peneliti memasuki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lapangan seakan-akan tidak mengetahui sedikit pun, sehingga </w:t>
      </w:r>
    </w:p>
    <w:p>
      <w:pPr>
        <w:autoSpaceDN w:val="0"/>
        <w:autoSpaceDE w:val="0"/>
        <w:widowControl/>
        <w:spacing w:line="266" w:lineRule="exact" w:before="112" w:after="0"/>
        <w:ind w:left="0" w:right="58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Muhamad Abas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41 </w:t>
      </w:r>
    </w:p>
    <w:p>
      <w:pPr>
        <w:sectPr>
          <w:pgSz w:w="8789" w:h="13042"/>
          <w:pgMar w:top="660" w:right="832" w:bottom="616" w:left="13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48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harus menaruh perhatian penuh kepada konsep-konsep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dianut partisipan. Ia tidak boleh menonjolkan pandangan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etiknya. </w:t>
      </w:r>
    </w:p>
    <w:p>
      <w:pPr>
        <w:autoSpaceDN w:val="0"/>
        <w:autoSpaceDE w:val="0"/>
        <w:widowControl/>
        <w:spacing w:line="280" w:lineRule="exact" w:before="12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11.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Verifikasi </w:t>
      </w:r>
    </w:p>
    <w:p>
      <w:pPr>
        <w:autoSpaceDN w:val="0"/>
        <w:tabs>
          <w:tab w:pos="1554" w:val="left"/>
          <w:tab w:pos="2638" w:val="left"/>
          <w:tab w:pos="4068" w:val="left"/>
          <w:tab w:pos="5314" w:val="left"/>
          <w:tab w:pos="5942" w:val="left"/>
        </w:tabs>
        <w:autoSpaceDE w:val="0"/>
        <w:widowControl/>
        <w:spacing w:line="282" w:lineRule="exact" w:before="60" w:after="0"/>
        <w:ind w:left="48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Penerapan metode verifikasi dilakukan antara lain melalui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kasus yang bertentangan atau negatif. Untuk memperoleh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hasil yang dapat lebih dipercaya, peneliti justru harus mencari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kasus-kasus yang berbeda atau bertentangan dengan apa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telah ditemukannya. Dengan mencari data yang berbeda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bertentangan maka informasi yang diperoleh 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menjadi lebih lengkap. Sangat mungkin data yang berlawanan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ternyata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mempunyai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diinterpretasikan secara lebih tepat. Maksudnya 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dapat memperoleh hasil yang lebih tinggi tingkat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kepercayaannya, yang mencakup situasi yang lebih luas,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sehingga apa yang semula tampaknya berlawanan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akhirnya tidak lagi mengandung aspekaspek yang tidak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sesuai. </w:t>
      </w:r>
    </w:p>
    <w:p>
      <w:pPr>
        <w:autoSpaceDN w:val="0"/>
        <w:autoSpaceDE w:val="0"/>
        <w:widowControl/>
        <w:spacing w:line="282" w:lineRule="exact" w:before="522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12.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Pengambilan sampel secara purposif </w:t>
      </w:r>
    </w:p>
    <w:p>
      <w:pPr>
        <w:autoSpaceDN w:val="0"/>
        <w:autoSpaceDE w:val="0"/>
        <w:widowControl/>
        <w:spacing w:line="282" w:lineRule="exact" w:before="58" w:after="0"/>
        <w:ind w:left="48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kualitatif tidak menggunakan sampling random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acak dan tidak menggunakan populasi dan sampel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banyak. Dalam teknik pengambilan sampel sudah ditentukan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terlebih dulu siapa yang dapat diambil sebagai sampel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berdasarkan tujuan penelitian. Sampel biasanya sedikit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dipilih menurut tujuan (purpose) penelitian. Peneliti harus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menjelaskan kenapa orang-orang tertentu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dijadikan sampel, serta mengapa latar belakang tertentu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diobservasi. Tentu saja, tidak semua keadaan dapat tercakup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suatu kegiatan penelitian. Penelitian kualitatif sering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merupakan suatu studi kasus atau multikasus. </w:t>
      </w:r>
    </w:p>
    <w:p>
      <w:pPr>
        <w:autoSpaceDN w:val="0"/>
        <w:autoSpaceDE w:val="0"/>
        <w:widowControl/>
        <w:spacing w:line="266" w:lineRule="exact" w:before="1016" w:after="0"/>
        <w:ind w:left="0" w:right="58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Muhamad Abas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42 </w:t>
      </w:r>
    </w:p>
    <w:p>
      <w:pPr>
        <w:sectPr>
          <w:pgSz w:w="8789" w:h="13042"/>
          <w:pgMar w:top="660" w:right="832" w:bottom="616" w:left="13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13.</w:t>
      </w:r>
      <w:r>
        <w:rPr>
          <w:rFonts w:ascii="Cambria" w:hAnsi="Cambria" w:eastAsia="Cambria"/>
          <w:b/>
          <w:i w:val="0"/>
          <w:color w:val="000000"/>
          <w:sz w:val="24"/>
        </w:rPr>
        <w:t>Menggunakan “</w:t>
      </w:r>
      <w:r>
        <w:rPr>
          <w:rFonts w:ascii="Cambria" w:hAnsi="Cambria" w:eastAsia="Cambria"/>
          <w:b/>
          <w:i/>
          <w:color w:val="000000"/>
          <w:sz w:val="24"/>
        </w:rPr>
        <w:t>audit trail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” </w:t>
      </w:r>
    </w:p>
    <w:p>
      <w:pPr>
        <w:autoSpaceDN w:val="0"/>
        <w:autoSpaceDE w:val="0"/>
        <w:widowControl/>
        <w:spacing w:line="282" w:lineRule="exact" w:before="60" w:after="0"/>
        <w:ind w:left="48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penelitian diadakan audit trail atau mengikuti jejak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melacak, untuk mengetahui apakah laporan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sesuai dengan data yang dikumpulkan. Peneliti selalu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mencatat metode apa yang digunakan untuk mengumpulkan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menganalisis data sehingga orang lain dapat mengecek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kembali bagaimana langkah-langkah yang diambilnya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mencapai kesimpulan. Misalnya, apabila dalam pengumpulan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yang berasal dari catatan, arsip, foto, rekaman suara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cassete, video, dan sebagainya, peneliti menggunakan metode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dokumenter maka peneliti harus mencantumkan bahwa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dokumenter tersebut digunakan peneliti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pengumpulan data-data di atas. Demikian pula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menganalisis data, harus dicantumkan metode apa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digunakan. Jadi seluruh proses penelitiannya terbuka bagi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umum atau publik untuk diperiksa dan dikritik. </w:t>
      </w:r>
    </w:p>
    <w:p>
      <w:pPr>
        <w:autoSpaceDN w:val="0"/>
        <w:autoSpaceDE w:val="0"/>
        <w:widowControl/>
        <w:spacing w:line="282" w:lineRule="exact" w:before="12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14.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Analisis dilakukan sejak awal penelitian </w:t>
      </w:r>
    </w:p>
    <w:p>
      <w:pPr>
        <w:autoSpaceDN w:val="0"/>
        <w:autoSpaceDE w:val="0"/>
        <w:widowControl/>
        <w:spacing w:line="282" w:lineRule="exact" w:before="58" w:after="0"/>
        <w:ind w:left="48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penelitian kualitatif, analisis dilakukan sejak awal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dan selanjutnya sepanjang melakukan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hingga penelitian berakhir. Proses penelitian dimulai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pengumpulan data, dilanjutkan dengan menganalisis. Hasil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analisis ini selanjutnya diterapkan lagi di lapangan,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berarti mencari data lagi serta menganalisisnya kembali,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demikian seterusnya sampai kegiatan pengumpulan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analisis data dianggap memadai. Analisis data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kualitatif dinamakan analisis data secara induktif.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Analisis secara induktif dimulai dengan pengumpulan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menuju pada kesimpulan. Hasil/temuan penelitian jarang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dianggap sebagai “temuan final” sepanjang belum ditemukan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>bukti-bukti kuat yang tidak dapat disanggah melalui bukti-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bukti penyanggah. Bila belum sampai ke tingkat itu, biasanya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kualitatif sekedar mengajukan hipotesis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belum secara final terbuktikan. </w:t>
      </w:r>
    </w:p>
    <w:p>
      <w:pPr>
        <w:autoSpaceDN w:val="0"/>
        <w:autoSpaceDE w:val="0"/>
        <w:widowControl/>
        <w:spacing w:line="266" w:lineRule="exact" w:before="694" w:after="0"/>
        <w:ind w:left="0" w:right="58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Muhamad Abas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43 </w:t>
      </w:r>
    </w:p>
    <w:p>
      <w:pPr>
        <w:sectPr>
          <w:pgSz w:w="8789" w:h="13042"/>
          <w:pgMar w:top="660" w:right="832" w:bottom="616" w:left="13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15.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Teori dasar (grunded theory) </w:t>
      </w:r>
    </w:p>
    <w:p>
      <w:pPr>
        <w:autoSpaceDN w:val="0"/>
        <w:autoSpaceDE w:val="0"/>
        <w:widowControl/>
        <w:spacing w:line="282" w:lineRule="exact" w:before="60" w:after="0"/>
        <w:ind w:left="48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kualitatif cenderung bersifat memberi arah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bimbingan bagi penyusunan teori substantif yang berasal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data. Hal ini disebabkan oleh pertama, tidak ada teori apriori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dapat berlaku untuk semua kenyataankenyataan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mungkin akan timbul. Kedua, bersifat netral. Ketiga, teori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dasar lebih dapat responsif terhadap nilai-nilai kontekstual.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menggunakan analisis secara induktif, berarti bahwa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pencarian data bukan dimaksudkan untuk membuktikan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hipotesis yang telah dirumuskan sebelum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dilakukan. Dengan demikian, penyusunan teori di sini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berawal dari bawah menuju ke atas, yaitu dari sejumlah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dikumpulkan dan yang saling berhubungan, dan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kemudian disimpulkan menjadi teori. </w:t>
      </w:r>
    </w:p>
    <w:p>
      <w:pPr>
        <w:autoSpaceDN w:val="0"/>
        <w:autoSpaceDE w:val="0"/>
        <w:widowControl/>
        <w:spacing w:line="266" w:lineRule="exact" w:before="6222" w:after="0"/>
        <w:ind w:left="0" w:right="58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Muhamad Abas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44 </w:t>
      </w:r>
    </w:p>
    <w:p>
      <w:pPr>
        <w:sectPr>
          <w:pgSz w:w="8789" w:h="13042"/>
          <w:pgMar w:top="660" w:right="832" w:bottom="616" w:left="13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2"/>
        <w:ind w:left="0" w:right="0"/>
      </w:pP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center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DAFTAR PUSTAKA </w:t>
      </w:r>
    </w:p>
    <w:p>
      <w:pPr>
        <w:autoSpaceDN w:val="0"/>
        <w:autoSpaceDE w:val="0"/>
        <w:widowControl/>
        <w:spacing w:line="282" w:lineRule="exact" w:before="60" w:after="0"/>
        <w:ind w:left="428" w:right="20" w:hanging="42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Bogdan, Robert dan Steven J. Taylor. (1993). </w:t>
      </w:r>
      <w:r>
        <w:rPr>
          <w:rFonts w:ascii="Cambria" w:hAnsi="Cambria" w:eastAsia="Cambria"/>
          <w:b w:val="0"/>
          <w:i/>
          <w:color w:val="000000"/>
          <w:sz w:val="24"/>
        </w:rPr>
        <w:t>Kualitatif: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Dasar-dasar </w:t>
      </w:r>
      <w:r>
        <w:rPr>
          <w:rFonts w:ascii="Cambria" w:hAnsi="Cambria" w:eastAsia="Cambria"/>
          <w:b w:val="0"/>
          <w:i/>
          <w:color w:val="000000"/>
          <w:sz w:val="24"/>
        </w:rPr>
        <w:t>Penelitian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A. Khozin Afandi (penerjemah). Surabaya: Usaha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Nasional. </w:t>
      </w:r>
    </w:p>
    <w:p>
      <w:pPr>
        <w:autoSpaceDN w:val="0"/>
        <w:tabs>
          <w:tab w:pos="428" w:val="left"/>
        </w:tabs>
        <w:autoSpaceDE w:val="0"/>
        <w:widowControl/>
        <w:spacing w:line="282" w:lineRule="exact" w:before="1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Faisal, Sanapsiah. (1990).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Penelitian Kuantitatif: Dasar-dasar dan </w:t>
      </w:r>
      <w:r>
        <w:rPr>
          <w:rFonts w:ascii="Cambria" w:hAnsi="Cambria" w:eastAsia="Cambria"/>
          <w:b w:val="0"/>
          <w:i/>
          <w:color w:val="000000"/>
          <w:sz w:val="24"/>
        </w:rPr>
        <w:t>Aplikasinya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Malang. </w:t>
      </w:r>
    </w:p>
    <w:p>
      <w:pPr>
        <w:autoSpaceDN w:val="0"/>
        <w:tabs>
          <w:tab w:pos="428" w:val="left"/>
        </w:tabs>
        <w:autoSpaceDE w:val="0"/>
        <w:widowControl/>
        <w:spacing w:line="282" w:lineRule="exact" w:before="118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Goode, Williams J. dan Paul K. Hatt. (1952).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Methods in Social </w:t>
      </w:r>
      <w:r>
        <w:rPr>
          <w:rFonts w:ascii="Cambria" w:hAnsi="Cambria" w:eastAsia="Cambria"/>
          <w:b w:val="0"/>
          <w:i/>
          <w:color w:val="000000"/>
          <w:sz w:val="24"/>
        </w:rPr>
        <w:t>Research. London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: Mc Graw Hill. </w:t>
      </w:r>
    </w:p>
    <w:p>
      <w:pPr>
        <w:autoSpaceDN w:val="0"/>
        <w:tabs>
          <w:tab w:pos="428" w:val="left"/>
        </w:tabs>
        <w:autoSpaceDE w:val="0"/>
        <w:widowControl/>
        <w:spacing w:line="282" w:lineRule="exact" w:before="1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Hadi, Sutrisno. (1977). </w:t>
      </w:r>
      <w:r>
        <w:rPr>
          <w:rFonts w:ascii="Cambria" w:hAnsi="Cambria" w:eastAsia="Cambria"/>
          <w:b w:val="0"/>
          <w:i/>
          <w:color w:val="000000"/>
          <w:sz w:val="24"/>
        </w:rPr>
        <w:t>Metodologi Research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Jilid 1. Yogyakarta: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Fakultas Psikologi UGM. </w:t>
      </w:r>
    </w:p>
    <w:p>
      <w:pPr>
        <w:autoSpaceDN w:val="0"/>
        <w:tabs>
          <w:tab w:pos="428" w:val="left"/>
        </w:tabs>
        <w:autoSpaceDE w:val="0"/>
        <w:widowControl/>
        <w:spacing w:line="282" w:lineRule="exact" w:before="118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Kerlinger, Fred N. (1973). Foundations of Behavioral Research.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Second editions. New York: Holt, Renehart, and Winston. </w:t>
      </w:r>
    </w:p>
    <w:p>
      <w:pPr>
        <w:autoSpaceDN w:val="0"/>
        <w:tabs>
          <w:tab w:pos="428" w:val="left"/>
        </w:tabs>
        <w:autoSpaceDE w:val="0"/>
        <w:widowControl/>
        <w:spacing w:line="284" w:lineRule="exact" w:before="116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Moleong, Lexy J. (1989). </w:t>
      </w:r>
      <w:r>
        <w:rPr>
          <w:rFonts w:ascii="Cambria" w:hAnsi="Cambria" w:eastAsia="Cambria"/>
          <w:b w:val="0"/>
          <w:i/>
          <w:color w:val="000000"/>
          <w:sz w:val="24"/>
        </w:rPr>
        <w:t>Metodologi Penelitian Kualitatif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Bandung: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Remaja Karya. </w:t>
      </w:r>
    </w:p>
    <w:p>
      <w:pPr>
        <w:autoSpaceDN w:val="0"/>
        <w:autoSpaceDE w:val="0"/>
        <w:widowControl/>
        <w:spacing w:line="266" w:lineRule="exact" w:before="5338" w:after="0"/>
        <w:ind w:left="0" w:right="58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Muhamad Abas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45 </w:t>
      </w:r>
    </w:p>
    <w:p>
      <w:pPr>
        <w:sectPr>
          <w:pgSz w:w="8789" w:h="13042"/>
          <w:pgMar w:top="802" w:right="832" w:bottom="616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516" w:lineRule="exact" w:before="0" w:after="0"/>
        <w:ind w:left="0" w:right="1152" w:firstLine="0"/>
        <w:jc w:val="left"/>
      </w:pPr>
      <w:r>
        <w:rPr>
          <w:rFonts w:ascii="Cambria" w:hAnsi="Cambria" w:eastAsia="Cambria"/>
          <w:b/>
          <w:i w:val="0"/>
          <w:color w:val="000000"/>
          <w:sz w:val="44"/>
        </w:rPr>
        <w:t xml:space="preserve">BAB V </w:t>
      </w:r>
      <w:r>
        <w:br/>
      </w:r>
      <w:r>
        <w:rPr>
          <w:rFonts w:ascii="Cambria" w:hAnsi="Cambria" w:eastAsia="Cambria"/>
          <w:b/>
          <w:i w:val="0"/>
          <w:color w:val="000000"/>
          <w:sz w:val="44"/>
        </w:rPr>
        <w:t xml:space="preserve">PENDEKATAN PENELITIAN </w:t>
      </w:r>
      <w:r>
        <w:rPr>
          <w:rFonts w:ascii="Cambria" w:hAnsi="Cambria" w:eastAsia="Cambria"/>
          <w:b/>
          <w:i w:val="0"/>
          <w:color w:val="000000"/>
          <w:sz w:val="44"/>
        </w:rPr>
        <w:t xml:space="preserve">KUANTITATIF </w:t>
      </w:r>
    </w:p>
    <w:p>
      <w:pPr>
        <w:autoSpaceDN w:val="0"/>
        <w:autoSpaceDE w:val="0"/>
        <w:widowControl/>
        <w:spacing w:line="330" w:lineRule="exact" w:before="328" w:after="0"/>
        <w:ind w:left="0" w:right="0" w:firstLine="0"/>
        <w:jc w:val="left"/>
      </w:pPr>
      <w:r>
        <w:rPr>
          <w:rFonts w:ascii="Cambria" w:hAnsi="Cambria" w:eastAsia="Cambria"/>
          <w:b/>
          <w:i/>
          <w:color w:val="000000"/>
          <w:sz w:val="28"/>
        </w:rPr>
        <w:t xml:space="preserve">Oleh Dr. Yusriani, SKM, M.Kes </w:t>
      </w:r>
    </w:p>
    <w:p>
      <w:pPr>
        <w:autoSpaceDN w:val="0"/>
        <w:autoSpaceDE w:val="0"/>
        <w:widowControl/>
        <w:spacing w:line="330" w:lineRule="exact" w:before="388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>5.1 Pendahuluan</w:t>
      </w:r>
    </w:p>
    <w:p>
      <w:pPr>
        <w:autoSpaceDN w:val="0"/>
        <w:autoSpaceDE w:val="0"/>
        <w:widowControl/>
        <w:spacing w:line="282" w:lineRule="exact" w:before="120" w:after="0"/>
        <w:ind w:left="0" w:right="0" w:firstLine="708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adalah sebuah proses kegiatan yang bertujuan </w:t>
      </w:r>
      <w:r>
        <w:rPr>
          <w:rFonts w:ascii="Cambria" w:hAnsi="Cambria" w:eastAsia="Cambria"/>
          <w:b w:val="0"/>
          <w:i w:val="0"/>
          <w:color w:val="000000"/>
          <w:sz w:val="24"/>
        </w:rPr>
        <w:t>untuk mengetahui sesuatu secara teliti, kritis dalam mencari fakta-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fakta dengan menggunakan langkah-langkah tertentu. Keinginan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mengetahui sesuatu tersebut secara teliti, muncul karena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adanya suatu masalah yang membutuhkan jawaban yang benar.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Berbagai alasan yang menjadi sebab munculnya sebuah penelitian.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Misalnya, mengapa lalu lintas di Ibukota Jakarta sering macet?,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mengapa disiplin karyawan/pegawai rendah?, mengapa prestasi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siswa rendah?, mengapa kualitas pelayanan rendah?, mengapa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kepuasan masyarakat terhadap kinerja instansi pemerintah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rendah?. Fokus perhatian dalam suatu penelitian adalah masalah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dituangkan dalam pertanyaan penelitian, masalah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muncul dalam pikiran peneliti berdasarkan penelaahan situasi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>meragukan (</w:t>
      </w:r>
      <w:r>
        <w:rPr>
          <w:rFonts w:ascii="Cambria" w:hAnsi="Cambria" w:eastAsia="Cambria"/>
          <w:b w:val="0"/>
          <w:i/>
          <w:color w:val="000000"/>
          <w:sz w:val="24"/>
        </w:rPr>
        <w:t>a perplexing situation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). </w:t>
      </w:r>
    </w:p>
    <w:p>
      <w:pPr>
        <w:autoSpaceDN w:val="0"/>
        <w:autoSpaceDE w:val="0"/>
        <w:widowControl/>
        <w:spacing w:line="282" w:lineRule="exact" w:before="258" w:after="0"/>
        <w:ind w:left="0" w:right="2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Diantara berbagai alasan, mengapa kita membutuhkan jawaban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benar dari sejumlah permasalahan tersebut adalah karena (1)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permasalahan tersebut dirasakan saat ini, dan (2) dirasakan 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banyak orang. Oleh karena itu, agar jawaban yang kita peroleh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 baik, maka diperlukan proses berpikir yang sesuai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kaidah-kaidah ilmiah. </w:t>
      </w:r>
    </w:p>
    <w:p>
      <w:pPr>
        <w:autoSpaceDN w:val="0"/>
        <w:autoSpaceDE w:val="0"/>
        <w:widowControl/>
        <w:spacing w:line="282" w:lineRule="exact" w:before="258" w:after="0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Berpikir adalah menyusun kata-kata menjadi saling berhubungan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satu sama lain. Berpikir juga berarti menghubungkan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fenomena dengan fenomena lainnya dalam pikiran. Berpikir berarti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menempatkan kesadaran kepada suatu objek sampai pikiran </w:t>
      </w:r>
    </w:p>
    <w:p>
      <w:pPr>
        <w:autoSpaceDN w:val="0"/>
        <w:autoSpaceDE w:val="0"/>
        <w:widowControl/>
        <w:spacing w:line="282" w:lineRule="exact" w:before="118" w:after="0"/>
        <w:ind w:left="0" w:right="66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Yusriani</w:t>
      </w:r>
      <w:r>
        <w:rPr>
          <w:rFonts w:ascii="Cambria" w:hAnsi="Cambria" w:eastAsia="Cambria"/>
          <w:b w:val="0"/>
          <w:i w:val="0"/>
          <w:color w:val="000000"/>
          <w:sz w:val="24"/>
        </w:rPr>
        <w:t>46</w:t>
      </w:r>
    </w:p>
    <w:p>
      <w:pPr>
        <w:sectPr>
          <w:pgSz w:w="8789" w:h="13042"/>
          <w:pgMar w:top="660" w:right="832" w:bottom="504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bergerak untuk menyadari bagian-bagian lain dari objek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disadari itu. Seperti seseorang yang sedang berlatih mengemudikan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mobil. Setelah memperhatikan tata cara mengemudikan mobil, ia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menemukan bahwa terdapat fungsi dari masing-masing alat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ada dimobil tersebut. Kemudian ia melakukan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pencatatan dan dapat menghubungkan satu bagian dengan bagian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lainnya. Adanya bahasa lisan dan tulisan, menandai adanya aktifitas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berpikir. </w:t>
      </w:r>
    </w:p>
    <w:p>
      <w:pPr>
        <w:autoSpaceDN w:val="0"/>
        <w:autoSpaceDE w:val="0"/>
        <w:widowControl/>
        <w:spacing w:line="282" w:lineRule="exact" w:before="258" w:after="0"/>
        <w:ind w:left="0" w:right="2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 berbagai macam cara seseorang berpikir. Diantaranya 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berpikir analitik dan berpikir sintetik. Berpikir analitik berarti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menghubungkan satu objek dengan objek lainnya yang merupakan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kemestian bagi objek yang pertama. Seperti misalnya, “air”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“basah”. Setiap air memiliki sifat basah . Contoh lainnya “api”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“panas”, dan “jatuh” dengan “ke bawah”. Setiap api itu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panas. Setiap benda atau sesuatu yang jatuh pasti ke bawah. 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karena itu menghubungkan objek yang menjadi kemestian bagi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objek lainnya disebut dengan berpikir analitik. Sedangkan 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berpikir sintetik, berarti menghubungkan satu objek dengan objek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lainnya yang bukan merupakan kemestian bagi objek yang pertama.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Semacam "rambut" dan "basah". Sifat "basah" merupakan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kemestian bagi "air" tapi bukan kemestian bagi "rambut". Seseorang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berkata, "rambutku basah", berarti dia telah berpikir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cara sintetik. </w:t>
      </w:r>
    </w:p>
    <w:p>
      <w:pPr>
        <w:autoSpaceDN w:val="0"/>
        <w:tabs>
          <w:tab w:pos="892" w:val="left"/>
          <w:tab w:pos="1926" w:val="left"/>
          <w:tab w:pos="3314" w:val="left"/>
          <w:tab w:pos="4120" w:val="left"/>
          <w:tab w:pos="4806" w:val="left"/>
          <w:tab w:pos="5868" w:val="left"/>
        </w:tabs>
        <w:autoSpaceDE w:val="0"/>
        <w:widowControl/>
        <w:spacing w:line="282" w:lineRule="exact" w:before="258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Cara berpikir lainnya adalah deduktif dan induktif. Deduksi berasal </w:t>
      </w:r>
      <w:r>
        <w:rPr>
          <w:rFonts w:ascii="Cambria" w:hAnsi="Cambria" w:eastAsia="Cambria"/>
          <w:b w:val="0"/>
          <w:i w:val="0"/>
          <w:color w:val="000000"/>
          <w:sz w:val="24"/>
        </w:rPr>
        <w:t>dari bahasa Inggris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deduction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berarti penarikan kesimpulan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keadaan-keadaan yang umum, menemukan 1 yang khusus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umum. Dengan demikian deduksi adalah cara berpikir dimana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pernyataan yang bersifat umum ditarik kesimpulan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bersifat khusus. Penarikan kesimpulan secara deduktif biasanya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mempergunakan pola berpikir yang dinamakan silogismus.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Silogismus disusun dari dua buah pernyataan dan sebuah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kesimpulan . Sedangkan induktif adalah suatu upaya membangun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teori berdasarkan data dan fakta yang ada di lapangan. Berpikir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induktif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berpikir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mendasarkan pada pengalaman yang berulang. Bisa juga </w:t>
      </w:r>
    </w:p>
    <w:p>
      <w:pPr>
        <w:autoSpaceDN w:val="0"/>
        <w:autoSpaceDE w:val="0"/>
        <w:widowControl/>
        <w:spacing w:line="266" w:lineRule="exact" w:before="82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Yusriani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47 </w:t>
      </w:r>
    </w:p>
    <w:p>
      <w:pPr>
        <w:sectPr>
          <w:pgSz w:w="8789" w:h="13042"/>
          <w:pgMar w:top="660" w:right="828" w:bottom="504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merupakan sebuah kumpulan fakta yang berserakan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kemudian kita cari kesesuaian diantara fakta-fakta tersebut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sehingga masing masing fakta memiliki keterkaitan satu sama lain.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demikian berpikir secara induktif merupakan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rekayasa dari berbagai macam kasus yang unik atau khusus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kemudian dikembangkan menjadi suatu penalaran tunggal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menggabungkan kasus-kasus khusus tersebut kedalam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bentuk pemahaman yang umum. Hukum yang disimpulkan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difenomena yang diselidiki berlaku bagi fenomena sejenis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belum diteliti (generalisasi). </w:t>
      </w:r>
    </w:p>
    <w:p>
      <w:pPr>
        <w:autoSpaceDN w:val="0"/>
        <w:autoSpaceDE w:val="0"/>
        <w:widowControl/>
        <w:spacing w:line="282" w:lineRule="exact" w:before="256" w:after="0"/>
        <w:ind w:left="0" w:right="2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Metodologi penelitian yang baik akan menghasilkan paradigma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baru dalam pengembangan ilmu pengetahuan. Hasil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pemikiran paradigma selalu tidak mencukupi dan terbuka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perubahan selanjutnya. Dengan kata lain hasil pemikiran melalui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perubahan paradigma akan selalu bersifat relative, hal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bergantung pada data dan fakta yang diperoleh dari dunia nyata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kemudian dianalisis menurut kaidah-kaidah ilmiah. </w:t>
      </w:r>
    </w:p>
    <w:p>
      <w:pPr>
        <w:autoSpaceDN w:val="0"/>
        <w:autoSpaceDE w:val="0"/>
        <w:widowControl/>
        <w:spacing w:line="282" w:lineRule="exact" w:before="256" w:after="0"/>
        <w:ind w:left="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Kaidah ilmiah yang dimaksud adalah dengan melakukan penelitian </w:t>
      </w:r>
      <w:r>
        <w:rPr>
          <w:rFonts w:ascii="Cambria" w:hAnsi="Cambria" w:eastAsia="Cambria"/>
          <w:b w:val="0"/>
          <w:i/>
          <w:color w:val="000000"/>
          <w:sz w:val="24"/>
        </w:rPr>
        <w:t>(research).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Penelitian atau </w:t>
      </w:r>
      <w:r>
        <w:rPr>
          <w:rFonts w:ascii="Cambria" w:hAnsi="Cambria" w:eastAsia="Cambria"/>
          <w:b w:val="0"/>
          <w:i/>
          <w:color w:val="000000"/>
          <w:sz w:val="24"/>
        </w:rPr>
        <w:t>research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berasal dari kata </w:t>
      </w:r>
      <w:r>
        <w:rPr>
          <w:rFonts w:ascii="Cambria" w:hAnsi="Cambria" w:eastAsia="Cambria"/>
          <w:b w:val="0"/>
          <w:i/>
          <w:color w:val="000000"/>
          <w:sz w:val="24"/>
        </w:rPr>
        <w:t>“re”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berarti kembali dan </w:t>
      </w:r>
      <w:r>
        <w:rPr>
          <w:rFonts w:ascii="Cambria" w:hAnsi="Cambria" w:eastAsia="Cambria"/>
          <w:b w:val="0"/>
          <w:i/>
          <w:color w:val="000000"/>
          <w:sz w:val="24"/>
        </w:rPr>
        <w:t>“search”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yang berarti mencari, apabila digabung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menjadi research, maka artinya menjadi “mencari kembali”. Apa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dicari kembali ?. Yang dicari adalah sesuatu yang hilang. Hilang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dimaksud adalah sesuatu yang tidak ada dari sejumlah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seharusnya ada. Jika yang seharusnya ada itu berjumlah seratus,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tetapi yang ada hanya delapan puluh, maka yang jadi pertanyaan, ke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mana yang dua puluhnya lagi. Inilah yang akan kita cari. </w:t>
      </w:r>
    </w:p>
    <w:p>
      <w:pPr>
        <w:autoSpaceDN w:val="0"/>
        <w:autoSpaceDE w:val="0"/>
        <w:widowControl/>
        <w:spacing w:line="282" w:lineRule="exact" w:before="0" w:after="0"/>
        <w:ind w:left="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Mendengar kata penelitian, orang mulai mereka-reka tentang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adanya hal yang “belum ditemukan sehingga harus ditemukan”,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“masih kurang jelas sehingga harus dijelaskan”, masih menjadi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“tanda tanya sehingga harus dijawab”, “masih kurang maksimal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sehingga harus dimaksimalkan”. Oleh karena itu diperlukan 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mengungkapkan “ketidakjelasan”, semua “tanda tanya”,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semua yang masih “kurang maksimal”. </w:t>
      </w:r>
    </w:p>
    <w:p>
      <w:pPr>
        <w:autoSpaceDN w:val="0"/>
        <w:autoSpaceDE w:val="0"/>
        <w:widowControl/>
        <w:spacing w:line="266" w:lineRule="exact" w:before="644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Yusriani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48 </w:t>
      </w:r>
    </w:p>
    <w:p>
      <w:pPr>
        <w:sectPr>
          <w:pgSz w:w="8789" w:h="13042"/>
          <w:pgMar w:top="660" w:right="828" w:bottom="504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Konstruksi pemikiran ini sejalan dengan paham falsification, yaitu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suatu paham atau pemikiran, bahwa hasil pengamatan selalu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bersifat fals. Artinya penemuan-penemuan ilmiah selalu memiliki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celah untuk diperbaharui, jika dikemudian hari ditemukan sesuatu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baru. Apakah itu bersifat menggugurkan konsep atau teori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lama atau menguatkan, bahkan mendapatkan konsep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teori yang baru. </w:t>
      </w:r>
    </w:p>
    <w:p>
      <w:pPr>
        <w:autoSpaceDN w:val="0"/>
        <w:tabs>
          <w:tab w:pos="960" w:val="left"/>
          <w:tab w:pos="2186" w:val="left"/>
          <w:tab w:pos="3088" w:val="left"/>
          <w:tab w:pos="4610" w:val="left"/>
          <w:tab w:pos="5984" w:val="left"/>
        </w:tabs>
        <w:autoSpaceDE w:val="0"/>
        <w:widowControl/>
        <w:spacing w:line="282" w:lineRule="exact" w:before="258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Terkait dengan fenomena upaya penemuan kebenaran ilmiah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melalui proses riset sebelumnya, tulisan ini telaahnya 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difokuskan pada persoalan penelitian kuantitatif dan kualitatif serta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upaya untuk menggabungkannya dalam proses riset. Dalam kaitan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telaah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maka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dasar-dasar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pemikiran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penggabungannya tadi, juga termasuk menjadi bagian dari bahasan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tulisan ini. </w:t>
      </w:r>
    </w:p>
    <w:p>
      <w:pPr>
        <w:autoSpaceDN w:val="0"/>
        <w:autoSpaceDE w:val="0"/>
        <w:widowControl/>
        <w:spacing w:line="328" w:lineRule="exact" w:before="338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5.2 Jenis-Jenis Pendekatan Penelitian Kuantitatif </w:t>
      </w:r>
    </w:p>
    <w:p>
      <w:pPr>
        <w:autoSpaceDN w:val="0"/>
        <w:autoSpaceDE w:val="0"/>
        <w:widowControl/>
        <w:spacing w:line="282" w:lineRule="exact" w:before="122" w:after="0"/>
        <w:ind w:left="0" w:right="24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Merupakan suatu penelitian ilmiah yang sistematis terhadap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fenomena dan bagian-bagian serta hubungan-hubungannya.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yang digunakan dalam penelitian kuantitatif 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garis besar terdapat pendekatan-pendekatan berikut ini: </w:t>
      </w:r>
    </w:p>
    <w:p>
      <w:pPr>
        <w:autoSpaceDN w:val="0"/>
        <w:tabs>
          <w:tab w:pos="768" w:val="left"/>
          <w:tab w:pos="1700" w:val="left"/>
          <w:tab w:pos="2576" w:val="left"/>
          <w:tab w:pos="3840" w:val="left"/>
          <w:tab w:pos="4564" w:val="left"/>
          <w:tab w:pos="5866" w:val="left"/>
        </w:tabs>
        <w:autoSpaceDE w:val="0"/>
        <w:widowControl/>
        <w:spacing w:line="282" w:lineRule="exact" w:before="12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5.2.1 Penelitian Deskriptif dan Eksplanasi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deskriptif adalah penelitian yang tujuannya memberi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gambaran atau uraian tentang fenommena ataupun gejala sosial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diteliti dengan mendeskripsikan variabel mandiri, baik satu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ataupun lebih menurut indikator-indikator dari variabel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 diteliti tanpa menghubungkan atau membandingkan variabel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diteliti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klasifikasi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eksplorasi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mendeskripsikan sekelompok variabel yang berkaitan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yang sedang diteliti. (Iskandar, 2008:61). Contohnya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bagaimanakah kecerdasan emosi Mahasiswa Universitas Muslim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Indonesia di kota Makassar? Maka seorang peneliti harus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>mendeskripsikan kecerdasan emosi dengan dasar indikator-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indikator kecerdasan emosi seperti pengendalian diri, kesaddaran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diri, kemahiran sosial, dan motivasi diri. </w:t>
      </w:r>
    </w:p>
    <w:p>
      <w:pPr>
        <w:autoSpaceDN w:val="0"/>
        <w:autoSpaceDE w:val="0"/>
        <w:widowControl/>
        <w:spacing w:line="266" w:lineRule="exact" w:before="274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Yusriani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49 </w:t>
      </w:r>
    </w:p>
    <w:p>
      <w:pPr>
        <w:sectPr>
          <w:pgSz w:w="8789" w:h="13042"/>
          <w:pgMar w:top="660" w:right="828" w:bottom="504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2"/>
        <w:ind w:left="0" w:right="0"/>
      </w:pP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 2 cara untuk menyajikan laporan penelitian deskriptif yaitu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ukuran kuantitatif misalkan bentuk peersentase atau </w:t>
      </w: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mean, atau deskriptif kualitatif dengan cara mendeskripsikan suatu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angka-angaka ataupun dikaitkan dengan teori-teori yang </w:t>
      </w:r>
    </w:p>
    <w:p>
      <w:pPr>
        <w:autoSpaceDN w:val="0"/>
        <w:autoSpaceDE w:val="0"/>
        <w:widowControl/>
        <w:spacing w:line="280" w:lineRule="exact" w:before="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relevan dengan variabel yang sedang diteliti. </w:t>
      </w:r>
    </w:p>
    <w:p>
      <w:pPr>
        <w:autoSpaceDN w:val="0"/>
        <w:tabs>
          <w:tab w:pos="1074" w:val="left"/>
          <w:tab w:pos="2376" w:val="left"/>
          <w:tab w:pos="3458" w:val="left"/>
          <w:tab w:pos="4424" w:val="left"/>
          <w:tab w:pos="5848" w:val="left"/>
        </w:tabs>
        <w:autoSpaceDE w:val="0"/>
        <w:widowControl/>
        <w:spacing w:line="280" w:lineRule="exact" w:before="28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deskriptif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dipakai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membantu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mendeskripsikan ciri-ciri variabel yang diteliti atau merangkum </w:t>
      </w:r>
    </w:p>
    <w:p>
      <w:pPr>
        <w:autoSpaceDN w:val="0"/>
        <w:tabs>
          <w:tab w:pos="3214" w:val="left"/>
          <w:tab w:pos="4276" w:val="left"/>
          <w:tab w:pos="6030" w:val="left"/>
        </w:tabs>
        <w:autoSpaceDE w:val="0"/>
        <w:widowControl/>
        <w:spacing w:line="280" w:lineRule="exact" w:before="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pengamatan</w:t>
      </w:r>
      <w:r>
        <w:rPr>
          <w:rFonts w:ascii="Cambria" w:hAnsi="Cambria" w:eastAsia="Cambria"/>
          <w:b w:val="0"/>
          <w:i w:val="0"/>
          <w:color w:val="000000"/>
          <w:sz w:val="24"/>
        </w:rPr>
        <w:hyperlink r:id="rId17" w:history="1">
          <w:r>
            <w:rPr>
              <w:rStyle w:val="Hyperlink"/>
            </w:rPr>
            <w:t xml:space="preserve"> penelitian 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sudah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dilaksanakan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tanpa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membuatkan kesimpulan yang berlaku ssecara umum dari data </w:t>
      </w: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didapatkan dari sampel dan populasi. Statistik deskriptif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berhubungan dengan kegiatan mencatat, menyusun, menyajikan,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>meringkas dengan menggambarkan atau mendeskripsikan data-</w:t>
      </w:r>
    </w:p>
    <w:p>
      <w:pPr>
        <w:autoSpaceDN w:val="0"/>
        <w:autoSpaceDE w:val="0"/>
        <w:widowControl/>
        <w:spacing w:line="282" w:lineRule="exact" w:before="2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yang didapatkan di lapangan. Terdapat beberapa teknik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statistik deskriptif yang sering dipakai dalam mendeskripsikan data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yaitu: uji mean, median dan modus. </w:t>
      </w:r>
    </w:p>
    <w:p>
      <w:pPr>
        <w:autoSpaceDN w:val="0"/>
        <w:autoSpaceDE w:val="0"/>
        <w:widowControl/>
        <w:spacing w:line="282" w:lineRule="exact" w:before="282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biasanya menggunakan desain eksplanasi, di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mana objek telaahan penelitian eksplanasi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(explanatory research) </w:t>
      </w:r>
    </w:p>
    <w:p>
      <w:pPr>
        <w:autoSpaceDN w:val="0"/>
        <w:tabs>
          <w:tab w:pos="994" w:val="left"/>
          <w:tab w:pos="1918" w:val="left"/>
          <w:tab w:pos="3058" w:val="left"/>
          <w:tab w:pos="4390" w:val="left"/>
          <w:tab w:pos="6120" w:val="left"/>
        </w:tabs>
        <w:autoSpaceDE w:val="0"/>
        <w:widowControl/>
        <w:spacing w:line="280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menguji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antar-variabel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dihipotesiskan. Pada jenis penelitian ini, jelas ada hipotesis yang </w:t>
      </w:r>
    </w:p>
    <w:p>
      <w:pPr>
        <w:autoSpaceDN w:val="0"/>
        <w:autoSpaceDE w:val="0"/>
        <w:widowControl/>
        <w:spacing w:line="280" w:lineRule="exact" w:before="2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akan diuji kebenarannya. Hipotesis itu sendiri menggambarkan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 antara dua atau lebih variabel; untuk mengetahui apakah </w:t>
      </w: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sesuatu variabel berasosiasi ataukah tidak dengan variabel lainnya;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apakah sesuatu variabel disebabkan/dipengaruhi ataukah </w:t>
      </w:r>
    </w:p>
    <w:p>
      <w:pPr>
        <w:autoSpaceDN w:val="0"/>
        <w:autoSpaceDE w:val="0"/>
        <w:widowControl/>
        <w:spacing w:line="280" w:lineRule="exact" w:before="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oleh variabel lainnya. </w:t>
      </w:r>
    </w:p>
    <w:p>
      <w:pPr>
        <w:autoSpaceDN w:val="0"/>
        <w:tabs>
          <w:tab w:pos="908" w:val="left"/>
          <w:tab w:pos="2180" w:val="left"/>
          <w:tab w:pos="3748" w:val="left"/>
          <w:tab w:pos="4572" w:val="left"/>
          <w:tab w:pos="6048" w:val="left"/>
        </w:tabs>
        <w:autoSpaceDE w:val="0"/>
        <w:widowControl/>
        <w:spacing w:line="280" w:lineRule="exact" w:before="28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Desain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eksplanasi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dimaksudkan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menjelaskan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suatu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generalisasi sampel terhadap populasinya atau menjelaskan </w:t>
      </w:r>
    </w:p>
    <w:p>
      <w:pPr>
        <w:autoSpaceDN w:val="0"/>
        <w:autoSpaceDE w:val="0"/>
        <w:widowControl/>
        <w:spacing w:line="280" w:lineRule="exact" w:before="2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hubungan, perbedaan atau pengaruh dari satu variabel terhadap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veriabel yang lain. Oleh karena itu, dalam format eksplanasi peneliti </w:t>
      </w: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sampel dan hipotesis penelitian. Desain eksplanasi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memiliki kredibilitas untuk mengukur, menguji hubungan sebab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akibat dari dua atau lebih variabel dengan menggunakan analisis </w:t>
      </w:r>
    </w:p>
    <w:p>
      <w:pPr>
        <w:autoSpaceDN w:val="0"/>
        <w:autoSpaceDE w:val="0"/>
        <w:widowControl/>
        <w:spacing w:line="282" w:lineRule="exact" w:before="2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statistik inferensial (induktif). Disamping itu penelitian eksplanasi </w:t>
      </w:r>
    </w:p>
    <w:p>
      <w:pPr>
        <w:autoSpaceDN w:val="0"/>
        <w:autoSpaceDE w:val="0"/>
        <w:widowControl/>
        <w:spacing w:line="266" w:lineRule="exact" w:before="314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Yusriani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50 </w:t>
      </w:r>
    </w:p>
    <w:p>
      <w:pPr>
        <w:sectPr>
          <w:pgSz w:w="8789" w:h="13042"/>
          <w:pgMar w:top="802" w:right="828" w:bottom="504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10"/>
        <w:gridCol w:w="1110"/>
        <w:gridCol w:w="1110"/>
        <w:gridCol w:w="1110"/>
        <w:gridCol w:w="1110"/>
        <w:gridCol w:w="1110"/>
      </w:tblGrid>
      <w:tr>
        <w:trPr>
          <w:trHeight w:hRule="exact" w:val="342"/>
        </w:trPr>
        <w:tc>
          <w:tcPr>
            <w:tcW w:type="dxa" w:w="6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juga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dapat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digunakan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mengembangkan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80" w:lineRule="exact" w:before="0" w:after="22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menyempurnakan teori bahkan sebaliknya melemahkan bahkan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mengugurkan teori.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221"/>
        <w:gridCol w:w="2221"/>
        <w:gridCol w:w="2221"/>
      </w:tblGrid>
      <w:tr>
        <w:trPr>
          <w:trHeight w:hRule="exact" w:val="342"/>
        </w:trPr>
        <w:tc>
          <w:tcPr>
            <w:tcW w:type="dxa" w:w="11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deskriptif </w:t>
            </w:r>
          </w:p>
        </w:tc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merupakan penelitian yang memberi </w:t>
            </w:r>
          </w:p>
        </w:tc>
      </w:tr>
    </w:tbl>
    <w:p>
      <w:pPr>
        <w:autoSpaceDN w:val="0"/>
        <w:autoSpaceDE w:val="0"/>
        <w:widowControl/>
        <w:spacing w:line="282" w:lineRule="exact" w:before="0" w:after="0"/>
        <w:ind w:left="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gambaran yang lebih jelas tentang situasi-situasi sosial seperti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kehidupan malam kelompok Penjaja Seks Komersial (PSK),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kehidupan kaum pendatang di kota, anak jalanan, dan lain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sebagainya. Sering penelitian deskriptif didahului oleh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eksploratif dan memberi bahan yang memungkinkan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eksperimental. </w:t>
      </w:r>
    </w:p>
    <w:p>
      <w:pPr>
        <w:autoSpaceDN w:val="0"/>
        <w:tabs>
          <w:tab w:pos="1230" w:val="left"/>
          <w:tab w:pos="1902" w:val="left"/>
          <w:tab w:pos="2636" w:val="left"/>
          <w:tab w:pos="3970" w:val="left"/>
          <w:tab w:pos="4488" w:val="left"/>
          <w:tab w:pos="5172" w:val="left"/>
          <w:tab w:pos="5208" w:val="left"/>
          <w:tab w:pos="6102" w:val="left"/>
        </w:tabs>
        <w:autoSpaceDE w:val="0"/>
        <w:widowControl/>
        <w:spacing w:line="282" w:lineRule="exact" w:before="28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deskriptif </w:t>
      </w:r>
      <w:r>
        <w:rPr>
          <w:rFonts w:ascii="Cambria" w:hAnsi="Cambria" w:eastAsia="Cambria"/>
          <w:b w:val="0"/>
          <w:i/>
          <w:color w:val="000000"/>
          <w:sz w:val="24"/>
        </w:rPr>
        <w:t>(descriptive research),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yang biasa disebut juga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taksonomik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(taxonomic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research),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seperti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disebutkan sebelumnya, dimaksudkan untuk eksplorasi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klarifikasi mengenai sesuatu fenomena atau kenyataan sosial,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jalan mendeskripsikan sejumlah variabel yang berkenaan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masalah dan unit yang diteliti. Jenis penelitian ini tidak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sampai mempersoalkan hubungan antar-variabel yang ada; tidak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dimaksudkan untuk menarik generalisasi yang menjelaskan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variabel-variabel </w:t>
      </w:r>
      <w:r>
        <w:tab/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antecedent/independent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menyebabkan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sesuatu gejala kenyataan sosial terjadi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(consequence/dependent).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Karenanya, pada suatu penelitian deskriptif, tidak menggunakan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tidak melakukan pengujian hipotesis (seperti yang dilakukan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penelitian eksplanasi); berarti tidak dimaksudkan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membangun dan mengembangkan perbendaharaan teori.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pengolahan dan analisis data, lazimnya menggunakan pengolahan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statistik yang bersifat deskriptif </w:t>
      </w:r>
      <w:r>
        <w:rPr>
          <w:rFonts w:ascii="Cambria" w:hAnsi="Cambria" w:eastAsia="Cambria"/>
          <w:b w:val="0"/>
          <w:i/>
          <w:color w:val="000000"/>
          <w:sz w:val="24"/>
        </w:rPr>
        <w:t>(statistic deskriptif).</w:t>
      </w:r>
    </w:p>
    <w:p>
      <w:pPr>
        <w:autoSpaceDN w:val="0"/>
        <w:autoSpaceDE w:val="0"/>
        <w:widowControl/>
        <w:spacing w:line="282" w:lineRule="exact" w:before="280" w:after="0"/>
        <w:ind w:left="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Contoh permasalahan penelitian yang tergolong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deskriptif seperti: ”Bagaimanakah Gambaran Pelaksanaan Wajib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Belajar 9 Tahun ?”, ”Bagaimanakah Gambaran Pelaksanaan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Otonomi Daerah di Bidang Pertanian?”, ”Bagaimanakah Gambaran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Pelaksanaan Pelayanan KTP di Kantor Kelurahan?”, dan lain-lain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permasalahan yang serupa. Pada permasalahan yang dicontohkan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tadi, hasil penelitiannya hanyalah berupa deskripsi mengenai </w:t>
      </w:r>
    </w:p>
    <w:p>
      <w:pPr>
        <w:autoSpaceDN w:val="0"/>
        <w:autoSpaceDE w:val="0"/>
        <w:widowControl/>
        <w:spacing w:line="266" w:lineRule="exact" w:before="314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Yusriani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51 </w:t>
      </w:r>
    </w:p>
    <w:p>
      <w:pPr>
        <w:sectPr>
          <w:pgSz w:w="8789" w:h="13042"/>
          <w:pgMar w:top="660" w:right="828" w:bottom="504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variable-variabel tertentu, dengan menyajikan frekuensi, angka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rata-rata, atau kualifikasi lainnya untuk masing-masing kategori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suatu variabel. </w:t>
      </w:r>
    </w:p>
    <w:p>
      <w:pPr>
        <w:autoSpaceDN w:val="0"/>
        <w:tabs>
          <w:tab w:pos="1242" w:val="left"/>
          <w:tab w:pos="2538" w:val="left"/>
          <w:tab w:pos="3958" w:val="left"/>
          <w:tab w:pos="5064" w:val="left"/>
          <w:tab w:pos="6118" w:val="left"/>
        </w:tabs>
        <w:autoSpaceDE w:val="0"/>
        <w:widowControl/>
        <w:spacing w:line="282" w:lineRule="exact" w:before="28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dengan desain eksplanasi dapat dilakukan dengan survei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eksperimen. Dalam format eksplanasi survey,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diwajibkan membangun hipotesis penelitian dan mengujinya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lapangan, karena format ini bertujuan mencari hubungan sebab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akibat dari variabel-variabel yang diteliti. Dengan demikian, alat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utama yang digunakan untuk analisis data adalah statistik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inferensial. Sedangkan format eksplanasi eksperimen, disamping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memiliki sifat- sifat yang hampir sama dengan eksplanasi survei,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juga lebih bersifat laboratoris, artinya dalam eksperimen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mengutamakan cara-cara memanipulasi obyek penelitian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 sedemikian rupa untuk tujuan penelitian.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eksplanasi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terdapat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dimanipulasi dan variabel yang tidak dimanipulasi, selain itu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mengontrol pengaruh kedua varibel tersebut digunakan variabel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kontrol. </w:t>
      </w:r>
    </w:p>
    <w:p>
      <w:pPr>
        <w:autoSpaceDN w:val="0"/>
        <w:autoSpaceDE w:val="0"/>
        <w:widowControl/>
        <w:spacing w:line="282" w:lineRule="exact" w:before="278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Contoh permasalahan yang ditelaah, misalnya: ”Apakah motivasi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seseorang dalam bekerja mempengaruhi kinerjanya ?”, ”Apakah 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 antara partispasi masyarakat dengan pembangunan ?”,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”Apakah terdapat perbedaan yang signifikan dalam keharmonisan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rumah tangga di antara keluarga-keluarga yang suami-istrinya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seiman dengan keluarga- keluarga yang suami-istrinya tidak seiman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?”, ”Apakah ada korelasi antara tingkat pendidikan seseorang </w:t>
      </w:r>
      <w:r>
        <w:rPr>
          <w:rFonts w:ascii="Cambria" w:hAnsi="Cambria" w:eastAsia="Cambria"/>
          <w:b w:val="0"/>
          <w:i w:val="0"/>
          <w:color w:val="000000"/>
          <w:sz w:val="24"/>
        </w:rPr>
        <w:t>dengan tinggi-rendahnya status ekonomi orang tuanya?” dan lain-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lain permasalahan yang serupa. Untuk menjawab pertanyaan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dicontohkan tadi membutuhkan pengolahan statistik yang relevan,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apakah untuk mengetahui korelasi antarvariabel ataukah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mengetahui signifikansi perbedaan mengenai sesuatu variabel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antara kelompok-kelompok sampel yang diteliti (statistik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adalah inferensial). </w:t>
      </w:r>
    </w:p>
    <w:p>
      <w:pPr>
        <w:autoSpaceDN w:val="0"/>
        <w:autoSpaceDE w:val="0"/>
        <w:widowControl/>
        <w:spacing w:line="266" w:lineRule="exact" w:before="878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Yusriani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52 </w:t>
      </w:r>
    </w:p>
    <w:p>
      <w:pPr>
        <w:sectPr>
          <w:pgSz w:w="8789" w:h="13042"/>
          <w:pgMar w:top="660" w:right="828" w:bottom="504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5.2.2 Penelitian Komparatif </w:t>
      </w:r>
    </w:p>
    <w:p>
      <w:pPr>
        <w:autoSpaceDN w:val="0"/>
        <w:autoSpaceDE w:val="0"/>
        <w:widowControl/>
        <w:spacing w:line="282" w:lineRule="exact" w:before="6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Komparatif adalah membandingkan antara satu variabel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lebih dengan sampel. Penelitian ini dilaksanakan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melakukan pengkajian dari beberapa fenomena sosial. Sebagai </w:t>
      </w:r>
      <w:r>
        <w:rPr>
          <w:rFonts w:ascii="Cambria" w:hAnsi="Cambria" w:eastAsia="Cambria"/>
          <w:b w:val="0"/>
          <w:i w:val="0"/>
          <w:color w:val="000000"/>
          <w:sz w:val="24"/>
        </w:rPr>
        <w:t>contoh: Apa ada perbedaan prestasi belajar antara mahasiswa laki-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laki dengan perempuan di Fakultas Kesehatan Masyarakat </w:t>
      </w:r>
      <w:r>
        <w:rPr>
          <w:rFonts w:ascii="Cambria" w:hAnsi="Cambria" w:eastAsia="Cambria"/>
          <w:b w:val="0"/>
          <w:i w:val="0"/>
          <w:color w:val="000000"/>
          <w:sz w:val="24"/>
        </w:rPr>
        <w:hyperlink r:id="rId18" w:history="1">
          <w:r>
            <w:rPr>
              <w:rStyle w:val="Hyperlink"/>
            </w:rPr>
            <w:t xml:space="preserve">Universitas 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4"/>
        </w:rPr>
        <w:t>Muslim Indonesia…? Biasanya pada penelitian ini</w:t>
      </w:r>
      <w:r>
        <w:rPr>
          <w:rFonts w:ascii="Cambria" w:hAnsi="Cambria" w:eastAsia="Cambria"/>
          <w:b w:val="0"/>
          <w:i w:val="0"/>
          <w:color w:val="000000"/>
          <w:sz w:val="24"/>
        </w:rPr>
        <w:hyperlink r:id="rId18" w:history="1">
          <w:r>
            <w:rPr>
              <w:rStyle w:val="Hyperlink"/>
            </w:rPr>
            <w:t xml:space="preserve"> teknik 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4"/>
        </w:rPr>
        <w:hyperlink r:id="rId18" w:history="1">
          <w:r>
            <w:rPr>
              <w:rStyle w:val="Hyperlink"/>
            </w:rPr>
            <w:t xml:space="preserve">analisa data 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dipakai yaitu ’t ’test atau ’F’test. </w:t>
      </w:r>
    </w:p>
    <w:p>
      <w:pPr>
        <w:autoSpaceDN w:val="0"/>
        <w:autoSpaceDE w:val="0"/>
        <w:widowControl/>
        <w:spacing w:line="282" w:lineRule="exact" w:before="12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5.2.3 Penelitian Korelasi </w:t>
      </w:r>
    </w:p>
    <w:p>
      <w:pPr>
        <w:autoSpaceDN w:val="0"/>
        <w:autoSpaceDE w:val="0"/>
        <w:widowControl/>
        <w:spacing w:line="282" w:lineRule="exact" w:before="60" w:after="0"/>
        <w:ind w:left="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Korelasi adalah penelitian sebab akibat yang tujuannya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mengetahui hubungan antara variabel bebas dan terkait.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korelasi dibangun menggunakan teori yang telah matang,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fungsinya untuk mengetahui, mengontorol dan meramalkan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sebuah fenomena. Terdapat beberapa teknik yang digunakan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analisa data pada penelitian ini yaitu korelasi phi, Korelasi product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moment, korelasi rh, kooefisien kontingensi, regresi atau chi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kuadrat. </w:t>
      </w:r>
    </w:p>
    <w:p>
      <w:pPr>
        <w:autoSpaceDN w:val="0"/>
        <w:autoSpaceDE w:val="0"/>
        <w:widowControl/>
        <w:spacing w:line="282" w:lineRule="exact" w:before="118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5.2.4 Penelitian Eksperimen </w:t>
      </w:r>
    </w:p>
    <w:p>
      <w:pPr>
        <w:autoSpaceDN w:val="0"/>
        <w:autoSpaceDE w:val="0"/>
        <w:widowControl/>
        <w:spacing w:line="282" w:lineRule="exact" w:before="62" w:after="0"/>
        <w:ind w:left="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Eksperimen adalah sebuah penelitian yang menuntut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mengendalikan dan memanipulasi satu atau lebih variabel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bebas dan mengamati variabel-variabel yang terkait,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mengetahui perbedaan sesuai variabel bebas tersebut.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 bisa diartikan sebagai suatu penelitian yang ingin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mengetahui sebab akibat dari </w:t>
      </w:r>
      <w:r>
        <w:rPr>
          <w:rFonts w:ascii="Cambria" w:hAnsi="Cambria" w:eastAsia="Cambria"/>
          <w:b w:val="0"/>
          <w:i/>
          <w:color w:val="000000"/>
          <w:sz w:val="24"/>
        </w:rPr>
        <w:t>treatment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/ perilaku kepada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eksperimen. </w:t>
      </w:r>
    </w:p>
    <w:p>
      <w:pPr>
        <w:autoSpaceDN w:val="0"/>
        <w:autoSpaceDE w:val="0"/>
        <w:widowControl/>
        <w:spacing w:line="282" w:lineRule="exact" w:before="120" w:after="0"/>
        <w:ind w:left="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Misalkan suatu penelitian ingin mengetahui pengaruh edukasi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kesehatan tentang merokok terhadap tingkat pengetahuan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mahasiswa FKM UMI Makassar. Lalu kelas dikelompokan menjadi 2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lokal yaitu kelas B1 dan B2, kemudian dilaksanakan tes awal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keduanya, untuk memperoleh nilai. Sesudah itu kelas B1 diberikan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edukasi kesehatan tentang merokok melalui video, dan kelas B2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diberikan edukasi kesehatan tentang merokok melalui poster,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sesudah itu hasilnya dievaluasi. </w:t>
      </w:r>
    </w:p>
    <w:p>
      <w:pPr>
        <w:autoSpaceDN w:val="0"/>
        <w:autoSpaceDE w:val="0"/>
        <w:widowControl/>
        <w:spacing w:line="266" w:lineRule="exact" w:before="620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Yusriani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53 </w:t>
      </w:r>
    </w:p>
    <w:p>
      <w:pPr>
        <w:sectPr>
          <w:pgSz w:w="8789" w:h="13042"/>
          <w:pgMar w:top="660" w:right="828" w:bottom="504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5.2.5 Penelitian </w:t>
      </w:r>
      <w:r>
        <w:rPr>
          <w:rFonts w:ascii="Cambria" w:hAnsi="Cambria" w:eastAsia="Cambria"/>
          <w:b/>
          <w:i/>
          <w:color w:val="000000"/>
          <w:sz w:val="24"/>
        </w:rPr>
        <w:t>Expos Facto</w:t>
      </w:r>
    </w:p>
    <w:p>
      <w:pPr>
        <w:autoSpaceDN w:val="0"/>
        <w:autoSpaceDE w:val="0"/>
        <w:widowControl/>
        <w:spacing w:line="282" w:lineRule="exact" w:before="60" w:after="0"/>
        <w:ind w:left="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Expos Facto adalah penelitian yang dilaksanakan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meneliti sebuah peristiwa yang terjadi kemudian mengaati latar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belakang faktor yang menjadi penyebab terjadinya kejadian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tersebut. Misalkan: Penelitian mengenai sebab-sebab terjadinya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seks pra nikah di kalangan mahasiswa. </w:t>
      </w:r>
    </w:p>
    <w:p>
      <w:pPr>
        <w:autoSpaceDN w:val="0"/>
        <w:autoSpaceDE w:val="0"/>
        <w:widowControl/>
        <w:spacing w:line="282" w:lineRule="exact" w:before="12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5.2.6 Penelitian Survei </w:t>
      </w:r>
    </w:p>
    <w:p>
      <w:pPr>
        <w:autoSpaceDN w:val="0"/>
        <w:tabs>
          <w:tab w:pos="1378" w:val="left"/>
          <w:tab w:pos="2286" w:val="left"/>
          <w:tab w:pos="3442" w:val="left"/>
          <w:tab w:pos="4200" w:val="left"/>
          <w:tab w:pos="5020" w:val="left"/>
          <w:tab w:pos="5866" w:val="left"/>
        </w:tabs>
        <w:autoSpaceDE w:val="0"/>
        <w:widowControl/>
        <w:spacing w:line="282" w:lineRule="exact" w:before="58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survei adalah penelitian yang dilaksanakan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mengamati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langsung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gejala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system sampling. Yang menjadi ciri khas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ini yaitu data yang dikumpulkan dengan angket yang 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diberikan untuk responden. Contohnya: penelitian mengenai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“Persepsi masyarakat Kota Makassar mengenai vaksinasi bagi anak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sekolah dasar”. </w:t>
      </w:r>
    </w:p>
    <w:p>
      <w:pPr>
        <w:autoSpaceDN w:val="0"/>
        <w:autoSpaceDE w:val="0"/>
        <w:widowControl/>
        <w:spacing w:line="330" w:lineRule="exact" w:before="46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5.3  Contoh Pendekatan Penelitian Kuantitatif </w:t>
      </w:r>
    </w:p>
    <w:p>
      <w:pPr>
        <w:autoSpaceDN w:val="0"/>
        <w:autoSpaceDE w:val="0"/>
        <w:widowControl/>
        <w:spacing w:line="280" w:lineRule="exact" w:before="124" w:after="0"/>
        <w:ind w:left="0" w:right="2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penelitian kuantitatif adalah jenis penelitian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melibatkan pengumpulan data statistik untuk perhitungan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interpretasi, yang dapat disajikan dalam bentuk grafik, bagan, tabel,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pengujian hipotesis. </w:t>
      </w:r>
    </w:p>
    <w:p>
      <w:pPr>
        <w:autoSpaceDN w:val="0"/>
        <w:autoSpaceDE w:val="0"/>
        <w:widowControl/>
        <w:spacing w:line="280" w:lineRule="exact" w:before="228" w:after="0"/>
        <w:ind w:left="0" w:right="2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 dari pendekatan ini adalah untuk memperoleh pemahaman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luas dan mendalam tentang suatu masalah, merinci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yang diteliti. </w:t>
      </w:r>
    </w:p>
    <w:p>
      <w:pPr>
        <w:autoSpaceDN w:val="0"/>
        <w:autoSpaceDE w:val="0"/>
        <w:widowControl/>
        <w:spacing w:line="280" w:lineRule="exact" w:before="228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 yang kamu ketahui tentang ciri-ciri penelitian kuantitatif?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Kemudian, paling tidak ada lima ciri berikut ini, yaitu: </w:t>
      </w:r>
    </w:p>
    <w:p>
      <w:pPr>
        <w:autoSpaceDN w:val="0"/>
        <w:autoSpaceDE w:val="0"/>
        <w:widowControl/>
        <w:spacing w:line="282" w:lineRule="exact" w:before="282" w:after="0"/>
        <w:ind w:left="720" w:right="26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0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Pertama, dalam penelitian kuantitatif, pertanyaan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menanyakan derajat pengaruh atau hubungan erat antara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dua variabel atau lebih. </w:t>
      </w:r>
    </w:p>
    <w:p>
      <w:pPr>
        <w:autoSpaceDN w:val="0"/>
        <w:autoSpaceDE w:val="0"/>
        <w:widowControl/>
        <w:spacing w:line="280" w:lineRule="exact" w:before="0" w:after="0"/>
        <w:ind w:left="720" w:right="24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0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Kedua, penelitian kuantitatif mengambil teori sebagai titik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tolak dan mencari konsep-konsep yang terkandung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teori. Inilah yang kemudian dijadikan sebagai variabel. </w:t>
      </w:r>
    </w:p>
    <w:p>
      <w:pPr>
        <w:autoSpaceDN w:val="0"/>
        <w:autoSpaceDE w:val="0"/>
        <w:widowControl/>
        <w:spacing w:line="266" w:lineRule="exact" w:before="406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Yusriani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54 </w:t>
      </w:r>
    </w:p>
    <w:p>
      <w:pPr>
        <w:sectPr>
          <w:pgSz w:w="8789" w:h="13042"/>
          <w:pgMar w:top="660" w:right="828" w:bottom="504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720" w:right="24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0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Ketiga, penelitian kuantitatif ini dilakukan untuk mengukur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satu atau lebih variabel pada penelitian yang sedang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dilakukan. Melakukan penelitian yang lebih kuantitatif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mengukur hubungan atau korelasi/pengaruh antara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dua variabel atau lebih. </w:t>
      </w:r>
    </w:p>
    <w:p>
      <w:pPr>
        <w:autoSpaceDN w:val="0"/>
        <w:autoSpaceDE w:val="0"/>
        <w:widowControl/>
        <w:spacing w:line="282" w:lineRule="exact" w:before="0" w:after="0"/>
        <w:ind w:left="720" w:right="24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0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Keempat, penelitian kuantitatif menggunakan persentase,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rumus, dan tabel sampel keseluruhan untuk menentukan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ukuran responden atau ukuran sampel, yang semuanya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merupakan penerapan prinsip representasi. </w:t>
      </w:r>
    </w:p>
    <w:p>
      <w:pPr>
        <w:autoSpaceDN w:val="0"/>
        <w:autoSpaceDE w:val="0"/>
        <w:widowControl/>
        <w:spacing w:line="280" w:lineRule="exact" w:before="2" w:after="0"/>
        <w:ind w:left="720" w:right="26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0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Kelima, penelitian kuantitatif yang menggunakan perspektif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etis, yaitu data yang dikumpulkan dibatasi atau ditentukan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oleh peneliti. Dalam hal ini, pemilihan indikator atau sifat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variabel, termasuk kuantitas dan jenisnya. </w:t>
      </w:r>
    </w:p>
    <w:p>
      <w:pPr>
        <w:autoSpaceDN w:val="0"/>
        <w:autoSpaceDE w:val="0"/>
        <w:widowControl/>
        <w:spacing w:line="282" w:lineRule="exact" w:before="282" w:after="0"/>
        <w:ind w:left="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yang menggunakan metode kuantitatif memperlakukan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perilaku manusia sebagai sesuatu yang dapat diprediksi, objektif,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terukur. Misalnya, ketika melihat penangkapan ikan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 seseorang, aktivitas tersebut adalah hobi atau aktivitas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menghasilkan pendapatan bagi pelaku aktivitas, tanpa melihat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situasi sebenarnya di balik penyebab atau konteks orang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melakukan aktivitas tersebut. Tujuan penelitian ini bukan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mengungkap makna di balik apa yang tampak. Gunakan instrumen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efektif dan andal untuk melakukan analisis yang tepat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akurat, sehingga hasil penelitian kuantitatif tidak menyimpang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keadaan sebenarnya. </w:t>
      </w:r>
    </w:p>
    <w:p>
      <w:pPr>
        <w:autoSpaceDN w:val="0"/>
        <w:autoSpaceDE w:val="0"/>
        <w:widowControl/>
        <w:spacing w:line="278" w:lineRule="exact" w:before="23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Adapun fitur utama dari contoh judul penelitian kualitatif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sebagai berikut : </w:t>
      </w:r>
    </w:p>
    <w:p>
      <w:pPr>
        <w:autoSpaceDN w:val="0"/>
        <w:tabs>
          <w:tab w:pos="720" w:val="left"/>
          <w:tab w:pos="2394" w:val="left"/>
          <w:tab w:pos="3698" w:val="left"/>
          <w:tab w:pos="4810" w:val="left"/>
          <w:tab w:pos="5684" w:val="left"/>
        </w:tabs>
        <w:autoSpaceDE w:val="0"/>
        <w:widowControl/>
        <w:spacing w:line="280" w:lineRule="exact" w:before="284" w:after="0"/>
        <w:ind w:left="3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0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pemikiran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deduktif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berusaha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memahami fenomena dengan menggunakan konsep umum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menjelaskan fenomena khusus. </w:t>
      </w:r>
    </w:p>
    <w:p>
      <w:pPr>
        <w:autoSpaceDN w:val="0"/>
        <w:tabs>
          <w:tab w:pos="720" w:val="left"/>
          <w:tab w:pos="1620" w:val="left"/>
          <w:tab w:pos="2340" w:val="left"/>
          <w:tab w:pos="3616" w:val="left"/>
          <w:tab w:pos="4516" w:val="left"/>
          <w:tab w:pos="5354" w:val="left"/>
          <w:tab w:pos="6218" w:val="left"/>
        </w:tabs>
        <w:autoSpaceDE w:val="0"/>
        <w:widowControl/>
        <w:spacing w:line="284" w:lineRule="exact" w:before="0" w:after="0"/>
        <w:ind w:left="3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0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Logika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logika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positif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menghindari hal-hal yang subjektif. </w:t>
      </w: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0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Proses penelitian mengikuti prosedur yang direncanakan. </w:t>
      </w:r>
    </w:p>
    <w:p>
      <w:pPr>
        <w:autoSpaceDN w:val="0"/>
        <w:autoSpaceDE w:val="0"/>
        <w:widowControl/>
        <w:spacing w:line="266" w:lineRule="exact" w:before="656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Yusriani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55 </w:t>
      </w:r>
    </w:p>
    <w:p>
      <w:pPr>
        <w:sectPr>
          <w:pgSz w:w="8789" w:h="13042"/>
          <w:pgMar w:top="660" w:right="828" w:bottom="504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720" w:right="26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0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 penelitian kuantitatif adalah untuk mengembangkan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ilmu hukum, ilmu yang berusaha untuk memperoleh hukum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generalisasi. </w:t>
      </w:r>
    </w:p>
    <w:p>
      <w:pPr>
        <w:autoSpaceDN w:val="0"/>
        <w:autoSpaceDE w:val="0"/>
        <w:widowControl/>
        <w:spacing w:line="282" w:lineRule="exact" w:before="0" w:after="0"/>
        <w:ind w:left="288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0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Subyek yang dipelajari, data yang dikumpulkan dan sumber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yang digunakan sesuai dengan rencana sebelumnya. </w:t>
      </w:r>
    </w:p>
    <w:p>
      <w:pPr>
        <w:autoSpaceDN w:val="0"/>
        <w:tabs>
          <w:tab w:pos="720" w:val="left"/>
        </w:tabs>
        <w:autoSpaceDE w:val="0"/>
        <w:widowControl/>
        <w:spacing w:line="282" w:lineRule="exact" w:before="0" w:after="0"/>
        <w:ind w:left="3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0"/>
        </w:rPr>
        <w:t>6.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Pengumpulan data dilakukan melalui pengukuran dengan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alat yang objektif dan standar. </w:t>
      </w:r>
    </w:p>
    <w:p>
      <w:pPr>
        <w:autoSpaceDN w:val="0"/>
        <w:autoSpaceDE w:val="0"/>
        <w:widowControl/>
        <w:spacing w:line="282" w:lineRule="exact" w:before="0" w:after="0"/>
        <w:ind w:left="720" w:right="26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0"/>
        </w:rPr>
        <w:t>7.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Para peneliti memisahkan diri dari subjek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mereka, dalam arti bahwa mereka tidak terhubung 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emosional dengan subjek penelitian mereka. </w:t>
      </w:r>
    </w:p>
    <w:p>
      <w:pPr>
        <w:autoSpaceDN w:val="0"/>
        <w:tabs>
          <w:tab w:pos="720" w:val="left"/>
        </w:tabs>
        <w:autoSpaceDE w:val="0"/>
        <w:widowControl/>
        <w:spacing w:line="280" w:lineRule="exact" w:before="2" w:after="0"/>
        <w:ind w:left="3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0"/>
        </w:rPr>
        <w:t>8.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Melakukan analisis data setelah semua data terkumpul. </w:t>
      </w:r>
      <w:r>
        <w:rPr>
          <w:rFonts w:ascii="Cambria" w:hAnsi="Cambria" w:eastAsia="Cambria"/>
          <w:b w:val="0"/>
          <w:i w:val="0"/>
          <w:color w:val="000000"/>
          <w:sz w:val="20"/>
        </w:rPr>
        <w:t>9.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Temuan penelitian dalam bentuk generalisasi dan prediksi,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tergantung pada waktu dan keadaan </w:t>
      </w:r>
    </w:p>
    <w:p>
      <w:pPr>
        <w:autoSpaceDN w:val="0"/>
        <w:autoSpaceDE w:val="0"/>
        <w:widowControl/>
        <w:spacing w:line="282" w:lineRule="exact" w:before="282" w:after="0"/>
        <w:ind w:left="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Jika kamu pernah membuat contoh judul penelitian kualitatif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kuantitatif, pasti kamu sudah mengetahui bahwa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kualitatif berbeda dengan penelitian kuantitatif. </w:t>
      </w:r>
    </w:p>
    <w:p>
      <w:pPr>
        <w:autoSpaceDN w:val="0"/>
        <w:autoSpaceDE w:val="0"/>
        <w:widowControl/>
        <w:spacing w:line="278" w:lineRule="exact" w:before="232" w:after="0"/>
        <w:ind w:left="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mengambil jarak antara peneliti dengan obyek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diteliti, menggunakan instrumen-instrumen formal, standar,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bersifat mengukur. </w:t>
      </w:r>
    </w:p>
    <w:p>
      <w:pPr>
        <w:autoSpaceDN w:val="0"/>
        <w:autoSpaceDE w:val="0"/>
        <w:widowControl/>
        <w:spacing w:line="278" w:lineRule="exact" w:before="23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Sedangkan penelitian kualitatif menyatu dengan situasi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fenomena yang diteliti, menggunakan peneliti sebagai instrumen. </w:t>
      </w:r>
    </w:p>
    <w:p>
      <w:pPr>
        <w:autoSpaceDN w:val="0"/>
        <w:autoSpaceDE w:val="0"/>
        <w:widowControl/>
        <w:spacing w:line="280" w:lineRule="exact" w:before="230" w:after="0"/>
        <w:ind w:left="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Berdasarkan Williams (1988) ada lima pandangan dasar perbedaan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antara pendekatan kuantitatif (istilah Williams dengan kuantitatif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positivistik) dan kualitatif. Kelima pendangan dasar perbedaan atas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contoh judul penelitian kualitatif dan kuantitatif tersebut adalah : </w:t>
      </w:r>
    </w:p>
    <w:p>
      <w:pPr>
        <w:autoSpaceDN w:val="0"/>
        <w:autoSpaceDE w:val="0"/>
        <w:widowControl/>
        <w:spacing w:line="282" w:lineRule="exact" w:before="282" w:after="0"/>
        <w:ind w:left="720" w:right="24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0"/>
        </w:rPr>
        <w:t>1.</w:t>
      </w:r>
      <w:r>
        <w:rPr>
          <w:rFonts w:ascii="Cambria" w:hAnsi="Cambria" w:eastAsia="Cambria"/>
          <w:b/>
          <w:i w:val="0"/>
          <w:color w:val="000000"/>
          <w:sz w:val="24"/>
        </w:rPr>
        <w:t>Bersifat realitas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pendekatan kuantitatif melihat realitas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tunggal, konkrit, teramati, dan dapat difragmentasi.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Sebaliknya pendekatan kualitatif melihat realitas ganda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(majemuk), hasil konstruksi dalam pandangan holistik.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Sehingga peneliti kuantitatif lebih spesifik, percaya langsung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obyek generalis, meragukan dan mencari fenomena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obyek yang realitas. </w:t>
      </w:r>
    </w:p>
    <w:p>
      <w:pPr>
        <w:autoSpaceDN w:val="0"/>
        <w:autoSpaceDE w:val="0"/>
        <w:widowControl/>
        <w:spacing w:line="266" w:lineRule="exact" w:before="206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Yusriani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56 </w:t>
      </w:r>
    </w:p>
    <w:p>
      <w:pPr>
        <w:sectPr>
          <w:pgSz w:w="8789" w:h="13042"/>
          <w:pgMar w:top="660" w:right="828" w:bottom="504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tabs>
          <w:tab w:pos="578" w:val="left"/>
          <w:tab w:pos="1988" w:val="left"/>
          <w:tab w:pos="2628" w:val="left"/>
          <w:tab w:pos="3256" w:val="left"/>
          <w:tab w:pos="4250" w:val="left"/>
          <w:tab w:pos="5238" w:val="left"/>
          <w:tab w:pos="5292" w:val="left"/>
        </w:tabs>
        <w:autoSpaceDE w:val="0"/>
        <w:widowControl/>
        <w:spacing w:line="282" w:lineRule="exact" w:before="0" w:after="0"/>
        <w:ind w:left="21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0"/>
        </w:rPr>
        <w:t>2.</w:t>
      </w:r>
      <w:r>
        <w:rPr>
          <w:rFonts w:ascii="Cambria" w:hAnsi="Cambria" w:eastAsia="Cambria"/>
          <w:b/>
          <w:i w:val="0"/>
          <w:color w:val="000000"/>
          <w:sz w:val="24"/>
        </w:rPr>
        <w:t>Interaksi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antara peneliti dengan obyek penelitiannya,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melihat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independen,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dualistik bahkan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mekanistik. Sebaliknya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kualitatif melihat sebagai proses interaktif, tidak terpisahkan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bahkan partisipasif. </w:t>
      </w:r>
    </w:p>
    <w:p>
      <w:pPr>
        <w:autoSpaceDN w:val="0"/>
        <w:tabs>
          <w:tab w:pos="578" w:val="left"/>
          <w:tab w:pos="1468" w:val="left"/>
          <w:tab w:pos="2528" w:val="left"/>
          <w:tab w:pos="3178" w:val="left"/>
          <w:tab w:pos="5282" w:val="left"/>
        </w:tabs>
        <w:autoSpaceDE w:val="0"/>
        <w:widowControl/>
        <w:spacing w:line="282" w:lineRule="exact" w:before="0" w:after="0"/>
        <w:ind w:left="21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0"/>
        </w:rPr>
        <w:t>3.</w:t>
      </w:r>
      <w:r>
        <w:rPr>
          <w:rFonts w:ascii="Cambria" w:hAnsi="Cambria" w:eastAsia="Cambria"/>
          <w:b/>
          <w:i w:val="0"/>
          <w:color w:val="000000"/>
          <w:sz w:val="24"/>
        </w:rPr>
        <w:t>Posibilitas generalis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pendekatan kuantitatif bebas dari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ikatan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konteks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waktu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(nomothetic </w:t>
      </w:r>
      <w:r>
        <w:tab/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statements),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sedangkan pendekatan kualitatif terikat dari ikatan konteks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waktu </w:t>
      </w:r>
      <w:r>
        <w:rPr>
          <w:rFonts w:ascii="Cambria" w:hAnsi="Cambria" w:eastAsia="Cambria"/>
          <w:b w:val="0"/>
          <w:i/>
          <w:color w:val="000000"/>
          <w:sz w:val="24"/>
        </w:rPr>
        <w:t>(idiographic statements).</w:t>
      </w:r>
    </w:p>
    <w:p>
      <w:pPr>
        <w:autoSpaceDN w:val="0"/>
        <w:tabs>
          <w:tab w:pos="578" w:val="left"/>
          <w:tab w:pos="1882" w:val="left"/>
          <w:tab w:pos="2096" w:val="left"/>
          <w:tab w:pos="3252" w:val="left"/>
          <w:tab w:pos="4448" w:val="left"/>
          <w:tab w:pos="4706" w:val="left"/>
          <w:tab w:pos="5878" w:val="left"/>
        </w:tabs>
        <w:autoSpaceDE w:val="0"/>
        <w:widowControl/>
        <w:spacing w:line="282" w:lineRule="exact" w:before="0" w:after="0"/>
        <w:ind w:left="21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0"/>
        </w:rPr>
        <w:t>4.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Posibilitas </w:t>
      </w:r>
      <w:r>
        <w:tab/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>kausal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pendekatan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selalu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memisahkan antara sebab riil temporal simultan 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mendahuluinya sebelum akhirnya melahirkan akibat-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akibatnya.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Sedangkan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kualitatif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selalu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mustahilkan usaha memisahkan sebab dengan akibat,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apalagi secara simultan. </w:t>
      </w:r>
    </w:p>
    <w:p>
      <w:pPr>
        <w:autoSpaceDN w:val="0"/>
        <w:autoSpaceDE w:val="0"/>
        <w:widowControl/>
        <w:spacing w:line="282" w:lineRule="exact" w:before="0" w:after="0"/>
        <w:ind w:left="578" w:right="0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0"/>
        </w:rPr>
        <w:t>5.</w:t>
      </w:r>
      <w:r>
        <w:rPr>
          <w:rFonts w:ascii="Cambria" w:hAnsi="Cambria" w:eastAsia="Cambria"/>
          <w:b/>
          <w:i w:val="0"/>
          <w:color w:val="000000"/>
          <w:sz w:val="24"/>
        </w:rPr>
        <w:t>Peranan nilai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pendekatan kuantitatif melihat segala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sesuatu bebas nilai, obyektif dan harus seperti apa adanya. </w:t>
      </w:r>
    </w:p>
    <w:p>
      <w:pPr>
        <w:autoSpaceDN w:val="0"/>
        <w:autoSpaceDE w:val="0"/>
        <w:widowControl/>
        <w:spacing w:line="280" w:lineRule="exact" w:before="2" w:after="0"/>
        <w:ind w:left="576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Sebaliknya pendekatan kualitatif melihat segala sesuatu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pernah bebas nilai, termasuk si peneliti yang subyektif </w:t>
      </w:r>
    </w:p>
    <w:p>
      <w:pPr>
        <w:autoSpaceDN w:val="0"/>
        <w:autoSpaceDE w:val="0"/>
        <w:widowControl/>
        <w:spacing w:line="266" w:lineRule="exact" w:before="5102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Yusriani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57 </w:t>
      </w:r>
    </w:p>
    <w:p>
      <w:pPr>
        <w:sectPr>
          <w:pgSz w:w="8789" w:h="13042"/>
          <w:pgMar w:top="660" w:right="828" w:bottom="50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4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/>
          <w:i w:val="0"/>
          <w:color w:val="000000"/>
          <w:sz w:val="24"/>
        </w:rPr>
        <w:t>DAFTAR PUSTAKA</w:t>
      </w:r>
    </w:p>
    <w:p>
      <w:pPr>
        <w:autoSpaceDN w:val="0"/>
        <w:tabs>
          <w:tab w:pos="568" w:val="left"/>
          <w:tab w:pos="2392" w:val="left"/>
          <w:tab w:pos="3438" w:val="left"/>
          <w:tab w:pos="4766" w:val="left"/>
          <w:tab w:pos="6338" w:val="left"/>
        </w:tabs>
        <w:autoSpaceDE w:val="0"/>
        <w:widowControl/>
        <w:spacing w:line="282" w:lineRule="exact" w:before="338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World Health Organization (WHO) (2010 ‘WHO Healthy Workplace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Framework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and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Model.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Available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at: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http://www.ncbi.nlm.nih.gov/pubmed/17514926. </w:t>
      </w:r>
    </w:p>
    <w:p>
      <w:pPr>
        <w:autoSpaceDN w:val="0"/>
        <w:autoSpaceDE w:val="0"/>
        <w:widowControl/>
        <w:spacing w:line="282" w:lineRule="exact" w:before="12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Brannen, Julia. 1992. Mixing Methods: Qualitative and Quantitative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Research. Brookfield, USA: Avebury, Aldershot Publisher. </w:t>
      </w:r>
    </w:p>
    <w:p>
      <w:pPr>
        <w:autoSpaceDN w:val="0"/>
        <w:autoSpaceDE w:val="0"/>
        <w:widowControl/>
        <w:spacing w:line="282" w:lineRule="exact" w:before="118" w:after="0"/>
        <w:ind w:left="568" w:right="26" w:hanging="56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Creswell, John W. 1994. Research Design, Qualitative, Quantitative,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and Mixed Methods Approachs, Second edition. London: Sage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Publications. </w:t>
      </w:r>
    </w:p>
    <w:p>
      <w:pPr>
        <w:autoSpaceDN w:val="0"/>
        <w:autoSpaceDE w:val="0"/>
        <w:widowControl/>
        <w:spacing w:line="282" w:lineRule="exact" w:before="118" w:after="0"/>
        <w:ind w:left="568" w:right="24" w:hanging="56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Denzin, Norman K. &amp; Tvona S. Lincoln (Eds.). Handbook of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Qualitative Research. Terjemahan oleh Dariyatno dkk.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Yogyakarta: Pustaka Pelajar, 2009, hal. 350. </w:t>
      </w:r>
    </w:p>
    <w:p>
      <w:pPr>
        <w:autoSpaceDN w:val="0"/>
        <w:tabs>
          <w:tab w:pos="568" w:val="left"/>
        </w:tabs>
        <w:autoSpaceDE w:val="0"/>
        <w:widowControl/>
        <w:spacing w:line="280" w:lineRule="exact" w:before="124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Lincoln, Yvonna S. &amp; Egon G. Guba. 1985. Naturalistic Inquiry.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Beverly Hills: Sage Publications. </w:t>
      </w:r>
    </w:p>
    <w:p>
      <w:pPr>
        <w:autoSpaceDN w:val="0"/>
        <w:autoSpaceDE w:val="0"/>
        <w:widowControl/>
        <w:spacing w:line="282" w:lineRule="exact" w:before="120" w:after="0"/>
        <w:ind w:left="568" w:right="24" w:hanging="56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Mulyadi, Mohammad. 2010. Penelitian Kuantitatif dan Kualitatif,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Serta Praktek Kombinasinya Dalam Penelitian Sosial. Jakarta :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Nadi Pustaka </w:t>
      </w:r>
    </w:p>
    <w:p>
      <w:pPr>
        <w:autoSpaceDN w:val="0"/>
        <w:tabs>
          <w:tab w:pos="568" w:val="left"/>
        </w:tabs>
        <w:autoSpaceDE w:val="0"/>
        <w:widowControl/>
        <w:spacing w:line="282" w:lineRule="exact" w:before="118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Anggraeni &amp; Saryono. 2011.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Metodologi Penelitain Kualitatif dalam </w:t>
      </w:r>
      <w:r>
        <w:rPr>
          <w:rFonts w:ascii="Cambria" w:hAnsi="Cambria" w:eastAsia="Cambria"/>
          <w:b w:val="0"/>
          <w:i/>
          <w:color w:val="000000"/>
          <w:sz w:val="24"/>
        </w:rPr>
        <w:t>Bidang Kesehatan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Yogjakarta: Nuha Medika. </w:t>
      </w:r>
    </w:p>
    <w:p>
      <w:pPr>
        <w:autoSpaceDN w:val="0"/>
        <w:tabs>
          <w:tab w:pos="568" w:val="left"/>
        </w:tabs>
        <w:autoSpaceDE w:val="0"/>
        <w:widowControl/>
        <w:spacing w:line="284" w:lineRule="exact" w:before="116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Bachri BS. 2010. Meyakinkan Validitas Data melalui Triangulasi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Penelitian Kualitatif. J Teknol Pendidik. 10( 1):46–62. </w:t>
      </w:r>
    </w:p>
    <w:p>
      <w:pPr>
        <w:autoSpaceDN w:val="0"/>
        <w:tabs>
          <w:tab w:pos="568" w:val="left"/>
        </w:tabs>
        <w:autoSpaceDE w:val="0"/>
        <w:widowControl/>
        <w:spacing w:line="282" w:lineRule="exact" w:before="118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Bungin. B. 2017. </w:t>
      </w:r>
      <w:r>
        <w:rPr>
          <w:rFonts w:ascii="Cambria" w:hAnsi="Cambria" w:eastAsia="Cambria"/>
          <w:b w:val="0"/>
          <w:i/>
          <w:color w:val="000000"/>
          <w:sz w:val="24"/>
        </w:rPr>
        <w:t>Penelitian Kualitatif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Prenada  Media  Group.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Jakarta. </w:t>
      </w:r>
    </w:p>
    <w:p>
      <w:pPr>
        <w:autoSpaceDN w:val="0"/>
        <w:tabs>
          <w:tab w:pos="568" w:val="left"/>
        </w:tabs>
        <w:autoSpaceDE w:val="0"/>
        <w:widowControl/>
        <w:spacing w:line="280" w:lineRule="exact" w:before="1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Bungin, B. 2003. </w:t>
      </w:r>
      <w:r>
        <w:rPr>
          <w:rFonts w:ascii="Cambria" w:hAnsi="Cambria" w:eastAsia="Cambria"/>
          <w:b w:val="0"/>
          <w:i/>
          <w:color w:val="000000"/>
          <w:sz w:val="24"/>
        </w:rPr>
        <w:t>Analisis Data Penelitian Kualitatif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PT Rajagrafindo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Persada: Jakarta. </w:t>
      </w:r>
    </w:p>
    <w:p>
      <w:pPr>
        <w:autoSpaceDN w:val="0"/>
        <w:tabs>
          <w:tab w:pos="568" w:val="left"/>
        </w:tabs>
        <w:autoSpaceDE w:val="0"/>
        <w:widowControl/>
        <w:spacing w:line="282" w:lineRule="exact" w:before="12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Creswell, J. W. 1998. </w:t>
      </w:r>
      <w:r>
        <w:rPr>
          <w:rFonts w:ascii="Cambria" w:hAnsi="Cambria" w:eastAsia="Cambria"/>
          <w:b w:val="0"/>
          <w:i/>
          <w:color w:val="000000"/>
          <w:sz w:val="24"/>
        </w:rPr>
        <w:t>Qualitatif Inquiry and Research Design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Sage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Publications, Inc: California. </w:t>
      </w:r>
    </w:p>
    <w:p>
      <w:pPr>
        <w:autoSpaceDN w:val="0"/>
        <w:tabs>
          <w:tab w:pos="568" w:val="left"/>
        </w:tabs>
        <w:autoSpaceDE w:val="0"/>
        <w:widowControl/>
        <w:spacing w:line="280" w:lineRule="exact" w:before="1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Kristi Poerwandari. 2005. Pendekatan Kualitatif dalam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Perilaku Manusia, (Depok: LPSP3 FP UI. hlm. 143. </w:t>
      </w:r>
    </w:p>
    <w:p>
      <w:pPr>
        <w:autoSpaceDN w:val="0"/>
        <w:autoSpaceDE w:val="0"/>
        <w:widowControl/>
        <w:spacing w:line="266" w:lineRule="exact" w:before="102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Yusriani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58 </w:t>
      </w:r>
    </w:p>
    <w:p>
      <w:pPr>
        <w:sectPr>
          <w:pgSz w:w="8789" w:h="13042"/>
          <w:pgMar w:top="922" w:right="828" w:bottom="504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Ian Dey. 1995. Qualitative Data Analysis, New York: RNY. hlm. 30. </w:t>
      </w:r>
    </w:p>
    <w:p>
      <w:pPr>
        <w:autoSpaceDN w:val="0"/>
        <w:tabs>
          <w:tab w:pos="568" w:val="left"/>
        </w:tabs>
        <w:autoSpaceDE w:val="0"/>
        <w:widowControl/>
        <w:spacing w:line="282" w:lineRule="exact" w:before="1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Muhammad Idrus. 2009. Metode Penelitian Ilmu Sosial Pendekatan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Kualitatif dan Kuantitatif. Jakarta :Erlangga. hlm.151. </w:t>
      </w:r>
    </w:p>
    <w:p>
      <w:pPr>
        <w:autoSpaceDN w:val="0"/>
        <w:autoSpaceDE w:val="0"/>
        <w:widowControl/>
        <w:spacing w:line="282" w:lineRule="exact" w:before="118" w:after="0"/>
        <w:ind w:left="568" w:right="24" w:hanging="56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Mulyana, Deddy. 2001.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Metodologi Penelitian Kualitatif: Paradigma </w:t>
      </w:r>
      <w:r>
        <w:rPr>
          <w:rFonts w:ascii="Cambria" w:hAnsi="Cambria" w:eastAsia="Cambria"/>
          <w:b w:val="0"/>
          <w:i/>
          <w:color w:val="000000"/>
          <w:sz w:val="24"/>
        </w:rPr>
        <w:t>Baru Ilmu Komunikasi dan Ilmu Sosial Lainnya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Bandung: PT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remaja Rosdakarya </w:t>
      </w:r>
    </w:p>
    <w:p>
      <w:pPr>
        <w:autoSpaceDN w:val="0"/>
        <w:tabs>
          <w:tab w:pos="568" w:val="left"/>
        </w:tabs>
        <w:autoSpaceDE w:val="0"/>
        <w:widowControl/>
        <w:spacing w:line="280" w:lineRule="exact" w:before="12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Mustari M dan Rahman MT. 2012. Pengantar Metode Penelitian.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Yogyakarta: LaksBang Pressindo. </w:t>
      </w:r>
    </w:p>
    <w:p>
      <w:pPr>
        <w:autoSpaceDN w:val="0"/>
        <w:autoSpaceDE w:val="0"/>
        <w:widowControl/>
        <w:spacing w:line="282" w:lineRule="exact" w:before="120" w:after="0"/>
        <w:ind w:left="568" w:right="26" w:hanging="56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Sugiyono. 2017. Metode Penelitian Kualitatif. Untuk Penelitian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Bersifat: Eksploratif, Enterpretif, Interaktif, dan Konstruktif.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Bandung: Alfabeta. </w:t>
      </w:r>
    </w:p>
    <w:p>
      <w:pPr>
        <w:autoSpaceDN w:val="0"/>
        <w:tabs>
          <w:tab w:pos="568" w:val="left"/>
        </w:tabs>
        <w:autoSpaceDE w:val="0"/>
        <w:widowControl/>
        <w:spacing w:line="282" w:lineRule="exact" w:before="118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Sugiyono. 2017.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Metode Penelitian Pendidikan: Pendekatan </w:t>
      </w:r>
      <w:r>
        <w:rPr>
          <w:rFonts w:ascii="Cambria" w:hAnsi="Cambria" w:eastAsia="Cambria"/>
          <w:b w:val="0"/>
          <w:i/>
          <w:color w:val="000000"/>
          <w:sz w:val="24"/>
        </w:rPr>
        <w:t>Kuantitatif, Kualitatif, Dan R &amp; D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Bandung: Alfabeta </w:t>
      </w:r>
    </w:p>
    <w:p>
      <w:pPr>
        <w:autoSpaceDN w:val="0"/>
        <w:tabs>
          <w:tab w:pos="568" w:val="left"/>
        </w:tabs>
        <w:autoSpaceDE w:val="0"/>
        <w:widowControl/>
        <w:spacing w:line="284" w:lineRule="exact" w:before="116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William J. Goode dan Paul K. Hatt. 1981. Methods in social research,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Kogakusa: McGraw-Hill  Book Company </w:t>
      </w:r>
    </w:p>
    <w:p>
      <w:pPr>
        <w:autoSpaceDN w:val="0"/>
        <w:autoSpaceDE w:val="0"/>
        <w:widowControl/>
        <w:spacing w:line="266" w:lineRule="exact" w:before="5504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Yusriani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59 </w:t>
      </w:r>
    </w:p>
    <w:p>
      <w:pPr>
        <w:sectPr>
          <w:pgSz w:w="8789" w:h="13042"/>
          <w:pgMar w:top="660" w:right="828" w:bottom="504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516" w:lineRule="exact" w:before="0" w:after="0"/>
        <w:ind w:left="0" w:right="1440" w:firstLine="0"/>
        <w:jc w:val="left"/>
      </w:pPr>
      <w:r>
        <w:rPr>
          <w:rFonts w:ascii="Cambria" w:hAnsi="Cambria" w:eastAsia="Cambria"/>
          <w:b/>
          <w:i w:val="0"/>
          <w:color w:val="000000"/>
          <w:sz w:val="44"/>
        </w:rPr>
        <w:t xml:space="preserve">BAB VI </w:t>
      </w:r>
      <w:r>
        <w:br/>
      </w:r>
      <w:r>
        <w:rPr>
          <w:rFonts w:ascii="Cambria" w:hAnsi="Cambria" w:eastAsia="Cambria"/>
          <w:b/>
          <w:i w:val="0"/>
          <w:color w:val="000000"/>
          <w:sz w:val="44"/>
        </w:rPr>
        <w:t xml:space="preserve">RANCANGAN PENELITIAN </w:t>
      </w:r>
      <w:r>
        <w:rPr>
          <w:rFonts w:ascii="Cambria" w:hAnsi="Cambria" w:eastAsia="Cambria"/>
          <w:b/>
          <w:i w:val="0"/>
          <w:color w:val="000000"/>
          <w:sz w:val="44"/>
        </w:rPr>
        <w:t xml:space="preserve">KUANTITATIF </w:t>
      </w:r>
    </w:p>
    <w:p>
      <w:pPr>
        <w:autoSpaceDN w:val="0"/>
        <w:autoSpaceDE w:val="0"/>
        <w:widowControl/>
        <w:spacing w:line="330" w:lineRule="exact" w:before="328" w:after="0"/>
        <w:ind w:left="0" w:right="0" w:firstLine="0"/>
        <w:jc w:val="left"/>
      </w:pPr>
      <w:r>
        <w:rPr>
          <w:rFonts w:ascii="Cambria" w:hAnsi="Cambria" w:eastAsia="Cambria"/>
          <w:b/>
          <w:i/>
          <w:color w:val="000000"/>
          <w:sz w:val="28"/>
        </w:rPr>
        <w:t xml:space="preserve">Oleh Dr. Hadawiah, SE, M.Si </w:t>
      </w:r>
    </w:p>
    <w:p>
      <w:pPr>
        <w:autoSpaceDN w:val="0"/>
        <w:autoSpaceDE w:val="0"/>
        <w:widowControl/>
        <w:spacing w:line="328" w:lineRule="exact" w:before="224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6.1 Pendahuluan </w:t>
      </w:r>
    </w:p>
    <w:p>
      <w:pPr>
        <w:autoSpaceDN w:val="0"/>
        <w:autoSpaceDE w:val="0"/>
        <w:widowControl/>
        <w:spacing w:line="282" w:lineRule="exact" w:before="122" w:after="0"/>
        <w:ind w:left="0" w:right="20" w:firstLine="516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Rancangan adalah alur kegiatan peneliti dalam memecahkan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masalah. Disusun secara matang dan cermat yang membantu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atau yang membaca hasil penelitian itudalam memahami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serta cara mengatasinya. Rancangan peneltian 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skema atau bagan. Rencana  membuat atau memuat peta kegiatan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akan kita laksanakan dan digunakan sebagai petunjuk. </w:t>
      </w:r>
    </w:p>
    <w:p>
      <w:pPr>
        <w:autoSpaceDN w:val="0"/>
        <w:tabs>
          <w:tab w:pos="424" w:val="left"/>
          <w:tab w:pos="1038" w:val="left"/>
          <w:tab w:pos="2038" w:val="left"/>
          <w:tab w:pos="2904" w:val="left"/>
          <w:tab w:pos="4624" w:val="left"/>
          <w:tab w:pos="6218" w:val="left"/>
        </w:tabs>
        <w:autoSpaceDE w:val="0"/>
        <w:widowControl/>
        <w:spacing w:line="282" w:lineRule="exact" w:before="1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Rancangan penelitian merupakan petunjuk dan pedoman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seorang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menyelesaikan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mendapatkan hasil yang memuaskan. Rancangan peneleitian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merupakan rencana menyeluruh dari penelitian mencakup hal-hal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akan dilakukaan peneliti mulai dari  membuat hipotesis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implikasinya secara operasional sampai pada analisa akhir,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selanjutnya disimpulkan dan diberikan saran </w:t>
      </w:r>
    </w:p>
    <w:p>
      <w:pPr>
        <w:autoSpaceDN w:val="0"/>
        <w:autoSpaceDE w:val="0"/>
        <w:widowControl/>
        <w:spacing w:line="282" w:lineRule="exact" w:before="118" w:after="0"/>
        <w:ind w:left="0" w:right="22" w:firstLine="472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Rancangan penelitian harus dibuat secra sistematisdan logis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sehingga  pedoman yang yang mudah diikuti. Racangan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sering disebut proposal penelitian yang terdiri dari empat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komponen, yaitu permasalahan, landasan teori dan pengajuan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hipotesis, metode penelitia, dan jadwal penelitian. </w:t>
      </w:r>
    </w:p>
    <w:p>
      <w:pPr>
        <w:autoSpaceDN w:val="0"/>
        <w:autoSpaceDE w:val="0"/>
        <w:widowControl/>
        <w:spacing w:line="328" w:lineRule="exact" w:before="458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6.2 Sistematika Proposal Penelitian Kuantitatif </w:t>
      </w:r>
    </w:p>
    <w:p>
      <w:pPr>
        <w:autoSpaceDN w:val="0"/>
        <w:autoSpaceDE w:val="0"/>
        <w:widowControl/>
        <w:spacing w:line="280" w:lineRule="exact" w:before="124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I. PENDAHULUAN </w:t>
      </w:r>
    </w:p>
    <w:p>
      <w:pPr>
        <w:autoSpaceDN w:val="0"/>
        <w:autoSpaceDE w:val="0"/>
        <w:widowControl/>
        <w:spacing w:line="282" w:lineRule="exact" w:before="1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A. Latar Belakang </w:t>
      </w:r>
    </w:p>
    <w:p>
      <w:pPr>
        <w:autoSpaceDN w:val="0"/>
        <w:autoSpaceDE w:val="0"/>
        <w:widowControl/>
        <w:spacing w:line="280" w:lineRule="exact" w:before="12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B. Identifkasi Masalah </w:t>
      </w:r>
    </w:p>
    <w:p>
      <w:pPr>
        <w:autoSpaceDN w:val="0"/>
        <w:autoSpaceDE w:val="0"/>
        <w:widowControl/>
        <w:spacing w:line="282" w:lineRule="exact" w:before="310" w:after="0"/>
        <w:ind w:left="0" w:right="66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Hadawiah       </w:t>
      </w:r>
      <w:r>
        <w:rPr>
          <w:rFonts w:ascii="Cambria" w:hAnsi="Cambria" w:eastAsia="Cambria"/>
          <w:b w:val="0"/>
          <w:i w:val="0"/>
          <w:color w:val="000000"/>
          <w:sz w:val="24"/>
        </w:rPr>
        <w:t>60</w:t>
      </w:r>
    </w:p>
    <w:p>
      <w:pPr>
        <w:sectPr>
          <w:pgSz w:w="8789" w:h="13042"/>
          <w:pgMar w:top="660" w:right="832" w:bottom="476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tabs>
          <w:tab w:pos="284" w:val="left"/>
        </w:tabs>
        <w:autoSpaceDE w:val="0"/>
        <w:widowControl/>
        <w:spacing w:line="358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C. Batasan Masalah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D. Rumusan Masalah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E. Tujuan Penelitian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F. Kegunaan Hasil Penelitian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II. LANDASAN TEORI, KERANGKA BERPIKIR DAN PENGAJUAN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HIPOTESIS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Deskripsi Teori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Kerangka Berfikir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C.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Hipotesis </w:t>
      </w:r>
    </w:p>
    <w:p>
      <w:pPr>
        <w:autoSpaceDN w:val="0"/>
        <w:autoSpaceDE w:val="0"/>
        <w:widowControl/>
        <w:spacing w:line="402" w:lineRule="exact" w:before="116" w:after="0"/>
        <w:ind w:left="0" w:right="360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III. PROSEDUR PEELITIAN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A. Metode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B. Populasi Dan Sampel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C. Instrumen Penelitian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 Tekhnik Pengumpulan Data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 Teknik Analisis Data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IV.  JADWAL PENELITIAN </w:t>
      </w:r>
    </w:p>
    <w:p>
      <w:pPr>
        <w:autoSpaceDN w:val="0"/>
        <w:tabs>
          <w:tab w:pos="42" w:val="left"/>
        </w:tabs>
        <w:autoSpaceDE w:val="0"/>
        <w:widowControl/>
        <w:spacing w:line="314" w:lineRule="exact" w:before="488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lebih jelasnya model diatas kita bisa melihat dari penjelasan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berikut : </w:t>
      </w:r>
      <w:r>
        <w:br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I. PENDAHULUAN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A. Latar Belakang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Pada latar belakang masalah berisi tenang sejarah dan peristiwa-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peristiwa yang sedang terjadi berkenaan dengan variabel dependen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suatu objek penelitian, tetapi  dalam peristiwa itu, sekarang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tampak ada penyimpangan-penyimpangan dari apa yang di </w:t>
      </w:r>
      <w:r>
        <w:rPr>
          <w:rFonts w:ascii="Cambria" w:hAnsi="Cambria" w:eastAsia="Cambria"/>
          <w:b w:val="0"/>
          <w:i w:val="0"/>
          <w:color w:val="000000"/>
          <w:sz w:val="24"/>
        </w:rPr>
        <w:t>harapkan, baik yang berrsifat keilmuwan, rencana maupun aturan-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aturan. Oleh karena itu peneliti harus menunjukkan adanya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penyimpangan yang di buktikan dengan data yang akurat dan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up to </w:t>
      </w:r>
    </w:p>
    <w:p>
      <w:pPr>
        <w:autoSpaceDN w:val="0"/>
        <w:autoSpaceDE w:val="0"/>
        <w:widowControl/>
        <w:spacing w:line="266" w:lineRule="exact" w:before="274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 Hadawiah       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61 </w:t>
      </w:r>
    </w:p>
    <w:p>
      <w:pPr>
        <w:sectPr>
          <w:pgSz w:w="8789" w:h="13042"/>
          <w:pgMar w:top="660" w:right="828" w:bottom="538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/>
          <w:color w:val="000000"/>
          <w:sz w:val="24"/>
        </w:rPr>
        <w:t xml:space="preserve">date.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Selanjutnya peneliti harus mengemukakan secara rasional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mengapa hal ini perlu di teliti.( (Sugiyono dan Puji Lestari, 2021) </w:t>
      </w:r>
    </w:p>
    <w:p>
      <w:pPr>
        <w:autoSpaceDN w:val="0"/>
        <w:tabs>
          <w:tab w:pos="1292" w:val="left"/>
          <w:tab w:pos="2660" w:val="left"/>
          <w:tab w:pos="3764" w:val="left"/>
          <w:tab w:pos="4380" w:val="left"/>
          <w:tab w:pos="5730" w:val="left"/>
        </w:tabs>
        <w:autoSpaceDE w:val="0"/>
        <w:widowControl/>
        <w:spacing w:line="282" w:lineRule="exact" w:before="1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beberapa pola usul penelitian laar belakang juga mengandung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pengantar,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perumusan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pentingnya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Pemisahan disini dimaksudkn hanya untuk merinci isi dari setiap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unsur dalam usul penelitian  (Jalaluddin Rakhmat, 2009). </w:t>
      </w:r>
    </w:p>
    <w:p>
      <w:pPr>
        <w:autoSpaceDN w:val="0"/>
        <w:autoSpaceDE w:val="0"/>
        <w:widowControl/>
        <w:spacing w:line="282" w:lineRule="exact" w:before="1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B. Identifkasi Masalah </w:t>
      </w:r>
    </w:p>
    <w:p>
      <w:pPr>
        <w:autoSpaceDN w:val="0"/>
        <w:autoSpaceDE w:val="0"/>
        <w:widowControl/>
        <w:spacing w:line="282" w:lineRule="exact" w:before="118" w:after="0"/>
        <w:ind w:left="0" w:right="2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Semua masalah baik yang akan diteliti sedapat mungkin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dikemukakan. Dengan adanya identifikasi masalah ini, memberikan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makna bahwa peneliti memahami semua permasalahan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terrkait dengan topik yang diteliti. </w:t>
      </w:r>
    </w:p>
    <w:p>
      <w:pPr>
        <w:autoSpaceDN w:val="0"/>
        <w:autoSpaceDE w:val="0"/>
        <w:widowControl/>
        <w:spacing w:line="282" w:lineRule="exact" w:before="118" w:after="0"/>
        <w:ind w:left="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dapat mengidentifikasi masalah dengan baik, maka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perlu terlebih dahulu meakukan sudi pendahuluan pada objek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 teliti, melakukan observasi wawancara ke berbagai sumber, serta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studi dokumentasi, sehingga semua permasalahan yang terkait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denjgan judul penelitian dapat diidentifikasikan dengan baik,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(Sugiyono dan Puji Lestari, 2021). </w:t>
      </w:r>
    </w:p>
    <w:p>
      <w:pPr>
        <w:autoSpaceDN w:val="0"/>
        <w:autoSpaceDE w:val="0"/>
        <w:widowControl/>
        <w:spacing w:line="282" w:lineRule="exact" w:before="118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C.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Batasan Masalah </w:t>
      </w:r>
    </w:p>
    <w:p>
      <w:pPr>
        <w:autoSpaceDN w:val="0"/>
        <w:autoSpaceDE w:val="0"/>
        <w:widowControl/>
        <w:spacing w:line="282" w:lineRule="exact" w:before="244" w:after="0"/>
        <w:ind w:left="0" w:right="2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Batasan masalah, dilihat dari adanya keterbatasan waktu, dana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tenaga, Untuk itu perlu adanya pembatasan masalah mengenai apa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akan diteliti. Batasan masalah bisa mengambil dari sebagaian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yang telah diidentifikasikan atau membatasi dari luasnya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tempat penelitian. </w:t>
      </w:r>
    </w:p>
    <w:p>
      <w:pPr>
        <w:autoSpaceDN w:val="0"/>
        <w:autoSpaceDE w:val="0"/>
        <w:widowControl/>
        <w:spacing w:line="280" w:lineRule="exact" w:before="1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D.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Rumusan Masalah </w:t>
      </w:r>
    </w:p>
    <w:p>
      <w:pPr>
        <w:autoSpaceDN w:val="0"/>
        <w:autoSpaceDE w:val="0"/>
        <w:widowControl/>
        <w:spacing w:line="282" w:lineRule="exact" w:before="242" w:after="0"/>
        <w:ind w:left="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saat melakukan pembatasan masalah yang teliti (variable apa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saja yang diteliti, dan bagaimana hubunggan variable satu denggan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lain), agar masalah dapat terjawab secara akurat, maka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yang akan diteliti itu perlu dirumuskan secara spesisifik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lagi. </w:t>
      </w:r>
    </w:p>
    <w:p>
      <w:pPr>
        <w:autoSpaceDN w:val="0"/>
        <w:autoSpaceDE w:val="0"/>
        <w:widowControl/>
        <w:spacing w:line="280" w:lineRule="exact" w:before="1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menemukan rumusan masalah dapat dilihat dari alur  : </w:t>
      </w:r>
    </w:p>
    <w:p>
      <w:pPr>
        <w:autoSpaceDN w:val="0"/>
        <w:autoSpaceDE w:val="0"/>
        <w:widowControl/>
        <w:spacing w:line="266" w:lineRule="exact" w:before="612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 Hadawiah       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62 </w:t>
      </w:r>
    </w:p>
    <w:p>
      <w:pPr>
        <w:sectPr>
          <w:pgSz w:w="8789" w:h="13042"/>
          <w:pgMar w:top="660" w:right="828" w:bottom="538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1346200</wp:posOffset>
            </wp:positionV>
            <wp:extent cx="1473200" cy="23876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2387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8789" w:h="13042"/>
          <w:pgMar w:top="756" w:right="568" w:bottom="538" w:left="1308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6913"/>
      </w:tblGrid>
      <w:tr>
        <w:trPr>
          <w:trHeight w:hRule="exact" w:val="538"/>
        </w:trPr>
        <w:tc>
          <w:tcPr>
            <w:tcW w:type="dxa" w:w="2628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130" w:after="0"/>
              <w:ind w:left="0" w:right="0" w:firstLine="0"/>
              <w:jc w:val="center"/>
            </w:pPr>
            <w:r>
              <w:rPr>
                <w:rFonts w:ascii="Book Antiqua" w:hAnsi="Book Antiqua" w:eastAsia="Book Antiqua"/>
                <w:b/>
                <w:i w:val="0"/>
                <w:color w:val="000000"/>
                <w:sz w:val="22"/>
              </w:rPr>
              <w:t xml:space="preserve">Latar  Belakang masalah </w:t>
            </w:r>
          </w:p>
        </w:tc>
      </w:tr>
    </w:tbl>
    <w:p>
      <w:pPr>
        <w:autoSpaceDN w:val="0"/>
        <w:autoSpaceDE w:val="0"/>
        <w:widowControl/>
        <w:spacing w:line="228" w:lineRule="auto" w:before="900" w:after="0"/>
        <w:ind w:left="322" w:right="0" w:firstLine="0"/>
        <w:jc w:val="left"/>
      </w:pPr>
      <w:r>
        <w:rPr>
          <w:rFonts w:ascii="Book Antiqua" w:hAnsi="Book Antiqua" w:eastAsia="Book Antiqua"/>
          <w:b/>
          <w:i w:val="0"/>
          <w:color w:val="000000"/>
          <w:sz w:val="22"/>
        </w:rPr>
        <w:t xml:space="preserve">Identifikasi masalah </w:t>
      </w:r>
    </w:p>
    <w:p>
      <w:pPr>
        <w:autoSpaceDN w:val="0"/>
        <w:autoSpaceDE w:val="0"/>
        <w:widowControl/>
        <w:spacing w:line="258" w:lineRule="exact" w:before="1018" w:after="0"/>
        <w:ind w:left="444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>Batasan Masalah</w:t>
      </w:r>
    </w:p>
    <w:p>
      <w:pPr>
        <w:autoSpaceDN w:val="0"/>
        <w:autoSpaceDE w:val="0"/>
        <w:widowControl/>
        <w:spacing w:line="230" w:lineRule="auto" w:before="892" w:after="0"/>
        <w:ind w:left="442" w:right="0" w:firstLine="0"/>
        <w:jc w:val="left"/>
      </w:pPr>
      <w:r>
        <w:rPr>
          <w:rFonts w:ascii="Book Antiqua" w:hAnsi="Book Antiqua" w:eastAsia="Book Antiqua"/>
          <w:b/>
          <w:i w:val="0"/>
          <w:color w:val="000000"/>
          <w:sz w:val="22"/>
        </w:rPr>
        <w:t>Rumusan</w:t>
      </w:r>
      <w:r>
        <w:rPr>
          <w:rFonts w:ascii="Book Antiqua" w:hAnsi="Book Antiqua" w:eastAsia="Book Antiqua"/>
          <w:b/>
          <w:i w:val="0"/>
          <w:color w:val="000000"/>
          <w:sz w:val="22"/>
        </w:rPr>
        <w:t>Masalah</w:t>
      </w:r>
    </w:p>
    <w:p>
      <w:pPr>
        <w:sectPr>
          <w:type w:val="continuous"/>
          <w:pgSz w:w="8789" w:h="13042"/>
          <w:pgMar w:top="756" w:right="568" w:bottom="538" w:left="1308" w:header="720" w:footer="720" w:gutter="0"/>
          <w:cols w:num="2" w:equalWidth="0">
            <w:col w:w="3345" w:space="0"/>
            <w:col w:w="35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06.0000000000002" w:type="dxa"/>
      </w:tblPr>
      <w:tblGrid>
        <w:gridCol w:w="6913"/>
      </w:tblGrid>
      <w:tr>
        <w:trPr>
          <w:trHeight w:hRule="exact" w:val="9562"/>
        </w:trPr>
        <w:tc>
          <w:tcPr>
            <w:tcW w:type="dxa" w:w="283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128" w:after="0"/>
              <w:ind w:left="142" w:right="144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Latar belakang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, berisi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tentang harapan , kebijikan,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peraturan (yang berkenaan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variable dependen)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namun dalam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implementasinya,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menunjukkan adanya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masalah. Masalah ini perlu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ditunjukkan dengan data. </w:t>
            </w:r>
          </w:p>
          <w:p>
            <w:pPr>
              <w:autoSpaceDN w:val="0"/>
              <w:autoSpaceDE w:val="0"/>
              <w:widowControl/>
              <w:spacing w:line="258" w:lineRule="exact" w:before="2" w:after="0"/>
              <w:ind w:left="14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 juga perlu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menuliskan mengapa hal itu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perlu di teliti. </w:t>
            </w:r>
          </w:p>
          <w:p>
            <w:pPr>
              <w:autoSpaceDN w:val="0"/>
              <w:autoSpaceDE w:val="0"/>
              <w:widowControl/>
              <w:spacing w:line="258" w:lineRule="exact" w:before="118" w:after="0"/>
              <w:ind w:left="142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Idetifikasi masalah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 :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Semua masalah yang terkait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variable dependen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perlu dikemukam. </w:t>
            </w:r>
          </w:p>
          <w:p>
            <w:pPr>
              <w:autoSpaceDN w:val="0"/>
              <w:autoSpaceDE w:val="0"/>
              <w:widowControl/>
              <w:spacing w:line="258" w:lineRule="exact" w:before="118" w:after="0"/>
              <w:ind w:left="142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Dinyatakan dengan kalimat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negatif, bukan kalimat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pertanyaan </w:t>
            </w:r>
          </w:p>
          <w:p>
            <w:pPr>
              <w:autoSpaceDN w:val="0"/>
              <w:tabs>
                <w:tab w:pos="856" w:val="left"/>
                <w:tab w:pos="1970" w:val="left"/>
              </w:tabs>
              <w:autoSpaceDE w:val="0"/>
              <w:widowControl/>
              <w:spacing w:line="258" w:lineRule="exact" w:before="122" w:after="0"/>
              <w:ind w:left="142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Batasan Masalah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: Karena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keterbatasan waktu, dana,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tenaga, teori dan supaya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penelitian lebih mendalam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maka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dibatasi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pada beberapa variable saja.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Batasan masalah diambil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dari sebagian identifikasi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masalah. </w:t>
            </w:r>
          </w:p>
          <w:p>
            <w:pPr>
              <w:autoSpaceDN w:val="0"/>
              <w:tabs>
                <w:tab w:pos="802" w:val="left"/>
                <w:tab w:pos="1436" w:val="left"/>
                <w:tab w:pos="1776" w:val="left"/>
                <w:tab w:pos="1902" w:val="left"/>
                <w:tab w:pos="2618" w:val="left"/>
              </w:tabs>
              <w:autoSpaceDE w:val="0"/>
              <w:widowControl/>
              <w:spacing w:line="258" w:lineRule="exact" w:before="122" w:after="0"/>
              <w:ind w:left="142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Rumusan </w:t>
            </w: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Masalah </w:t>
            </w: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: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Pertanyaan penelitian yang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bisa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bersifat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deskriptif,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kompratif,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asosiatif,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komparatif asosiatif, dan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struktural. </w:t>
            </w:r>
          </w:p>
        </w:tc>
      </w:tr>
    </w:tbl>
    <w:p>
      <w:pPr>
        <w:autoSpaceDN w:val="0"/>
        <w:autoSpaceDE w:val="0"/>
        <w:widowControl/>
        <w:spacing w:line="266" w:lineRule="exact" w:before="468" w:after="0"/>
        <w:ind w:left="0" w:right="28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 Hadawiah       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63 </w:t>
      </w:r>
    </w:p>
    <w:p>
      <w:pPr>
        <w:sectPr>
          <w:type w:val="nextColumn"/>
          <w:pgSz w:w="8789" w:h="13042"/>
          <w:pgMar w:top="756" w:right="568" w:bottom="538" w:left="1308" w:header="720" w:footer="720" w:gutter="0"/>
          <w:cols w:num="2" w:equalWidth="0">
            <w:col w:w="3345" w:space="0"/>
            <w:col w:w="356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E.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 Penelitian </w:t>
      </w:r>
    </w:p>
    <w:p>
      <w:pPr>
        <w:autoSpaceDN w:val="0"/>
        <w:autoSpaceDE w:val="0"/>
        <w:widowControl/>
        <w:spacing w:line="280" w:lineRule="exact" w:before="246" w:after="0"/>
        <w:ind w:left="0" w:right="2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 penelitian  dapat diletakkan di luar pola pikir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merumuskan masalah, akan tetapi keduanya saling berkaitan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permasalahan. tujuan ini berkenaan dengan tujuan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melakukannn penelitian. Tujuan penelitian berkaitan erat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rumusan masalah yang dituliskan. </w:t>
      </w:r>
    </w:p>
    <w:p>
      <w:pPr>
        <w:autoSpaceDN w:val="0"/>
        <w:autoSpaceDE w:val="0"/>
        <w:widowControl/>
        <w:spacing w:line="280" w:lineRule="exact" w:before="12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F.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Kegunaan Hasil Penelitian </w:t>
      </w:r>
    </w:p>
    <w:p>
      <w:pPr>
        <w:autoSpaceDN w:val="0"/>
        <w:autoSpaceDE w:val="0"/>
        <w:widowControl/>
        <w:spacing w:line="280" w:lineRule="exact" w:before="244" w:after="0"/>
        <w:ind w:left="0" w:right="2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Kegunaan hasil penelitian merupakan dampak yang dihasilkan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ketika tujuan penelitian berhasil dicapai. Kegunaan hasil peneliltian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 dua : </w:t>
      </w:r>
    </w:p>
    <w:p>
      <w:pPr>
        <w:autoSpaceDN w:val="0"/>
        <w:tabs>
          <w:tab w:pos="720" w:val="left"/>
        </w:tabs>
        <w:autoSpaceDE w:val="0"/>
        <w:widowControl/>
        <w:spacing w:line="324" w:lineRule="exact" w:before="76" w:after="0"/>
        <w:ind w:left="360" w:right="288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Keguaan teoritis, yaitu untuk mengembangkan ilmu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pengetahuan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Keguaan praktis, yaitu hasil penelitian dapat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memberikan sumbangan pemikiran bagi pemecahan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masalah, pencarian solusi, atau memperbaiki masalah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menjadi topik utama pada obyek yang diteliti </w:t>
      </w:r>
    </w:p>
    <w:p>
      <w:pPr>
        <w:autoSpaceDN w:val="0"/>
        <w:tabs>
          <w:tab w:pos="428" w:val="left"/>
        </w:tabs>
        <w:autoSpaceDE w:val="0"/>
        <w:widowControl/>
        <w:spacing w:line="282" w:lineRule="exact" w:before="642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II. LANDASAN TEORI, KERANGKA BERPIKIR DAN PENGAJUAN </w:t>
      </w:r>
      <w:r>
        <w:rPr>
          <w:rFonts w:ascii="Cambria" w:hAnsi="Cambria" w:eastAsia="Cambria"/>
          <w:b/>
          <w:i w:val="0"/>
          <w:color w:val="000000"/>
          <w:sz w:val="24"/>
        </w:rPr>
        <w:t>HIPOTESIS</w:t>
      </w:r>
    </w:p>
    <w:p>
      <w:pPr>
        <w:autoSpaceDN w:val="0"/>
        <w:autoSpaceDE w:val="0"/>
        <w:widowControl/>
        <w:spacing w:line="324" w:lineRule="exact" w:before="76" w:after="0"/>
        <w:ind w:left="284" w:right="26" w:hanging="284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Deskripsi Teori merupakan uraian teori-teori yang relevan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yang dapat digunakan untuk menjelaskan mengenai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dan ruang lingkup yang akan diteliti, sebagai dasar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membuat hopetesis atau memberikan dugaan  sementara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rumusan masalah yang diajukan, dan penyusunan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instrumen penelitian. Jumlah teori yang dideskripsikan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sesuai banyaknya variabel yang diteliti. </w:t>
      </w:r>
    </w:p>
    <w:p>
      <w:pPr>
        <w:autoSpaceDN w:val="0"/>
        <w:autoSpaceDE w:val="0"/>
        <w:widowControl/>
        <w:spacing w:line="324" w:lineRule="exact" w:before="0" w:after="0"/>
        <w:ind w:left="284" w:right="0" w:hanging="284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Kerangka Berpikir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Kerangka berpikir merupakan model konseptual bagaimana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teori berhubungan dengan berbagaai faktor yang telah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diidentifikasi sebagai masalah penting. </w:t>
      </w:r>
    </w:p>
    <w:p>
      <w:pPr>
        <w:autoSpaceDN w:val="0"/>
        <w:autoSpaceDE w:val="0"/>
        <w:widowControl/>
        <w:spacing w:line="266" w:lineRule="exact" w:before="98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 Hadawiah       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64 </w:t>
      </w:r>
    </w:p>
    <w:p>
      <w:pPr>
        <w:sectPr>
          <w:pgSz w:w="8789" w:h="13042"/>
          <w:pgMar w:top="660" w:right="828" w:bottom="538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316" w:lineRule="exact" w:before="0" w:after="0"/>
        <w:ind w:left="284" w:right="2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(Sugiyono dan Puji Lestari, 2021), kerangka berpikir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merupakan kesimpulan dari kajian teori yang tersusun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bentuk hubungan antar dua variabel  atau lebih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perbedaan/persamaan/perbandingan nilai dari satu sampel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sampel yang lain. kerangka berpikir dinyatakan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kalimat </w:t>
      </w:r>
      <w:r>
        <w:rPr>
          <w:rFonts w:ascii="Cambria" w:hAnsi="Cambria" w:eastAsia="Cambria"/>
          <w:b/>
          <w:i w:val="0"/>
          <w:color w:val="000000"/>
          <w:sz w:val="24"/>
        </w:rPr>
        <w:t>Jika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.... </w:t>
      </w:r>
      <w:r>
        <w:rPr>
          <w:rFonts w:ascii="Cambria" w:hAnsi="Cambria" w:eastAsia="Cambria"/>
          <w:b/>
          <w:i w:val="0"/>
          <w:color w:val="000000"/>
          <w:sz w:val="24"/>
        </w:rPr>
        <w:t>maka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... </w:t>
      </w:r>
    </w:p>
    <w:p>
      <w:pPr>
        <w:autoSpaceDN w:val="0"/>
        <w:autoSpaceDE w:val="0"/>
        <w:widowControl/>
        <w:spacing w:line="280" w:lineRule="exact" w:before="40" w:after="22"/>
        <w:ind w:left="28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Jumlah kerangka berpikir  disesuaikan dengan jumlah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1.9999999999999" w:type="dxa"/>
      </w:tblPr>
      <w:tblGrid>
        <w:gridCol w:w="1110"/>
        <w:gridCol w:w="1110"/>
        <w:gridCol w:w="1110"/>
        <w:gridCol w:w="1110"/>
        <w:gridCol w:w="1110"/>
        <w:gridCol w:w="1110"/>
      </w:tblGrid>
      <w:tr>
        <w:trPr>
          <w:trHeight w:hRule="exact" w:val="326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rumusan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masalah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bersifat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asosiatif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(hubungan)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11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82" w:lineRule="exact" w:before="20" w:after="0"/>
        <w:ind w:left="28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komparatif (perbandingan). </w:t>
      </w:r>
    </w:p>
    <w:p>
      <w:pPr>
        <w:autoSpaceDN w:val="0"/>
        <w:autoSpaceDE w:val="0"/>
        <w:widowControl/>
        <w:spacing w:line="324" w:lineRule="exact" w:before="0" w:after="22"/>
        <w:ind w:left="28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(Sugiyono dan Puji Lestari, 2021) Uma sekaran (!992)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mengemukakan bahwa karangka pikir yang baik adalah : </w:t>
      </w: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Variabel-variabel yang akan diteliti harus dijelaskan.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1.9999999999999" w:type="dxa"/>
      </w:tblPr>
      <w:tblGrid>
        <w:gridCol w:w="1110"/>
        <w:gridCol w:w="1110"/>
        <w:gridCol w:w="1110"/>
        <w:gridCol w:w="1110"/>
        <w:gridCol w:w="1110"/>
        <w:gridCol w:w="1110"/>
      </w:tblGrid>
      <w:tr>
        <w:trPr>
          <w:trHeight w:hRule="exact" w:val="322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b.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Diskusi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kerangka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berpikir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harus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13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dapat </w:t>
            </w:r>
          </w:p>
        </w:tc>
      </w:tr>
    </w:tbl>
    <w:p>
      <w:pPr>
        <w:autoSpaceDN w:val="0"/>
        <w:tabs>
          <w:tab w:pos="644" w:val="left"/>
        </w:tabs>
        <w:autoSpaceDE w:val="0"/>
        <w:widowControl/>
        <w:spacing w:line="320" w:lineRule="exact" w:before="0" w:after="0"/>
        <w:ind w:left="284" w:right="0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menunjukkan dan menjelaskan pertautan/hubungan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antar variabel yang diteliti dan ada teori yang mendasari </w:t>
      </w:r>
      <w:r>
        <w:rPr>
          <w:rFonts w:ascii="Cambria" w:hAnsi="Cambria" w:eastAsia="Cambria"/>
          <w:b w:val="0"/>
          <w:i w:val="0"/>
          <w:color w:val="000000"/>
          <w:sz w:val="24"/>
        </w:rPr>
        <w:t>c.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Diskusi juga harus menujukkan dan menjelaskan apakah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 antar variabel itu positip atau negatif,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berbentuk simetris, kasual atau intraktif (timbal balik). </w:t>
      </w:r>
    </w:p>
    <w:p>
      <w:pPr>
        <w:autoSpaceDN w:val="0"/>
        <w:autoSpaceDE w:val="0"/>
        <w:widowControl/>
        <w:spacing w:line="324" w:lineRule="exact" w:before="0" w:after="0"/>
        <w:ind w:left="644" w:right="28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d.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Kerangka berpikir tersebut selanjutnya perlu dinyatakan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bentuk diagram (paradigma penelitian), sehingga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pihak lain dapat memahami kerangka pikir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dikemukakan dalam penelitian. </w:t>
      </w:r>
    </w:p>
    <w:p>
      <w:pPr>
        <w:autoSpaceDN w:val="0"/>
        <w:tabs>
          <w:tab w:pos="284" w:val="left"/>
        </w:tabs>
        <w:autoSpaceDE w:val="0"/>
        <w:widowControl/>
        <w:spacing w:line="324" w:lineRule="exact" w:before="322" w:after="2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C.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Hipotesis Penelitian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Hioptesis merupakan jawaban sementara terhadap rumusan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1.9999999999999" w:type="dxa"/>
      </w:tblPr>
      <w:tblGrid>
        <w:gridCol w:w="1110"/>
        <w:gridCol w:w="1110"/>
        <w:gridCol w:w="1110"/>
        <w:gridCol w:w="1110"/>
        <w:gridCol w:w="1110"/>
        <w:gridCol w:w="1110"/>
      </w:tblGrid>
      <w:tr>
        <w:trPr>
          <w:trHeight w:hRule="exact" w:val="324"/>
        </w:trPr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masalah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penelitian.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Tidak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semua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penelitan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13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harus </w:t>
            </w:r>
          </w:p>
        </w:tc>
      </w:tr>
    </w:tbl>
    <w:p>
      <w:pPr>
        <w:autoSpaceDN w:val="0"/>
        <w:autoSpaceDE w:val="0"/>
        <w:widowControl/>
        <w:spacing w:line="320" w:lineRule="exact" w:before="0" w:after="0"/>
        <w:ind w:left="284" w:right="2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merumuskan hipotesis, penelitian ekploratif dan deksriptif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membutuhkan hipotesis.  Pola penelitian kualitatif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merumuskan hipotesis, justru menemukan hipotesis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selanjutnya hipotesis tersebut akan diuji dalam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menggunakan pendekatan kuantitatif. Yang lebih </w:t>
      </w:r>
    </w:p>
    <w:p>
      <w:pPr>
        <w:autoSpaceDN w:val="0"/>
        <w:autoSpaceDE w:val="0"/>
        <w:widowControl/>
        <w:spacing w:line="266" w:lineRule="exact" w:before="390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 Hadawiah       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65 </w:t>
      </w:r>
    </w:p>
    <w:p>
      <w:pPr>
        <w:sectPr>
          <w:pgSz w:w="8789" w:h="13042"/>
          <w:pgMar w:top="660" w:right="828" w:bottom="538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322" w:lineRule="exact" w:before="0" w:after="0"/>
        <w:ind w:left="28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jelasnya adalah Penelitian yang menggunakan hipotesis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penelitian yang menggunakan pendekatan kuantitatif.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Rumusan hipotesis merupakan langkah ketiga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penelitian, setelah penelitian mengemukakan landasan teori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kerangka berpikir.  Karena hipotesis merupakan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jawaban sementara terhadap rumusan masalah, maka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rumusan masalah disusun dalam bentuk kalimat tanya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(pertanyaan). Dalam bukunya (Bajari, 2017), merumuskan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Hipotesisi peneliti menyusun dua rumusan hipotesis agar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pungujian dpat dilakukan, yaitu hipotesis kerja (HK, H1, H2,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H3 dst) dan hipotesis no (H0) dalam pengujian haparan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adalah menolak hipotesis nol dan menerima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hipotesis kerja. Hipotesis dikatakan dugaan sementara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karena jawaban yang diberikan baru didasar pada teori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relevan, belum di dasarkan pada fakta-fakta empiris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diperoleh melalui pengumpulan data. Jadi hipoteisis juga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dpat dinyatakan sebagai jawaban teoritis terhadap rumusan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penelitian, belum jawaban yang empirik. </w:t>
      </w:r>
    </w:p>
    <w:p>
      <w:pPr>
        <w:autoSpaceDN w:val="0"/>
        <w:autoSpaceDE w:val="0"/>
        <w:widowControl/>
        <w:spacing w:line="282" w:lineRule="exact" w:before="244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III. PROSEDUR PENELITIAN </w:t>
      </w:r>
    </w:p>
    <w:p>
      <w:pPr>
        <w:autoSpaceDN w:val="0"/>
        <w:autoSpaceDE w:val="0"/>
        <w:widowControl/>
        <w:spacing w:line="282" w:lineRule="exact" w:before="118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Metode penelitian </w:t>
      </w:r>
    </w:p>
    <w:p>
      <w:pPr>
        <w:autoSpaceDN w:val="0"/>
        <w:autoSpaceDE w:val="0"/>
        <w:widowControl/>
        <w:spacing w:line="324" w:lineRule="exact" w:before="74" w:after="0"/>
        <w:ind w:left="284" w:right="2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penelitian diperlukan untuk menjawab rumusan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dan menguji hipotesis. Pada bagian ini perlu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ditetapkan metode penelitian yang digunakan apakah itu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survei atau metode eksprimen. </w:t>
      </w:r>
    </w:p>
    <w:p>
      <w:pPr>
        <w:autoSpaceDN w:val="0"/>
        <w:autoSpaceDE w:val="0"/>
        <w:widowControl/>
        <w:spacing w:line="324" w:lineRule="exact" w:before="0" w:after="0"/>
        <w:ind w:left="284" w:right="0" w:hanging="284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Polulasi dan sampel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Populasi dan sampel yang digunakan dalam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adalah sumber data yang objektif . populasi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wilayah generalisasi yang terdiri atas objek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subyek yang mempunyai kualitas dan karakteristik tertentu </w:t>
      </w:r>
    </w:p>
    <w:p>
      <w:pPr>
        <w:autoSpaceDN w:val="0"/>
        <w:autoSpaceDE w:val="0"/>
        <w:widowControl/>
        <w:spacing w:line="266" w:lineRule="exact" w:before="682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 Hadawiah       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66 </w:t>
      </w:r>
    </w:p>
    <w:p>
      <w:pPr>
        <w:sectPr>
          <w:pgSz w:w="8789" w:h="13042"/>
          <w:pgMar w:top="660" w:right="828" w:bottom="538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302" w:lineRule="exact" w:before="0" w:after="20"/>
        <w:ind w:left="28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ditetapkan oleh peneliti untuk dielajari dan kmudian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tarik kesimpulan.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1.9999999999999" w:type="dxa"/>
      </w:tblPr>
      <w:tblGrid>
        <w:gridCol w:w="952"/>
        <w:gridCol w:w="952"/>
        <w:gridCol w:w="952"/>
        <w:gridCol w:w="952"/>
        <w:gridCol w:w="952"/>
        <w:gridCol w:w="952"/>
        <w:gridCol w:w="952"/>
      </w:tblGrid>
      <w:tr>
        <w:trPr>
          <w:trHeight w:hRule="exact" w:val="326"/>
        </w:trPr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Sementara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sampel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adalah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bagian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dari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jumlah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11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</w:p>
        </w:tc>
      </w:tr>
    </w:tbl>
    <w:p>
      <w:pPr>
        <w:autoSpaceDN w:val="0"/>
        <w:tabs>
          <w:tab w:pos="284" w:val="left"/>
        </w:tabs>
        <w:autoSpaceDE w:val="0"/>
        <w:widowControl/>
        <w:spacing w:line="32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karakteristik yang dimiliki oleh populasi. Sampel 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bagian terkecil dalam populasi yang akan diteliti karena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keterbatasan dana, tenaga, waktu. Apa yang di dapatkan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sampel kesimpulannya akan dapat diberlakukan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populasi. Sehingga smpel itu harus betul-betul bisa mewakili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populasi (repsentatif)  Instrumen penelitian. Intrumen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adalah alat ukur yaitu alat yang digunakan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mengukur  nilai variabel yang telah ditetapkan . jumlah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isntrumen yang akan digunakan untuk penelitian sama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jukahnya variabel yang diteliti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Teknik Pengumpulan data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Tehnik pengumpulan data yang dapaat digunakan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pnelitian kuantitatif  interview (wawancara), kuesioner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(angket), observasi (pengamatan) , dokumentasi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trianggulasi (penggabungan). Tehnik pengumpulan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semua cara harus dilaakukan, akantetapi dapat dipilih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dianggap sesuai dan dapat lihat data tersebut sudh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mewakili, sehingga yang lain tidak perlu lagi untuk dipakai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karena tidak efesien lagi , kita bisa memilih salah satu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tehnik tersebut misalnya adalah tehnik kusioner (angket). </w:t>
      </w:r>
    </w:p>
    <w:p>
      <w:pPr>
        <w:autoSpaceDN w:val="0"/>
        <w:tabs>
          <w:tab w:pos="284" w:val="left"/>
          <w:tab w:pos="644" w:val="left"/>
        </w:tabs>
        <w:autoSpaceDE w:val="0"/>
        <w:widowControl/>
        <w:spacing w:line="324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C.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Teknik Analisa Data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penelitian kuantitatif, analisi data merupakan kegiatan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stelah data dari seluruh responden dan sumber data lain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terkumpul.  Dalam  (Amir Hamzah dan Lidia Susanti,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2020)Cara melakukan analisis data adalah 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Mengelompokkan data berdasarkan variabel dan jenis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responden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Mentabulasi data berdasarkan dari seluruh responden, </w:t>
      </w:r>
    </w:p>
    <w:p>
      <w:pPr>
        <w:autoSpaceDN w:val="0"/>
        <w:autoSpaceDE w:val="0"/>
        <w:widowControl/>
        <w:spacing w:line="266" w:lineRule="exact" w:before="390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 Hadawiah       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67 </w:t>
      </w:r>
    </w:p>
    <w:p>
      <w:pPr>
        <w:sectPr>
          <w:pgSz w:w="8789" w:h="13042"/>
          <w:pgMar w:top="660" w:right="828" w:bottom="538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tabs>
          <w:tab w:pos="756" w:val="left"/>
        </w:tabs>
        <w:autoSpaceDE w:val="0"/>
        <w:widowControl/>
        <w:spacing w:line="314" w:lineRule="exact" w:before="0" w:after="0"/>
        <w:ind w:left="396" w:right="576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c.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Menyajikan data tiap variabel yang diteliti,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d.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Melakukan perhitungan untuk menjawab rumusan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e.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Melakukan untuk menguji hipotesis yang telah diajukan. </w:t>
      </w:r>
    </w:p>
    <w:p>
      <w:pPr>
        <w:autoSpaceDN w:val="0"/>
        <w:autoSpaceDE w:val="0"/>
        <w:widowControl/>
        <w:spacing w:line="324" w:lineRule="exact" w:before="0" w:after="0"/>
        <w:ind w:left="756" w:right="576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Tujuannya adalah menyederhanakan data dalam bentuk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lebih mudah dibaca dan diinterpretasi . </w:t>
      </w:r>
    </w:p>
    <w:p>
      <w:pPr>
        <w:autoSpaceDN w:val="0"/>
        <w:autoSpaceDE w:val="0"/>
        <w:widowControl/>
        <w:spacing w:line="282" w:lineRule="exact" w:before="242" w:after="0"/>
        <w:ind w:left="112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IV.  JADWAL PENELITIAN </w:t>
      </w:r>
    </w:p>
    <w:p>
      <w:pPr>
        <w:autoSpaceDN w:val="0"/>
        <w:autoSpaceDE w:val="0"/>
        <w:widowControl/>
        <w:spacing w:line="280" w:lineRule="exact" w:before="120" w:after="0"/>
        <w:ind w:left="112" w:right="47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Setiap rancangan penelitian perlu dilengkapi dengan jadwal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kegiatan yang dilaksanakan, jadwal penelitian berisi kegiatan apa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saja yang akan dilakukan, dan berapa lama akan dilakukan </w:t>
      </w:r>
    </w:p>
    <w:p>
      <w:pPr>
        <w:autoSpaceDN w:val="0"/>
        <w:autoSpaceDE w:val="0"/>
        <w:widowControl/>
        <w:spacing w:line="188" w:lineRule="exact" w:before="522" w:after="120"/>
        <w:ind w:left="0" w:right="2924" w:firstLine="0"/>
        <w:jc w:val="right"/>
      </w:pPr>
      <w:r>
        <w:rPr>
          <w:rFonts w:ascii="Cambria" w:hAnsi="Cambria" w:eastAsia="Cambria"/>
          <w:b/>
          <w:i w:val="0"/>
          <w:color w:val="000000"/>
          <w:sz w:val="16"/>
        </w:rPr>
        <w:t xml:space="preserve">Tabel.1 Jadwal Penelitian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516"/>
        <w:gridCol w:w="516"/>
        <w:gridCol w:w="516"/>
        <w:gridCol w:w="516"/>
        <w:gridCol w:w="516"/>
        <w:gridCol w:w="516"/>
        <w:gridCol w:w="516"/>
        <w:gridCol w:w="516"/>
        <w:gridCol w:w="516"/>
        <w:gridCol w:w="516"/>
        <w:gridCol w:w="516"/>
        <w:gridCol w:w="516"/>
        <w:gridCol w:w="516"/>
        <w:gridCol w:w="516"/>
      </w:tblGrid>
      <w:tr>
        <w:trPr>
          <w:trHeight w:hRule="exact" w:val="254"/>
        </w:trPr>
        <w:tc>
          <w:tcPr>
            <w:tcW w:type="dxa" w:w="500"/>
            <w:vMerge w:val="restart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36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NO </w:t>
            </w:r>
          </w:p>
        </w:tc>
        <w:tc>
          <w:tcPr>
            <w:tcW w:type="dxa" w:w="2444"/>
            <w:vMerge w:val="restart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366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 Kegiatan </w:t>
            </w:r>
          </w:p>
        </w:tc>
        <w:tc>
          <w:tcPr>
            <w:tcW w:type="dxa" w:w="4254"/>
            <w:gridSpan w:val="12"/>
            <w:tcBorders>
              <w:start w:sz="3.2000000000000455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Minggu </w:t>
            </w:r>
          </w:p>
        </w:tc>
      </w:tr>
      <w:tr>
        <w:trPr>
          <w:trHeight w:hRule="exact" w:val="442"/>
        </w:trPr>
        <w:tc>
          <w:tcPr>
            <w:tcW w:type="dxa" w:w="516"/>
            <w:vMerge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</w:tcPr>
          <w:p/>
        </w:tc>
        <w:tc>
          <w:tcPr>
            <w:tcW w:type="dxa" w:w="516"/>
            <w:vMerge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</w:tcPr>
          <w:p/>
        </w:tc>
        <w:tc>
          <w:tcPr>
            <w:tcW w:type="dxa" w:w="286"/>
            <w:tcBorders>
              <w:start w:sz="3.2000000000000455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1 </w:t>
            </w:r>
          </w:p>
        </w:tc>
        <w:tc>
          <w:tcPr>
            <w:tcW w:type="dxa" w:w="284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2 </w:t>
            </w:r>
          </w:p>
        </w:tc>
        <w:tc>
          <w:tcPr>
            <w:tcW w:type="dxa" w:w="2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3 </w:t>
            </w:r>
          </w:p>
        </w:tc>
        <w:tc>
          <w:tcPr>
            <w:tcW w:type="dxa" w:w="2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4 </w:t>
            </w:r>
          </w:p>
        </w:tc>
        <w:tc>
          <w:tcPr>
            <w:tcW w:type="dxa" w:w="2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5 </w:t>
            </w:r>
          </w:p>
        </w:tc>
        <w:tc>
          <w:tcPr>
            <w:tcW w:type="dxa" w:w="2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6 </w:t>
            </w:r>
          </w:p>
        </w:tc>
        <w:tc>
          <w:tcPr>
            <w:tcW w:type="dxa" w:w="2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7 </w:t>
            </w:r>
          </w:p>
        </w:tc>
        <w:tc>
          <w:tcPr>
            <w:tcW w:type="dxa" w:w="2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8 </w:t>
            </w:r>
          </w:p>
        </w:tc>
        <w:tc>
          <w:tcPr>
            <w:tcW w:type="dxa" w:w="2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9 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8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10 </w:t>
            </w:r>
          </w:p>
        </w:tc>
        <w:tc>
          <w:tcPr>
            <w:tcW w:type="dxa" w:w="5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11 </w:t>
            </w:r>
          </w:p>
        </w:tc>
        <w:tc>
          <w:tcPr>
            <w:tcW w:type="dxa" w:w="56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0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12 </w:t>
            </w:r>
          </w:p>
        </w:tc>
      </w:tr>
      <w:tr>
        <w:trPr>
          <w:trHeight w:hRule="exact" w:val="374"/>
        </w:trPr>
        <w:tc>
          <w:tcPr>
            <w:tcW w:type="dxa" w:w="5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58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1 </w:t>
            </w:r>
          </w:p>
        </w:tc>
        <w:tc>
          <w:tcPr>
            <w:tcW w:type="dxa" w:w="2444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58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Penyesunan proposal </w:t>
            </w:r>
          </w:p>
        </w:tc>
        <w:tc>
          <w:tcPr>
            <w:tcW w:type="dxa" w:w="286"/>
            <w:tcBorders>
              <w:start w:sz="3.2000000000000455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0"/>
        </w:trPr>
        <w:tc>
          <w:tcPr>
            <w:tcW w:type="dxa" w:w="5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8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2 </w:t>
            </w:r>
          </w:p>
        </w:tc>
        <w:tc>
          <w:tcPr>
            <w:tcW w:type="dxa" w:w="2444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8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Penyesunan Instrumen </w:t>
            </w:r>
          </w:p>
        </w:tc>
        <w:tc>
          <w:tcPr>
            <w:tcW w:type="dxa" w:w="286"/>
            <w:tcBorders>
              <w:start w:sz="3.2000000000000455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66"/>
        </w:trPr>
        <w:tc>
          <w:tcPr>
            <w:tcW w:type="dxa" w:w="5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58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3 </w:t>
            </w:r>
          </w:p>
        </w:tc>
        <w:tc>
          <w:tcPr>
            <w:tcW w:type="dxa" w:w="2444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58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Seminar proposal dan instrumen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penelitian </w:t>
            </w:r>
          </w:p>
        </w:tc>
        <w:tc>
          <w:tcPr>
            <w:tcW w:type="dxa" w:w="286"/>
            <w:tcBorders>
              <w:start w:sz="3.2000000000000455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64"/>
        </w:trPr>
        <w:tc>
          <w:tcPr>
            <w:tcW w:type="dxa" w:w="5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58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4 </w:t>
            </w:r>
          </w:p>
        </w:tc>
        <w:tc>
          <w:tcPr>
            <w:tcW w:type="dxa" w:w="2444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58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Pengujian validitas dan reabilitas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instrumen </w:t>
            </w:r>
          </w:p>
        </w:tc>
        <w:tc>
          <w:tcPr>
            <w:tcW w:type="dxa" w:w="286"/>
            <w:tcBorders>
              <w:start w:sz="3.2000000000000455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0"/>
        </w:trPr>
        <w:tc>
          <w:tcPr>
            <w:tcW w:type="dxa" w:w="5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8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5 </w:t>
            </w:r>
          </w:p>
        </w:tc>
        <w:tc>
          <w:tcPr>
            <w:tcW w:type="dxa" w:w="2444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58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Penentuan sampel </w:t>
            </w:r>
          </w:p>
        </w:tc>
        <w:tc>
          <w:tcPr>
            <w:tcW w:type="dxa" w:w="286"/>
            <w:tcBorders>
              <w:start w:sz="3.2000000000000455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76"/>
        </w:trPr>
        <w:tc>
          <w:tcPr>
            <w:tcW w:type="dxa" w:w="5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56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6 </w:t>
            </w:r>
          </w:p>
        </w:tc>
        <w:tc>
          <w:tcPr>
            <w:tcW w:type="dxa" w:w="2444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56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Pengumpulan data </w:t>
            </w:r>
          </w:p>
        </w:tc>
        <w:tc>
          <w:tcPr>
            <w:tcW w:type="dxa" w:w="286"/>
            <w:tcBorders>
              <w:start w:sz="3.2000000000000455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76"/>
        </w:trPr>
        <w:tc>
          <w:tcPr>
            <w:tcW w:type="dxa" w:w="5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58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7 </w:t>
            </w:r>
          </w:p>
        </w:tc>
        <w:tc>
          <w:tcPr>
            <w:tcW w:type="dxa" w:w="2444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58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Analisis data </w:t>
            </w:r>
          </w:p>
        </w:tc>
        <w:tc>
          <w:tcPr>
            <w:tcW w:type="dxa" w:w="286"/>
            <w:tcBorders>
              <w:start w:sz="3.2000000000000455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"/>
            <w:tcBorders>
              <w:start w:sz="4.0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78"/>
        </w:trPr>
        <w:tc>
          <w:tcPr>
            <w:tcW w:type="dxa" w:w="5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62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8 </w:t>
            </w:r>
          </w:p>
        </w:tc>
        <w:tc>
          <w:tcPr>
            <w:tcW w:type="dxa" w:w="2444"/>
            <w:tcBorders>
              <w:start w:sz="3.2000000000000455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62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Pembuatan draf laporan </w:t>
            </w:r>
          </w:p>
        </w:tc>
        <w:tc>
          <w:tcPr>
            <w:tcW w:type="dxa" w:w="286"/>
            <w:tcBorders>
              <w:start w:sz="3.2000000000000455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78"/>
        </w:trPr>
        <w:tc>
          <w:tcPr>
            <w:tcW w:type="dxa" w:w="5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58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9 </w:t>
            </w:r>
          </w:p>
        </w:tc>
        <w:tc>
          <w:tcPr>
            <w:tcW w:type="dxa" w:w="2444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58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Seminar laporan </w:t>
            </w:r>
          </w:p>
        </w:tc>
        <w:tc>
          <w:tcPr>
            <w:tcW w:type="dxa" w:w="286"/>
            <w:tcBorders>
              <w:start w:sz="3.2000000000000455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"/>
            <w:tcBorders>
              <w:start w:sz="4.0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78"/>
        </w:trPr>
        <w:tc>
          <w:tcPr>
            <w:tcW w:type="dxa" w:w="50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60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10 </w:t>
            </w:r>
          </w:p>
        </w:tc>
        <w:tc>
          <w:tcPr>
            <w:tcW w:type="dxa" w:w="2444"/>
            <w:tcBorders>
              <w:start w:sz="3.2000000000000455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60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Pengumpulan laporan </w:t>
            </w:r>
          </w:p>
        </w:tc>
        <w:tc>
          <w:tcPr>
            <w:tcW w:type="dxa" w:w="286"/>
            <w:tcBorders>
              <w:start w:sz="3.2000000000000455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0"/>
        </w:trPr>
        <w:tc>
          <w:tcPr>
            <w:tcW w:type="dxa" w:w="500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58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11 </w:t>
            </w:r>
          </w:p>
        </w:tc>
        <w:tc>
          <w:tcPr>
            <w:tcW w:type="dxa" w:w="2444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58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16"/>
              </w:rPr>
              <w:t xml:space="preserve">Penggandaan laporan </w:t>
            </w:r>
          </w:p>
        </w:tc>
        <w:tc>
          <w:tcPr>
            <w:tcW w:type="dxa" w:w="286"/>
            <w:tcBorders>
              <w:start w:sz="3.2000000000000455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88" w:lineRule="exact" w:before="58" w:after="0"/>
        <w:ind w:left="11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16"/>
        </w:rPr>
        <w:t xml:space="preserve">Contoh jadwal penelitiann </w:t>
      </w:r>
    </w:p>
    <w:p>
      <w:pPr>
        <w:autoSpaceDN w:val="0"/>
        <w:autoSpaceDE w:val="0"/>
        <w:widowControl/>
        <w:spacing w:line="266" w:lineRule="exact" w:before="682" w:after="0"/>
        <w:ind w:left="0" w:right="472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 Hadawiah       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68 </w:t>
      </w:r>
    </w:p>
    <w:p>
      <w:pPr>
        <w:sectPr>
          <w:pgSz w:w="8789" w:h="13042"/>
          <w:pgMar w:top="660" w:right="376" w:bottom="538" w:left="11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34"/>
        <w:ind w:left="0" w:right="0"/>
      </w:pP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DAFTAR PUSTAKA </w:t>
      </w:r>
    </w:p>
    <w:p>
      <w:pPr>
        <w:autoSpaceDN w:val="0"/>
        <w:tabs>
          <w:tab w:pos="428" w:val="left"/>
        </w:tabs>
        <w:autoSpaceDE w:val="0"/>
        <w:widowControl/>
        <w:spacing w:line="282" w:lineRule="exact" w:before="6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Amir Hamzah dan Lidia Susanti (2020)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Metode Penelitian kuantitatif </w:t>
      </w:r>
      <w:r>
        <w:rPr>
          <w:rFonts w:ascii="Cambria" w:hAnsi="Cambria" w:eastAsia="Cambria"/>
          <w:b w:val="0"/>
          <w:i/>
          <w:color w:val="000000"/>
          <w:sz w:val="24"/>
        </w:rPr>
        <w:t>, Kajian teoritik dan Praktik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Malang: Literasi Nusantara. </w:t>
      </w:r>
    </w:p>
    <w:p>
      <w:pPr>
        <w:autoSpaceDN w:val="0"/>
        <w:tabs>
          <w:tab w:pos="428" w:val="left"/>
        </w:tabs>
        <w:autoSpaceDE w:val="0"/>
        <w:widowControl/>
        <w:spacing w:line="282" w:lineRule="exact" w:before="1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Bajari, A. (2017)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Motode Penelitian Komunikasi, Prosdur , Tern, dan </w:t>
      </w:r>
      <w:r>
        <w:rPr>
          <w:rFonts w:ascii="Cambria" w:hAnsi="Cambria" w:eastAsia="Cambria"/>
          <w:b w:val="0"/>
          <w:i/>
          <w:color w:val="000000"/>
          <w:sz w:val="24"/>
        </w:rPr>
        <w:t>Etika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Bandung: PT. Remaja Rosdakarya. </w:t>
      </w:r>
    </w:p>
    <w:p>
      <w:pPr>
        <w:autoSpaceDN w:val="0"/>
        <w:autoSpaceDE w:val="0"/>
        <w:widowControl/>
        <w:spacing w:line="282" w:lineRule="exact" w:before="118" w:after="0"/>
        <w:ind w:left="428" w:right="24" w:hanging="42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Jalaluddin Rakhmat (2009)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Metode Peneleitian Komunikasi, </w:t>
      </w:r>
      <w:r>
        <w:rPr>
          <w:rFonts w:ascii="Cambria" w:hAnsi="Cambria" w:eastAsia="Cambria"/>
          <w:b w:val="0"/>
          <w:i/>
          <w:color w:val="000000"/>
          <w:sz w:val="24"/>
        </w:rPr>
        <w:t>Dilengkapi Contoh Analisis Statistik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Bandung: PT. Remaja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Rosdakarya. </w:t>
      </w:r>
    </w:p>
    <w:p>
      <w:pPr>
        <w:autoSpaceDN w:val="0"/>
        <w:autoSpaceDE w:val="0"/>
        <w:widowControl/>
        <w:spacing w:line="282" w:lineRule="exact" w:before="118" w:after="0"/>
        <w:ind w:left="428" w:right="24" w:hanging="42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Sugiyono dan Puji Lestari (2021)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Metode Penelitian Komunikasi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(Kuantitatif, Kualitattif, dan Cara Mudah Menulis Artikel pada </w:t>
      </w:r>
      <w:r>
        <w:rPr>
          <w:rFonts w:ascii="Cambria" w:hAnsi="Cambria" w:eastAsia="Cambria"/>
          <w:b w:val="0"/>
          <w:i/>
          <w:color w:val="000000"/>
          <w:sz w:val="24"/>
        </w:rPr>
        <w:t>Jurnal Internasional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Bandung: Aalfabeta, CV. </w:t>
      </w:r>
    </w:p>
    <w:p>
      <w:pPr>
        <w:autoSpaceDN w:val="0"/>
        <w:autoSpaceDE w:val="0"/>
        <w:widowControl/>
        <w:spacing w:line="266" w:lineRule="exact" w:before="6076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 Hadawiah       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69 </w:t>
      </w:r>
    </w:p>
    <w:p>
      <w:pPr>
        <w:sectPr>
          <w:pgSz w:w="8789" w:h="13042"/>
          <w:pgMar w:top="1054" w:right="828" w:bottom="538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516" w:lineRule="exact" w:before="0" w:after="0"/>
        <w:ind w:left="0" w:right="1728" w:firstLine="0"/>
        <w:jc w:val="left"/>
      </w:pPr>
      <w:r>
        <w:rPr>
          <w:rFonts w:ascii="Cambria" w:hAnsi="Cambria" w:eastAsia="Cambria"/>
          <w:b/>
          <w:i w:val="0"/>
          <w:color w:val="000000"/>
          <w:sz w:val="44"/>
        </w:rPr>
        <w:t xml:space="preserve">BAB VII </w:t>
      </w:r>
      <w:r>
        <w:br/>
      </w:r>
      <w:r>
        <w:rPr>
          <w:rFonts w:ascii="Cambria" w:hAnsi="Cambria" w:eastAsia="Cambria"/>
          <w:b/>
          <w:i w:val="0"/>
          <w:color w:val="000000"/>
          <w:sz w:val="44"/>
        </w:rPr>
        <w:t xml:space="preserve">PROSEDUR PENELITIAN </w:t>
      </w:r>
      <w:r>
        <w:rPr>
          <w:rFonts w:ascii="Cambria" w:hAnsi="Cambria" w:eastAsia="Cambria"/>
          <w:b/>
          <w:i w:val="0"/>
          <w:color w:val="000000"/>
          <w:sz w:val="44"/>
        </w:rPr>
        <w:t xml:space="preserve">KUANTITATIF </w:t>
      </w:r>
    </w:p>
    <w:p>
      <w:pPr>
        <w:autoSpaceDN w:val="0"/>
        <w:autoSpaceDE w:val="0"/>
        <w:widowControl/>
        <w:spacing w:line="330" w:lineRule="exact" w:before="258" w:after="0"/>
        <w:ind w:left="0" w:right="0" w:firstLine="0"/>
        <w:jc w:val="left"/>
      </w:pPr>
      <w:r>
        <w:rPr>
          <w:rFonts w:ascii="Cambria" w:hAnsi="Cambria" w:eastAsia="Cambria"/>
          <w:b/>
          <w:i/>
          <w:color w:val="000000"/>
          <w:sz w:val="28"/>
        </w:rPr>
        <w:t xml:space="preserve">Oleh Nurul Hidayah, SKM, M.Kes </w:t>
      </w:r>
    </w:p>
    <w:p>
      <w:pPr>
        <w:autoSpaceDN w:val="0"/>
        <w:autoSpaceDE w:val="0"/>
        <w:widowControl/>
        <w:spacing w:line="330" w:lineRule="exact" w:before="386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7.1 Pendahuluan </w:t>
      </w:r>
    </w:p>
    <w:p>
      <w:pPr>
        <w:autoSpaceDN w:val="0"/>
        <w:autoSpaceDE w:val="0"/>
        <w:widowControl/>
        <w:spacing w:line="282" w:lineRule="exact" w:before="122" w:after="0"/>
        <w:ind w:left="0" w:right="20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Prosedur dan langkah-langkah yang harus diikuti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sudah dikenal luas, berikut ini 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seperangkat prosedur standar untuk melakukan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kuantitatif. Penelitian kuantitatif merupakan suatu prosedur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teratur dan sistematis, dan prosedur ini dapat disajikan 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berurutan mulai dari tahap awal pendefinisian masalah hingga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tahap akhir penulisan laporan akhir. Akan tetapi, penting juga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memahami bahwa proses penelitian pada dasarnya melingkar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arti bahwa setiap langkah sebelumnya dan berikutnya saling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mengisi. </w:t>
      </w:r>
    </w:p>
    <w:p>
      <w:pPr>
        <w:autoSpaceDN w:val="0"/>
        <w:autoSpaceDE w:val="0"/>
        <w:widowControl/>
        <w:spacing w:line="330" w:lineRule="exact" w:before="116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7.2 Prosedur Penelitian Kuantitatif </w:t>
      </w:r>
    </w:p>
    <w:p>
      <w:pPr>
        <w:autoSpaceDN w:val="0"/>
        <w:tabs>
          <w:tab w:pos="708" w:val="left"/>
          <w:tab w:pos="1772" w:val="left"/>
          <w:tab w:pos="2972" w:val="left"/>
          <w:tab w:pos="3696" w:val="left"/>
          <w:tab w:pos="5614" w:val="left"/>
        </w:tabs>
        <w:autoSpaceDE w:val="0"/>
        <w:widowControl/>
        <w:spacing w:line="280" w:lineRule="exact" w:before="64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Adapun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prosedur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langkah-langkah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secara ringkas disajikan pada gambar 1 berikut ini. </w:t>
      </w:r>
    </w:p>
    <w:p>
      <w:pPr>
        <w:autoSpaceDN w:val="0"/>
        <w:autoSpaceDE w:val="0"/>
        <w:widowControl/>
        <w:spacing w:line="282" w:lineRule="exact" w:before="122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7.2.1 Rumusan Masalah </w:t>
      </w:r>
    </w:p>
    <w:p>
      <w:pPr>
        <w:autoSpaceDN w:val="0"/>
        <w:tabs>
          <w:tab w:pos="708" w:val="left"/>
          <w:tab w:pos="1386" w:val="left"/>
          <w:tab w:pos="2240" w:val="left"/>
          <w:tab w:pos="3620" w:val="left"/>
          <w:tab w:pos="4706" w:val="left"/>
          <w:tab w:pos="5958" w:val="left"/>
        </w:tabs>
        <w:autoSpaceDE w:val="0"/>
        <w:widowControl/>
        <w:spacing w:line="282" w:lineRule="exact" w:before="58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memulai suatu penelitian, harus terlebih dahulu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memutuskan masalah apa yang akan diselidiki. Oleh karena itu,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definisi dan pernyataan yang jelas tentang masalah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bagian terpenting dari setiap kegiatan penelitian. Ketika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topik penelitian telah ditentukan, dibutuhkan cukup banyak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perjuangan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memahami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menyeluruh; dan dibutuhkan setidaknya upaya yang sama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menulis pernyataan masalah yang ringkas. Pentingnya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pernyataan masalah yang ringkas tidak dapat terlalu ditekankan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(Lapau, 2013, 2016). </w:t>
      </w:r>
    </w:p>
    <w:p>
      <w:pPr>
        <w:autoSpaceDN w:val="0"/>
        <w:autoSpaceDE w:val="0"/>
        <w:widowControl/>
        <w:spacing w:line="282" w:lineRule="exact" w:before="354" w:after="0"/>
        <w:ind w:left="0" w:right="66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Hadawiah       </w:t>
      </w:r>
      <w:r>
        <w:rPr>
          <w:rFonts w:ascii="Cambria" w:hAnsi="Cambria" w:eastAsia="Cambria"/>
          <w:b w:val="0"/>
          <w:i w:val="0"/>
          <w:color w:val="000000"/>
          <w:sz w:val="24"/>
        </w:rPr>
        <w:t>70</w:t>
      </w:r>
    </w:p>
    <w:p>
      <w:pPr>
        <w:sectPr>
          <w:pgSz w:w="8789" w:h="13042"/>
          <w:pgMar w:top="660" w:right="832" w:bottom="476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40200" cy="23444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344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122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Gambar 1. Prosedur Penelitian Kuantitatif (Lapau, 2016) </w:t>
      </w:r>
    </w:p>
    <w:p>
      <w:pPr>
        <w:autoSpaceDN w:val="0"/>
        <w:autoSpaceDE w:val="0"/>
        <w:widowControl/>
        <w:spacing w:line="282" w:lineRule="exact" w:before="400" w:after="0"/>
        <w:ind w:left="0" w:right="26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Penggambaran masalah penelitian yang tidak memadai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lengkap mengakibatkan pemborosan waktu yang berharga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mengumpulkan bahan dan juga dapat mengakibatkan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kegiatan yang tidak terkait langsung dengan masalah penelitian.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Berdasarkan hal tersebut perumusan masalah sangatlah penting. </w:t>
      </w:r>
    </w:p>
    <w:p>
      <w:pPr>
        <w:autoSpaceDN w:val="0"/>
        <w:autoSpaceDE w:val="0"/>
        <w:widowControl/>
        <w:spacing w:line="282" w:lineRule="exact" w:before="118" w:after="0"/>
        <w:ind w:left="0" w:right="26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atau area masalah untuk diteliti tergantung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minat, pengalaman, dan tujuan penelitian. Akan tetapi, setelah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memiliki masalah penelitian atau area masalah, keputusan harus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dibuat untuk fokus pada satu atau dua aspek spesifik dari masalah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 (Hidayah and Rahmawati, 2019). </w:t>
      </w:r>
    </w:p>
    <w:p>
      <w:pPr>
        <w:autoSpaceDN w:val="0"/>
        <w:tabs>
          <w:tab w:pos="708" w:val="left"/>
        </w:tabs>
        <w:autoSpaceDE w:val="0"/>
        <w:widowControl/>
        <w:spacing w:line="280" w:lineRule="exact" w:before="124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Perumusan rumusan masalah biasanya memerlukan dua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langkah berikut. </w:t>
      </w:r>
    </w:p>
    <w:p>
      <w:pPr>
        <w:autoSpaceDN w:val="0"/>
        <w:autoSpaceDE w:val="0"/>
        <w:widowControl/>
        <w:spacing w:line="282" w:lineRule="exact" w:before="1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>Ikhtisar Masalah (</w:t>
      </w:r>
      <w:r>
        <w:rPr>
          <w:rFonts w:ascii="Cambria" w:hAnsi="Cambria" w:eastAsia="Cambria"/>
          <w:b w:val="0"/>
          <w:i/>
          <w:color w:val="000000"/>
          <w:sz w:val="24"/>
        </w:rPr>
        <w:t>Overview of the problem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</w:t>
      </w:r>
    </w:p>
    <w:p>
      <w:pPr>
        <w:autoSpaceDN w:val="0"/>
        <w:autoSpaceDE w:val="0"/>
        <w:widowControl/>
        <w:spacing w:line="282" w:lineRule="exact" w:before="240" w:after="0"/>
        <w:ind w:left="0" w:right="26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Salah satu cara yang baik untuk memulai pernyataan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adalah dengan menyajikan masalah dalam gambaran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umum. Alasan mengapa peneliti biasanya memulai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menyajikan masalah dalam konteks gambaran umum adalah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menyajikan masalah dalam perspektif. Dengan cara ini, pembaca </w:t>
      </w:r>
    </w:p>
    <w:p>
      <w:pPr>
        <w:autoSpaceDN w:val="0"/>
        <w:autoSpaceDE w:val="0"/>
        <w:widowControl/>
        <w:spacing w:line="266" w:lineRule="exact" w:before="216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 Hadawiah       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71 </w:t>
      </w:r>
    </w:p>
    <w:p>
      <w:pPr>
        <w:sectPr>
          <w:pgSz w:w="8789" w:h="13042"/>
          <w:pgMar w:top="660" w:right="828" w:bottom="538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2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diperkenalkan dengan terminologi, definisi, dan hubungan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sedang dipertimbangkan, serta hubungan topik dengan pertanyaan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bidang terkait (Notoatmodjo, 2015). </w:t>
      </w:r>
    </w:p>
    <w:p>
      <w:pPr>
        <w:autoSpaceDN w:val="0"/>
        <w:tabs>
          <w:tab w:pos="284" w:val="left"/>
        </w:tabs>
        <w:autoSpaceDE w:val="0"/>
        <w:widowControl/>
        <w:spacing w:line="282" w:lineRule="exact" w:before="118" w:after="0"/>
        <w:ind w:left="0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>Mempersempit ke Aspek Tertentu dari Masalah (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Narrowing </w:t>
      </w:r>
      <w:r>
        <w:rPr>
          <w:rFonts w:ascii="Cambria" w:hAnsi="Cambria" w:eastAsia="Cambria"/>
          <w:b w:val="0"/>
          <w:i/>
          <w:color w:val="000000"/>
          <w:sz w:val="24"/>
        </w:rPr>
        <w:t>down to specific aspect(s) of the problem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</w:t>
      </w:r>
    </w:p>
    <w:p>
      <w:pPr>
        <w:autoSpaceDN w:val="0"/>
        <w:autoSpaceDE w:val="0"/>
        <w:widowControl/>
        <w:spacing w:line="282" w:lineRule="exact" w:before="200" w:after="0"/>
        <w:ind w:left="0" w:right="26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Ketika akhirnya telah didefinisikan masalah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memadai, tugas selanjutnya adalah menyatakan masalahnya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jelas. Pada umumnya, sangat perlu untuk menyatakan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penelitian dengan jelas dan ringkas tetapi lengkap.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Keberhasilan sangat bergantung pada kemampuan peneliti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penulisan teknis. Suatu rumusan masalah yang  baik harus relevan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tema penelitian yang diangkat, memiliki kebaruan, asli,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menarik perhatian serta harus spesifik (Notoatmodjo, 2015). </w:t>
      </w:r>
    </w:p>
    <w:p>
      <w:pPr>
        <w:autoSpaceDN w:val="0"/>
        <w:autoSpaceDE w:val="0"/>
        <w:widowControl/>
        <w:spacing w:line="282" w:lineRule="exact" w:before="120" w:after="0"/>
        <w:ind w:left="0" w:right="26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substansi dapat ditarik ikhtisar dalam penyusunan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rumusan masalah langkah yang harus dilakukan yaitu pilih tema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topik penelitian, kemudian buat latar belakang masalah,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selanjutnya lakukan identifikasi masalah. Setelah identifikasi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kemudian kerucutkan permasalahan menjadi rumusan </w:t>
      </w:r>
      <w:r>
        <w:rPr>
          <w:rFonts w:ascii="Cambria" w:hAnsi="Cambria" w:eastAsia="Cambria"/>
          <w:b w:val="0"/>
          <w:i w:val="0"/>
          <w:color w:val="000000"/>
          <w:sz w:val="24"/>
        </w:rPr>
        <w:t>masalah penelitian (Notoatmodjo, 2015).</w:t>
      </w:r>
    </w:p>
    <w:p>
      <w:pPr>
        <w:autoSpaceDN w:val="0"/>
        <w:autoSpaceDE w:val="0"/>
        <w:widowControl/>
        <w:spacing w:line="282" w:lineRule="exact" w:before="12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7.2.2 Landasan Teori/Tinjauan Literatur </w:t>
      </w:r>
    </w:p>
    <w:p>
      <w:pPr>
        <w:autoSpaceDN w:val="0"/>
        <w:autoSpaceDE w:val="0"/>
        <w:widowControl/>
        <w:spacing w:line="282" w:lineRule="exact" w:before="58" w:after="0"/>
        <w:ind w:left="0" w:right="26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Hampir semua topik penelitian telah dipelajari oleh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lain. Saat peneliti mempertimbangkan beberapa masalah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penelitian, Dapat diyakini bahwa orang lain telah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mempelajari masalah tersebut sebelumnya. Oleh karena itu, fakta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jelas adalah: Semakin banyak yang tahu tentang apa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dipelajari sebelumnya, semakin baik peneliti dapat mendekati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memecahkan masalah (Johnson, 2019). </w:t>
      </w:r>
    </w:p>
    <w:p>
      <w:pPr>
        <w:autoSpaceDN w:val="0"/>
        <w:autoSpaceDE w:val="0"/>
        <w:widowControl/>
        <w:spacing w:line="282" w:lineRule="exact" w:before="118" w:after="0"/>
        <w:ind w:left="0" w:right="26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Kemudian apa tujuan dari meninjau landasan teori?. Hal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 dilakukan untuk membantu peneliti dalam mengatasi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yang dipilih untuk dipelajari. Saat peneliti meninjau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sebelumnya yang dilakukan di bidang terkait, 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langsung dan tidak langsung, peneliti akan lebih siap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menangani masalah tersebut (Johnson, 2019). </w:t>
      </w:r>
    </w:p>
    <w:p>
      <w:pPr>
        <w:autoSpaceDN w:val="0"/>
        <w:autoSpaceDE w:val="0"/>
        <w:widowControl/>
        <w:spacing w:line="266" w:lineRule="exact" w:before="352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 Hadawiah       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72 </w:t>
      </w:r>
    </w:p>
    <w:p>
      <w:pPr>
        <w:sectPr>
          <w:pgSz w:w="8789" w:h="13042"/>
          <w:pgMar w:top="660" w:right="828" w:bottom="538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tabs>
          <w:tab w:pos="708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Manfaat dari tinjauan literatur terkait banyak dan beberapa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 antaranya tercantum di sini (Kumar </w:t>
      </w:r>
      <w:r>
        <w:rPr>
          <w:rFonts w:ascii="Cambria" w:hAnsi="Cambria" w:eastAsia="Cambria"/>
          <w:b w:val="0"/>
          <w:i/>
          <w:color w:val="000000"/>
          <w:sz w:val="24"/>
        </w:rPr>
        <w:t>et al.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2021): </w:t>
      </w:r>
    </w:p>
    <w:p>
      <w:pPr>
        <w:autoSpaceDN w:val="0"/>
        <w:autoSpaceDE w:val="0"/>
        <w:widowControl/>
        <w:spacing w:line="282" w:lineRule="exact" w:before="120" w:after="0"/>
        <w:ind w:left="284" w:right="30" w:hanging="284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mengungkapkan penelitian sebelumnya yang serupa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penelitian yang dilakukan dan dapat membantu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dalam membangun perspektif.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mengarahkan peneliti pada isu-isu terkait dan </w:t>
      </w:r>
    </w:p>
    <w:p>
      <w:pPr>
        <w:autoSpaceDN w:val="0"/>
        <w:autoSpaceDE w:val="0"/>
        <w:widowControl/>
        <w:spacing w:line="282" w:lineRule="exact" w:before="40" w:after="0"/>
        <w:ind w:left="28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produktif untuk dipelajari. </w:t>
      </w:r>
    </w:p>
    <w:p>
      <w:pPr>
        <w:autoSpaceDN w:val="0"/>
        <w:tabs>
          <w:tab w:pos="284" w:val="left"/>
        </w:tabs>
        <w:autoSpaceDE w:val="0"/>
        <w:widowControl/>
        <w:spacing w:line="282" w:lineRule="exact" w:before="44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menyarankan metode atau teknik baru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menangani masalah. </w:t>
      </w: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memperkenalkan peneliti kepada para peneliti </w:t>
      </w:r>
    </w:p>
    <w:p>
      <w:pPr>
        <w:autoSpaceDN w:val="0"/>
        <w:autoSpaceDE w:val="0"/>
        <w:widowControl/>
        <w:spacing w:line="280" w:lineRule="exact" w:before="44" w:after="0"/>
        <w:ind w:left="28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terkemuka di bidangnya dan karya-karya mereka. </w:t>
      </w:r>
    </w:p>
    <w:p>
      <w:pPr>
        <w:autoSpaceDN w:val="0"/>
        <w:autoSpaceDE w:val="0"/>
        <w:widowControl/>
        <w:spacing w:line="280" w:lineRule="exact" w:before="44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mengungkapkan sumber data baru. </w:t>
      </w:r>
    </w:p>
    <w:p>
      <w:pPr>
        <w:autoSpaceDN w:val="0"/>
        <w:autoSpaceDE w:val="0"/>
        <w:widowControl/>
        <w:spacing w:line="280" w:lineRule="exact" w:before="246" w:after="0"/>
        <w:ind w:left="0" w:right="24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Bagaimana seharusnya seorang peneliti mempersiapkan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landasan teori?. Berikut adalah beberapa langkah yang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membantu. </w:t>
      </w:r>
    </w:p>
    <w:p>
      <w:pPr>
        <w:autoSpaceDN w:val="0"/>
        <w:autoSpaceDE w:val="0"/>
        <w:widowControl/>
        <w:spacing w:line="280" w:lineRule="exact" w:before="118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Cari Penelitian Sebelumnya Terkait tentang Topik yang </w:t>
      </w:r>
    </w:p>
    <w:p>
      <w:pPr>
        <w:autoSpaceDN w:val="0"/>
        <w:autoSpaceDE w:val="0"/>
        <w:widowControl/>
        <w:spacing w:line="280" w:lineRule="exact" w:before="44" w:after="0"/>
        <w:ind w:left="28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Diteliti </w:t>
      </w:r>
    </w:p>
    <w:p>
      <w:pPr>
        <w:autoSpaceDN w:val="0"/>
        <w:autoSpaceDE w:val="0"/>
        <w:widowControl/>
        <w:spacing w:line="282" w:lineRule="exact" w:before="164" w:after="0"/>
        <w:ind w:left="0" w:right="26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Sebelum peneliti memulai tinjauan literatur terkait,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pertama-tama peneliti perlu mencari tahu apa yang telah dilakukan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topik yang diminati. Selanjutnya peneliti melakukan pencarian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literatur baik secara online maupun offline terkait topik penelitian. </w:t>
      </w:r>
    </w:p>
    <w:p>
      <w:pPr>
        <w:autoSpaceDN w:val="0"/>
        <w:autoSpaceDE w:val="0"/>
        <w:widowControl/>
        <w:spacing w:line="280" w:lineRule="exact" w:before="118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Membuat Rencana </w:t>
      </w:r>
    </w:p>
    <w:p>
      <w:pPr>
        <w:autoSpaceDN w:val="0"/>
        <w:tabs>
          <w:tab w:pos="708" w:val="left"/>
          <w:tab w:pos="1712" w:val="left"/>
          <w:tab w:pos="3632" w:val="left"/>
          <w:tab w:pos="4568" w:val="left"/>
          <w:tab w:pos="5840" w:val="left"/>
        </w:tabs>
        <w:autoSpaceDE w:val="0"/>
        <w:widowControl/>
        <w:spacing w:line="282" w:lineRule="exact" w:before="104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Setelah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mengidentifikasi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semua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penting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sebelumnya yang memiliki hubungan langsung atau tidak langsung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topik penelitian, langkah selanjutnya dalam menulis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landasan teori terkait adalah membuat rencana tentang bagaimana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ingin mengatur tinjauan pustaka. Dalam membuat rencana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tinjauan pustaka, saran yang baik adalah selalu memperhatikan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penelitian itu sendiri. </w:t>
      </w:r>
    </w:p>
    <w:p>
      <w:pPr>
        <w:autoSpaceDN w:val="0"/>
        <w:autoSpaceDE w:val="0"/>
        <w:widowControl/>
        <w:spacing w:line="282" w:lineRule="exact" w:before="60" w:after="0"/>
        <w:ind w:left="0" w:right="26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Tanpa pemahaman yang jelas tentang isu dan masalah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penelitian, seseorang tidak dapat membuat rencana untuk survei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literatur yang baik. Upaya serius apa pun untuk memahami aspek </w:t>
      </w:r>
    </w:p>
    <w:p>
      <w:pPr>
        <w:autoSpaceDN w:val="0"/>
        <w:autoSpaceDE w:val="0"/>
        <w:widowControl/>
        <w:spacing w:line="266" w:lineRule="exact" w:before="234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 Hadawiah       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73 </w:t>
      </w:r>
    </w:p>
    <w:p>
      <w:pPr>
        <w:sectPr>
          <w:pgSz w:w="8789" w:h="13042"/>
          <w:pgMar w:top="660" w:right="828" w:bottom="538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tabs>
          <w:tab w:pos="826" w:val="left"/>
          <w:tab w:pos="1542" w:val="left"/>
          <w:tab w:pos="2482" w:val="left"/>
          <w:tab w:pos="3512" w:val="left"/>
          <w:tab w:pos="4738" w:val="left"/>
          <w:tab w:pos="6034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berbeda dari setiap pekerjaan sebelumnya membutuhkan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upaya yang substansial sebelum seseorang dapat melihat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jelas bagaimana pekerjaan yang tampaknya tidak terkait cocok satu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lain.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demikian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seseorang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mengembangkan rencana yang baik (Lapau, 2016). </w:t>
      </w:r>
    </w:p>
    <w:p>
      <w:pPr>
        <w:autoSpaceDN w:val="0"/>
        <w:autoSpaceDE w:val="0"/>
        <w:widowControl/>
        <w:spacing w:line="282" w:lineRule="exact" w:before="60" w:after="0"/>
        <w:ind w:left="0" w:right="0" w:firstLine="708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mengatur literatur terkait penelitian, pertama-tama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akan berguna untuk mengidentifikasi satu atau dua studi utama.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Kemudian peneliti dapat melihat kontribusi karya-karya lain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kaitannya dengan apa yang sudah atau belum dilakukan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karya-karya besar. Mungkin ada situasi di mana, dalam beberapa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kasus, sulit untuk mengklasifikasikan karya-karya sebelumnya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berdasarkan kategori "mayor atau minor", karena kontribusi setiap </w:t>
      </w:r>
      <w:r>
        <w:rPr>
          <w:rFonts w:ascii="Cambria" w:hAnsi="Cambria" w:eastAsia="Cambria"/>
          <w:b w:val="0"/>
          <w:i w:val="0"/>
          <w:color w:val="000000"/>
          <w:sz w:val="24"/>
        </w:rPr>
        <w:t>karya serupa. Dalam hal ini, masuk akal untuk meninjau karya-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karya sebelumnya dengan hanya mengomentari aspek atau fokus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berbeda dari karya-karya ini. Dengan satu atau lain cara, </w:t>
      </w:r>
      <w:r>
        <w:rPr>
          <w:rFonts w:ascii="Cambria" w:hAnsi="Cambria" w:eastAsia="Cambria"/>
          <w:b w:val="0"/>
          <w:i w:val="0"/>
          <w:color w:val="000000"/>
          <w:sz w:val="24"/>
        </w:rPr>
        <w:t>memahami masalah penelitian utama dan kontribusi dari karya-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karya sebelumnya sangat penting sebelum seseorang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membuat rencana untuk survei literatur. Akhirnya, selalu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merupakan ide yang baik untuk melihat bagaimana setiap studi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sebelumnya terkait dengan masalah yang peneliti fokuskan.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Pentingnya literatur terkait tidak dapat terlalu ditekankan (Johnson,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2019). </w:t>
      </w:r>
    </w:p>
    <w:p>
      <w:pPr>
        <w:autoSpaceDN w:val="0"/>
        <w:autoSpaceDE w:val="0"/>
        <w:widowControl/>
        <w:spacing w:line="280" w:lineRule="exact" w:before="1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Tinjau Literatur; Jangan mereproduksinya </w:t>
      </w:r>
    </w:p>
    <w:p>
      <w:pPr>
        <w:autoSpaceDN w:val="0"/>
        <w:autoSpaceDE w:val="0"/>
        <w:widowControl/>
        <w:spacing w:line="282" w:lineRule="exact" w:before="102" w:after="0"/>
        <w:ind w:left="0" w:right="24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Ingat apa yang peneliti lakukan adalah meninjau literatur.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berarti peneliti sedang mempresentasikan diskusi tentang literatur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ada. Oleh karena itu, perlu untuk menghindari kutipan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langsung. Parafrase atau menyatakan kembali dengan kata-kata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sendiri adalah cara untuk melakukannya. Apa yang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lakukan adalah mengevaluasi penelitian sebelumnya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menjelaskan penelitian yang diteliti. </w:t>
      </w:r>
    </w:p>
    <w:p>
      <w:pPr>
        <w:autoSpaceDN w:val="0"/>
        <w:autoSpaceDE w:val="0"/>
        <w:widowControl/>
        <w:spacing w:line="280" w:lineRule="exact" w:before="342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7.2.3 Perumusan Hipotesis </w:t>
      </w:r>
    </w:p>
    <w:p>
      <w:pPr>
        <w:autoSpaceDN w:val="0"/>
        <w:autoSpaceDE w:val="0"/>
        <w:widowControl/>
        <w:spacing w:line="282" w:lineRule="exact" w:before="64" w:after="0"/>
        <w:ind w:left="0" w:right="26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Perumusan hipotesis dilakukan setelah dilakukan studi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literatur atau pengkajian literatur yang telah disusun sebelumnya.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umumnya penarikan hipotesis dituliskan untuk membangun </w:t>
      </w:r>
    </w:p>
    <w:p>
      <w:pPr>
        <w:autoSpaceDN w:val="0"/>
        <w:autoSpaceDE w:val="0"/>
        <w:widowControl/>
        <w:spacing w:line="266" w:lineRule="exact" w:before="126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 Hadawiah       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74 </w:t>
      </w:r>
    </w:p>
    <w:p>
      <w:pPr>
        <w:sectPr>
          <w:pgSz w:w="8789" w:h="13042"/>
          <w:pgMar w:top="660" w:right="828" w:bottom="538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asumsi atau kesimpulan sementara dari penelitian yang sekarang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 (Multini </w:t>
      </w:r>
      <w:r>
        <w:rPr>
          <w:rFonts w:ascii="Cambria" w:hAnsi="Cambria" w:eastAsia="Cambria"/>
          <w:b w:val="0"/>
          <w:i/>
          <w:color w:val="000000"/>
          <w:sz w:val="24"/>
        </w:rPr>
        <w:t>et al.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2021). </w:t>
      </w:r>
    </w:p>
    <w:p>
      <w:pPr>
        <w:autoSpaceDN w:val="0"/>
        <w:autoSpaceDE w:val="0"/>
        <w:widowControl/>
        <w:spacing w:line="282" w:lineRule="exact" w:before="12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7.2.4 Pengumpulan Data </w:t>
      </w:r>
    </w:p>
    <w:p>
      <w:pPr>
        <w:autoSpaceDN w:val="0"/>
        <w:autoSpaceDE w:val="0"/>
        <w:widowControl/>
        <w:spacing w:line="282" w:lineRule="exact" w:before="58" w:after="0"/>
        <w:ind w:left="0" w:right="26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fase pengumpulan data ini kental hubungannya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penentuan metode yang dipilih meliputi pemilihan populasi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sampel serta penyusunan instrumen penelitian. </w:t>
      </w:r>
    </w:p>
    <w:p>
      <w:pPr>
        <w:autoSpaceDN w:val="0"/>
        <w:autoSpaceDE w:val="0"/>
        <w:widowControl/>
        <w:spacing w:line="282" w:lineRule="exact" w:before="120" w:after="0"/>
        <w:ind w:left="0" w:right="24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sudut penelitian di sini, ketika tidak memungkinkan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mengambil seluruh unit populasi dalam penelitian maka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perlu dilakukan pengambilan sampel penelitian. populasi 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kumpulan objek atau subyek yang terdapat di daerah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memenuhi kriteria masalah yang diselidiki. Sensus umum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studi survei yang mengumpulkan populasi tertentu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mendapatkan data yang akurat (Notoatmodjo, 2015). </w:t>
      </w:r>
    </w:p>
    <w:p>
      <w:pPr>
        <w:autoSpaceDN w:val="0"/>
        <w:autoSpaceDE w:val="0"/>
        <w:widowControl/>
        <w:spacing w:line="282" w:lineRule="exact" w:before="118" w:after="0"/>
        <w:ind w:left="0" w:right="26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Sampel adalah bagian dari populasi yang memiliki ciri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kondisi tertentu yang khas. Anda dapat menggunakan metode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seleksi khusus untuk memilih sampel dari suatu populasi  sehingga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diperoleh banyak individu yang terwakili dengan baik ke populasi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komunitas dan kemungkinan akan menghasilkan hasil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diinginkan (Sugiyono, 2018) (Gambar 2). Adapun beberapa contoh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cara atau teknik pengambilan sampel digambarkan pada Gambar 3. </w:t>
      </w:r>
    </w:p>
    <w:p>
      <w:pPr>
        <w:autoSpaceDN w:val="0"/>
        <w:autoSpaceDE w:val="0"/>
        <w:widowControl/>
        <w:spacing w:line="282" w:lineRule="exact" w:before="118" w:after="0"/>
        <w:ind w:left="0" w:right="24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Instrumen penelitian yang digunakan harus dapat menggali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informasi yang diinginkan dalam penelitian. Setelah disusun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ataupun ditentukan, instrumen penelitian tersebut harus terlebih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dahulu dilakukan pengujian instrumen sebelum digunakan berupa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uji reliabilitas dan validitas (Lapau, 2016). </w:t>
      </w:r>
    </w:p>
    <w:p>
      <w:pPr>
        <w:autoSpaceDN w:val="0"/>
        <w:tabs>
          <w:tab w:pos="708" w:val="left"/>
        </w:tabs>
        <w:autoSpaceDE w:val="0"/>
        <w:widowControl/>
        <w:spacing w:line="282" w:lineRule="exact" w:before="120" w:after="6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Instrumen pengambilan data yang baik harus memenuhi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syarat berikut (Lapau, 2016):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1.9999999999999" w:type="dxa"/>
      </w:tblPr>
      <w:tblGrid>
        <w:gridCol w:w="1333"/>
        <w:gridCol w:w="1333"/>
        <w:gridCol w:w="1333"/>
        <w:gridCol w:w="1333"/>
        <w:gridCol w:w="1333"/>
      </w:tblGrid>
      <w:tr>
        <w:trPr>
          <w:trHeight w:hRule="exact" w:val="342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19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1.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Reliabel: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instrumen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mempunyai 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1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nilai </w:t>
            </w:r>
          </w:p>
        </w:tc>
      </w:tr>
      <w:tr>
        <w:trPr>
          <w:trHeight w:hRule="exact" w:val="562"/>
        </w:trPr>
        <w:tc>
          <w:tcPr>
            <w:tcW w:type="dxa" w:w="58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55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keandalan yaitu stabil dan konsisten. </w:t>
            </w:r>
          </w:p>
          <w:p>
            <w:pPr>
              <w:autoSpaceDN w:val="0"/>
              <w:autoSpaceDE w:val="0"/>
              <w:widowControl/>
              <w:spacing w:line="282" w:lineRule="exact" w:before="0" w:after="0"/>
              <w:ind w:left="19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2.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Valid: data yang diperoleh mempunyai arti atau </w:t>
            </w:r>
          </w:p>
        </w:tc>
        <w:tc>
          <w:tcPr>
            <w:tcW w:type="dxa" w:w="133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80" w:lineRule="exact" w:before="2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bermakna. </w:t>
      </w:r>
    </w:p>
    <w:p>
      <w:pPr>
        <w:autoSpaceDN w:val="0"/>
        <w:tabs>
          <w:tab w:pos="720" w:val="left"/>
        </w:tabs>
        <w:autoSpaceDE w:val="0"/>
        <w:widowControl/>
        <w:spacing w:line="280" w:lineRule="exact" w:before="2" w:after="0"/>
        <w:ind w:left="3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yang diperoleh memiliki skala Nominal atau Ordinal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Interval ataupun Rasio (NOIR) </w:t>
      </w:r>
    </w:p>
    <w:p>
      <w:pPr>
        <w:autoSpaceDN w:val="0"/>
        <w:autoSpaceDE w:val="0"/>
        <w:widowControl/>
        <w:spacing w:line="266" w:lineRule="exact" w:before="312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 Hadawiah       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75 </w:t>
      </w:r>
    </w:p>
    <w:p>
      <w:pPr>
        <w:sectPr>
          <w:pgSz w:w="8789" w:h="13042"/>
          <w:pgMar w:top="660" w:right="828" w:bottom="538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0"/>
        <w:ind w:left="0" w:right="0"/>
      </w:pPr>
    </w:p>
    <w:p>
      <w:pPr>
        <w:autoSpaceDN w:val="0"/>
        <w:autoSpaceDE w:val="0"/>
        <w:widowControl/>
        <w:spacing w:line="240" w:lineRule="auto" w:before="1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140200" cy="184277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842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134" w:after="642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Gambar 2. Pengambilan Sampel pada Populasi (Sugiyono, 2018)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6705"/>
      </w:tblGrid>
      <w:tr>
        <w:trPr>
          <w:trHeight w:hRule="exact" w:val="5776"/>
        </w:trPr>
        <w:tc>
          <w:tcPr>
            <w:tcW w:type="dxa" w:w="6522"/>
            <w:tcBorders>
              <w:start w:sz="32.0" w:val="single" w:color="#000000"/>
              <w:top w:sz="32.0" w:val="single" w:color="#000000"/>
              <w:end w:sz="32.0" w:val="single" w:color="#000000"/>
              <w:bottom w:sz="32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140200" cy="1643379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200" cy="1643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1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140200" cy="196215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200" cy="1962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exact" w:before="146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 Hadawiah       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76 </w:t>
      </w:r>
    </w:p>
    <w:p>
      <w:pPr>
        <w:sectPr>
          <w:pgSz w:w="8789" w:h="13042"/>
          <w:pgMar w:top="862" w:right="828" w:bottom="538" w:left="125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2"/>
        <w:ind w:left="0" w:right="0"/>
      </w:pP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Gambar 3. Contoh Cara Pengambilan Sampel (Sugiyono, 2018) </w:t>
      </w:r>
    </w:p>
    <w:p>
      <w:pPr>
        <w:autoSpaceDN w:val="0"/>
        <w:autoSpaceDE w:val="0"/>
        <w:widowControl/>
        <w:spacing w:line="280" w:lineRule="exact" w:before="462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7.2.5 Analisis Data </w:t>
      </w:r>
    </w:p>
    <w:p>
      <w:pPr>
        <w:autoSpaceDN w:val="0"/>
        <w:autoSpaceDE w:val="0"/>
        <w:widowControl/>
        <w:spacing w:line="282" w:lineRule="exact" w:before="60" w:after="0"/>
        <w:ind w:left="0" w:right="26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Memproses dan menganalisis data survei. Data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terkumpul dari lapangan diolah dan dianalisis untuk menemukan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kesimpulan, termasuk inferensi dari hasil pengujian hipotesis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penelitian. </w:t>
      </w:r>
    </w:p>
    <w:p>
      <w:pPr>
        <w:autoSpaceDN w:val="0"/>
        <w:tabs>
          <w:tab w:pos="708" w:val="left"/>
          <w:tab w:pos="1014" w:val="left"/>
          <w:tab w:pos="2088" w:val="left"/>
          <w:tab w:pos="2998" w:val="left"/>
          <w:tab w:pos="4380" w:val="left"/>
          <w:tab w:pos="5316" w:val="left"/>
          <w:tab w:pos="6006" w:val="left"/>
        </w:tabs>
        <w:autoSpaceDE w:val="0"/>
        <w:widowControl/>
        <w:spacing w:line="282" w:lineRule="exact" w:before="1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Analisis empiris mencakup berbagai kegiatan pengukuran,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estimasi, dan verifikasi fenomena yang sedang dipertimbangkan.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Karena mencakup berbagai aktivitas, sulit untuk menyajikan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diskusi tentang aturan umum yang harus diikuti dalam melakukan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empiris.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Tetapi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tampaknya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mengklasifikasikan berbagai analisis empiris menjadi dua jenis </w:t>
      </w:r>
      <w:r>
        <w:rPr>
          <w:rFonts w:ascii="Cambria" w:hAnsi="Cambria" w:eastAsia="Cambria"/>
          <w:b w:val="0"/>
          <w:i w:val="0"/>
          <w:color w:val="000000"/>
          <w:sz w:val="24"/>
        </w:rPr>
        <w:t>analisis empiris: analisis empiris deskriptif dan analisis sebab-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akibat yang melibatkan estimasi dan pengujian hipotesis. </w:t>
      </w:r>
    </w:p>
    <w:p>
      <w:pPr>
        <w:autoSpaceDN w:val="0"/>
        <w:autoSpaceDE w:val="0"/>
        <w:widowControl/>
        <w:spacing w:line="282" w:lineRule="exact" w:before="12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7.2.6 Kesimpulan dan Saran </w:t>
      </w:r>
    </w:p>
    <w:p>
      <w:pPr>
        <w:autoSpaceDN w:val="0"/>
        <w:autoSpaceDE w:val="0"/>
        <w:widowControl/>
        <w:spacing w:line="282" w:lineRule="exact" w:before="58" w:after="0"/>
        <w:ind w:left="0" w:right="26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hasil analisis data selanjutnya ditarik kesimpulan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apakah sejalan atau tidak dengan hipotesis yang telah disusun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berikutnya. Dari kesimpulan inilah kemudian dapat disusun saran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atas hasil penelitian yang diperoleh. </w:t>
      </w:r>
    </w:p>
    <w:p>
      <w:pPr>
        <w:autoSpaceDN w:val="0"/>
        <w:autoSpaceDE w:val="0"/>
        <w:widowControl/>
        <w:spacing w:line="282" w:lineRule="exact" w:before="120" w:after="0"/>
        <w:ind w:left="0" w:right="24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fase akhir ini tidak lepas dari fase desiminasi. Hasil </w:t>
      </w:r>
      <w:r>
        <w:rPr>
          <w:rFonts w:ascii="Cambria" w:hAnsi="Cambria" w:eastAsia="Cambria"/>
          <w:b w:val="0"/>
          <w:i w:val="0"/>
          <w:color w:val="000000"/>
          <w:sz w:val="24"/>
        </w:rPr>
        <w:t>penelitian d</w:t>
      </w:r>
      <w:r>
        <w:rPr>
          <w:rFonts w:ascii="Cambria" w:hAnsi="Cambria" w:eastAsia="Cambria"/>
          <w:b w:val="0"/>
          <w:i w:val="0"/>
          <w:color w:val="000000"/>
          <w:sz w:val="24"/>
        </w:rPr>
        <w:t>iselesai</w:t>
      </w:r>
      <w:r>
        <w:rPr>
          <w:rFonts w:ascii="Cambria" w:hAnsi="Cambria" w:eastAsia="Cambria"/>
          <w:b w:val="0"/>
          <w:i w:val="0"/>
          <w:color w:val="000000"/>
          <w:sz w:val="24"/>
        </w:rPr>
        <w:t>kan dalam bentu</w:t>
      </w:r>
      <w:r>
        <w:rPr>
          <w:rFonts w:ascii="Cambria" w:hAnsi="Cambria" w:eastAsia="Cambria"/>
          <w:b w:val="0"/>
          <w:i w:val="0"/>
          <w:color w:val="000000"/>
          <w:sz w:val="24"/>
        </w:rPr>
        <w:t>k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laporan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</w:t>
      </w:r>
      <w:r>
        <w:rPr>
          <w:rFonts w:ascii="Cambria" w:hAnsi="Cambria" w:eastAsia="Cambria"/>
          <w:b w:val="0"/>
          <w:i w:val="0"/>
          <w:color w:val="000000"/>
          <w:sz w:val="24"/>
        </w:rPr>
        <w:t>penelitian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agar hasil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</w:t>
      </w:r>
      <w:r>
        <w:rPr>
          <w:rFonts w:ascii="Cambria" w:hAnsi="Cambria" w:eastAsia="Cambria"/>
          <w:b w:val="0"/>
          <w:i w:val="0"/>
          <w:color w:val="000000"/>
          <w:sz w:val="24"/>
        </w:rPr>
        <w:t>penelitian t</w:t>
      </w:r>
      <w:r>
        <w:rPr>
          <w:rFonts w:ascii="Cambria" w:hAnsi="Cambria" w:eastAsia="Cambria"/>
          <w:b w:val="0"/>
          <w:i w:val="0"/>
          <w:color w:val="000000"/>
          <w:sz w:val="24"/>
        </w:rPr>
        <w:t>ersebut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dapat dibaca, </w:t>
      </w:r>
      <w:r>
        <w:rPr>
          <w:rFonts w:ascii="Cambria" w:hAnsi="Cambria" w:eastAsia="Cambria"/>
          <w:b w:val="0"/>
          <w:i w:val="0"/>
          <w:color w:val="000000"/>
          <w:sz w:val="24"/>
        </w:rPr>
        <w:t>dipahami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dan diketahui oleh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masyarakat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luas. </w:t>
      </w:r>
    </w:p>
    <w:p>
      <w:pPr>
        <w:autoSpaceDN w:val="0"/>
        <w:autoSpaceDE w:val="0"/>
        <w:widowControl/>
        <w:spacing w:line="266" w:lineRule="exact" w:before="2684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 Hadawiah       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77 </w:t>
      </w:r>
    </w:p>
    <w:p>
      <w:pPr>
        <w:sectPr>
          <w:pgSz w:w="8789" w:h="13042"/>
          <w:pgMar w:top="802" w:right="828" w:bottom="538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22"/>
        <w:ind w:left="0" w:right="0"/>
      </w:pPr>
    </w:p>
    <w:p>
      <w:pPr>
        <w:autoSpaceDN w:val="0"/>
        <w:tabs>
          <w:tab w:pos="708" w:val="left"/>
        </w:tabs>
        <w:autoSpaceDE w:val="0"/>
        <w:widowControl/>
        <w:spacing w:line="282" w:lineRule="exact" w:before="46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DAFTAR PUSTAKA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Hidayah, N. and Rahmawati, D. (2019) ‘Bio-physicochemical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markers of the Aedes aegypti breeding water in endemic and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non-endemic area’,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International Journal of Public Health </w:t>
      </w:r>
      <w:r>
        <w:rPr>
          <w:rFonts w:ascii="Cambria" w:hAnsi="Cambria" w:eastAsia="Cambria"/>
          <w:b w:val="0"/>
          <w:i/>
          <w:color w:val="000000"/>
          <w:sz w:val="24"/>
        </w:rPr>
        <w:t>Science (IJPHS)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8(2), p. 151. doi: 10.11591/ijphs.v8i2.18883. </w:t>
      </w:r>
    </w:p>
    <w:p>
      <w:pPr>
        <w:autoSpaceDN w:val="0"/>
        <w:tabs>
          <w:tab w:pos="708" w:val="left"/>
          <w:tab w:pos="1382" w:val="left"/>
          <w:tab w:pos="2370" w:val="left"/>
          <w:tab w:pos="4244" w:val="left"/>
          <w:tab w:pos="4948" w:val="left"/>
          <w:tab w:pos="6270" w:val="left"/>
        </w:tabs>
        <w:autoSpaceDE w:val="0"/>
        <w:widowControl/>
        <w:spacing w:line="280" w:lineRule="exact" w:before="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Johnson, G. (2019) ‘Qualitative Data Analysis’, in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Research Methods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for </w:t>
      </w:r>
      <w:r>
        <w:tab/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Public </w:t>
      </w:r>
      <w:r>
        <w:tab/>
      </w:r>
      <w:r>
        <w:rPr>
          <w:rFonts w:ascii="Cambria" w:hAnsi="Cambria" w:eastAsia="Cambria"/>
          <w:b w:val="0"/>
          <w:i/>
          <w:color w:val="000000"/>
          <w:sz w:val="24"/>
        </w:rPr>
        <w:t>Administrators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pp.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162–170.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doi: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10.4324/9781315701134-11. </w:t>
      </w:r>
    </w:p>
    <w:p>
      <w:pPr>
        <w:autoSpaceDN w:val="0"/>
        <w:autoSpaceDE w:val="0"/>
        <w:widowControl/>
        <w:spacing w:line="282" w:lineRule="exact" w:before="0" w:after="0"/>
        <w:ind w:left="708" w:right="20" w:hanging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Kumar, N. </w:t>
      </w:r>
      <w:r>
        <w:rPr>
          <w:rFonts w:ascii="Cambria" w:hAnsi="Cambria" w:eastAsia="Cambria"/>
          <w:b w:val="0"/>
          <w:i/>
          <w:color w:val="000000"/>
          <w:sz w:val="24"/>
        </w:rPr>
        <w:t>et al.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(2021) ‘Efficient Automated Disease Diagnosis Using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Machine Learning Models’, </w:t>
      </w:r>
      <w:r>
        <w:rPr>
          <w:rFonts w:ascii="Cambria" w:hAnsi="Cambria" w:eastAsia="Cambria"/>
          <w:b w:val="0"/>
          <w:i/>
          <w:color w:val="000000"/>
          <w:sz w:val="24"/>
        </w:rPr>
        <w:t>Journal of Healthcare Engineering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6, pp. 63–83. doi: 10.1108/s1548-6435(2009)0000006007. </w:t>
      </w:r>
    </w:p>
    <w:p>
      <w:pPr>
        <w:autoSpaceDN w:val="0"/>
        <w:tabs>
          <w:tab w:pos="708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Lapau, B. (2013) </w:t>
      </w:r>
      <w:r>
        <w:rPr>
          <w:rFonts w:ascii="Cambria" w:hAnsi="Cambria" w:eastAsia="Cambria"/>
          <w:b w:val="0"/>
          <w:i/>
          <w:color w:val="000000"/>
          <w:sz w:val="24"/>
        </w:rPr>
        <w:t>Prinsip dan Metode Epidemiologi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IV. Jakarta: FKUI.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Lapau, B. (2016) Metode Penelitian Kesehatan (Metode Ilmiah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Penulisan Skripsi, Tesis, dan Disertasi). Pertama. Jakarta: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Yayasan Pustaka Obor Indonesia. </w:t>
      </w:r>
    </w:p>
    <w:p>
      <w:pPr>
        <w:autoSpaceDN w:val="0"/>
        <w:tabs>
          <w:tab w:pos="708" w:val="left"/>
          <w:tab w:pos="1364" w:val="left"/>
          <w:tab w:pos="1858" w:val="left"/>
          <w:tab w:pos="2510" w:val="left"/>
          <w:tab w:pos="3412" w:val="left"/>
          <w:tab w:pos="4376" w:val="left"/>
          <w:tab w:pos="5368" w:val="left"/>
          <w:tab w:pos="6270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Multini, L. C. </w:t>
      </w:r>
      <w:r>
        <w:rPr>
          <w:rFonts w:ascii="Cambria" w:hAnsi="Cambria" w:eastAsia="Cambria"/>
          <w:b w:val="0"/>
          <w:i/>
          <w:color w:val="000000"/>
          <w:sz w:val="24"/>
        </w:rPr>
        <w:t>et al.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(2021) ‘The influence of the ph and salinity of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water in breeding sites on the occurrence and community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composition of immature mosquitoes in the green belt of the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city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of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São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Paulo,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Brazil’, </w:t>
      </w:r>
      <w:r>
        <w:rPr>
          <w:rFonts w:ascii="Cambria" w:hAnsi="Cambria" w:eastAsia="Cambria"/>
          <w:b w:val="0"/>
          <w:i/>
          <w:color w:val="000000"/>
          <w:sz w:val="24"/>
        </w:rPr>
        <w:t>Insects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12(9).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doi: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10.3390/insects12090797. </w:t>
      </w:r>
    </w:p>
    <w:p>
      <w:pPr>
        <w:autoSpaceDN w:val="0"/>
        <w:tabs>
          <w:tab w:pos="708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Notoatmodjo, S. (2015) </w:t>
      </w:r>
      <w:r>
        <w:rPr>
          <w:rFonts w:ascii="Cambria" w:hAnsi="Cambria" w:eastAsia="Cambria"/>
          <w:b w:val="0"/>
          <w:i/>
          <w:color w:val="000000"/>
          <w:sz w:val="24"/>
        </w:rPr>
        <w:t>Metodologi Penelitian Kesehatan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Revisi.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Jakarta: PT Rineka Cipta. </w:t>
      </w:r>
    </w:p>
    <w:p>
      <w:pPr>
        <w:autoSpaceDN w:val="0"/>
        <w:tabs>
          <w:tab w:pos="708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Sugiyono (2018) </w:t>
      </w:r>
      <w:r>
        <w:rPr>
          <w:rFonts w:ascii="Cambria" w:hAnsi="Cambria" w:eastAsia="Cambria"/>
          <w:b w:val="0"/>
          <w:i/>
          <w:color w:val="000000"/>
          <w:sz w:val="24"/>
        </w:rPr>
        <w:t>Statistika untuk Penelitian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Edited by D. E.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Mulyatiningsih. Bandung: CV. Alfabeta Bandung. </w:t>
      </w:r>
    </w:p>
    <w:p>
      <w:pPr>
        <w:autoSpaceDN w:val="0"/>
        <w:autoSpaceDE w:val="0"/>
        <w:widowControl/>
        <w:spacing w:line="266" w:lineRule="exact" w:before="3014" w:after="0"/>
        <w:ind w:left="0" w:right="7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 Hadawiah       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78 </w:t>
      </w:r>
    </w:p>
    <w:p>
      <w:pPr>
        <w:sectPr>
          <w:pgSz w:w="8789" w:h="13042"/>
          <w:pgMar w:top="940" w:right="778" w:bottom="538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22"/>
        <w:ind w:left="0" w:right="0"/>
      </w:pPr>
    </w:p>
    <w:p>
      <w:pPr>
        <w:autoSpaceDN w:val="0"/>
        <w:autoSpaceDE w:val="0"/>
        <w:widowControl/>
        <w:spacing w:line="516" w:lineRule="exact" w:before="0" w:after="0"/>
        <w:ind w:left="0" w:right="1584" w:firstLine="0"/>
        <w:jc w:val="left"/>
      </w:pPr>
      <w:r>
        <w:rPr>
          <w:rFonts w:ascii="Cambria" w:hAnsi="Cambria" w:eastAsia="Cambria"/>
          <w:b/>
          <w:i w:val="0"/>
          <w:color w:val="000000"/>
          <w:sz w:val="44"/>
        </w:rPr>
        <w:t xml:space="preserve">BAB VIII </w:t>
      </w:r>
      <w:r>
        <w:br/>
      </w:r>
      <w:r>
        <w:rPr>
          <w:rFonts w:ascii="Cambria" w:hAnsi="Cambria" w:eastAsia="Cambria"/>
          <w:b/>
          <w:i w:val="0"/>
          <w:color w:val="000000"/>
          <w:sz w:val="44"/>
        </w:rPr>
        <w:t xml:space="preserve">POPULASI, SAMPEL, DAN </w:t>
      </w:r>
      <w:r>
        <w:rPr>
          <w:rFonts w:ascii="Cambria" w:hAnsi="Cambria" w:eastAsia="Cambria"/>
          <w:b/>
          <w:i w:val="0"/>
          <w:color w:val="000000"/>
          <w:sz w:val="44"/>
        </w:rPr>
        <w:t xml:space="preserve">VARIABEL PENELITIAN </w:t>
      </w:r>
    </w:p>
    <w:p>
      <w:pPr>
        <w:autoSpaceDN w:val="0"/>
        <w:autoSpaceDE w:val="0"/>
        <w:widowControl/>
        <w:spacing w:line="328" w:lineRule="exact" w:before="282" w:after="0"/>
        <w:ind w:left="0" w:right="0" w:firstLine="0"/>
        <w:jc w:val="left"/>
      </w:pPr>
      <w:r>
        <w:rPr>
          <w:rFonts w:ascii="Cambria" w:hAnsi="Cambria" w:eastAsia="Cambria"/>
          <w:b/>
          <w:i/>
          <w:color w:val="000000"/>
          <w:sz w:val="28"/>
        </w:rPr>
        <w:t>Oleh Dr. Joko Sabtohadi,SE.MM</w:t>
      </w:r>
    </w:p>
    <w:p>
      <w:pPr>
        <w:autoSpaceDN w:val="0"/>
        <w:autoSpaceDE w:val="0"/>
        <w:widowControl/>
        <w:spacing w:line="330" w:lineRule="exact" w:before="386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8.1 Pendahuluan </w:t>
      </w:r>
    </w:p>
    <w:p>
      <w:pPr>
        <w:autoSpaceDN w:val="0"/>
        <w:autoSpaceDE w:val="0"/>
        <w:widowControl/>
        <w:spacing w:line="282" w:lineRule="exact" w:before="122" w:after="0"/>
        <w:ind w:left="0" w:right="20" w:firstLine="56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Populasi adalah wilayah generalisasi yang terdiri dari obyek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subyek yang mempunyai kualitas dan karakteristik tertentu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ditetapkan oleh peneliti untuk dipelajari dan kemudian ditarik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kesimpulannya (Imron, 2019). Jadi populasi bukan hanya orang,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tetapi juga obyek dan benda-benda alam yang lain. Populasi bukan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hanya jumlah obyek atau subyek, tetapi meliputi seluruh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karakteristik dimiliki oleh obyek atau subyek tersebut (Syahrum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Salim, 2014). </w:t>
      </w:r>
    </w:p>
    <w:p>
      <w:pPr>
        <w:autoSpaceDN w:val="0"/>
        <w:autoSpaceDE w:val="0"/>
        <w:widowControl/>
        <w:spacing w:line="282" w:lineRule="exact" w:before="118" w:after="0"/>
        <w:ind w:left="0" w:right="0" w:firstLine="568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Menurut Kamus Besar Bahasa Indonesia tahun 1989, populasi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adalah sekelompok orang, benda atau hal yang menjadi </w:t>
      </w:r>
      <w:r>
        <w:rPr>
          <w:rFonts w:ascii="Cambria" w:hAnsi="Cambria" w:eastAsia="Cambria"/>
          <w:b w:val="0"/>
          <w:i w:val="0"/>
          <w:color w:val="000000"/>
          <w:sz w:val="24"/>
        </w:rPr>
        <w:t>sumber pengambilan sampel;sekumpulan yang memenuhi syarat-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syarat tertentu yang berkaitan dengan masalah penelitian. Jika lebih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disederhanakan lagi maka dapat kita katakan bahwa populasi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penelitian merupakan keseluruhan sumber data atau subjek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atau sumber-sumber yang menjadi tempat 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diperoleh data (Abubakar, 2021). </w:t>
      </w:r>
    </w:p>
    <w:p>
      <w:pPr>
        <w:autoSpaceDN w:val="0"/>
        <w:autoSpaceDE w:val="0"/>
        <w:widowControl/>
        <w:spacing w:line="282" w:lineRule="exact" w:before="118" w:after="0"/>
        <w:ind w:left="0" w:right="20" w:firstLine="56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Populasi penelitian dapat dibedakan menjadi populasi ”finit”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populasi ”infinit”. Populasi finit adalah suatu populasi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jumlah anggota populasi secara pasti diketahui, sedang populasi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infinit adalah suatu populasi yang jumlah anggota populasi tidak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diketahui secara pasti. Pada penelitian dengan judul Biaya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Hidup Mahasiswa Universitas PTS, misalnya, maka jumlah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mahasiswa Universitas PTS dapat diketahui dengan pasti, maka </w:t>
      </w:r>
    </w:p>
    <w:p>
      <w:pPr>
        <w:autoSpaceDN w:val="0"/>
        <w:autoSpaceDE w:val="0"/>
        <w:widowControl/>
        <w:spacing w:line="282" w:lineRule="exact" w:before="218" w:after="0"/>
        <w:ind w:left="0" w:right="66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Joko Sabtohadi     </w:t>
      </w:r>
      <w:r>
        <w:rPr>
          <w:rFonts w:ascii="Cambria" w:hAnsi="Cambria" w:eastAsia="Cambria"/>
          <w:b w:val="0"/>
          <w:i w:val="0"/>
          <w:color w:val="000000"/>
          <w:sz w:val="24"/>
        </w:rPr>
        <w:t>79</w:t>
      </w:r>
    </w:p>
    <w:p>
      <w:pPr>
        <w:sectPr>
          <w:pgSz w:w="8789" w:h="13042"/>
          <w:pgMar w:top="940" w:right="832" w:bottom="476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2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disebut dengan populasi finit. Sedang jikalau ada penelitian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judul ”Analisis Pendapat dan Sikap Konsumen terhadap Pelayanan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Toko Bumi Murah, maka akan nampak bawah populasi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semua konsumen Toko Bumi Murah tersebut. Sementara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jumlah konsumen Toko Bumi Murah datanya tidak dapat diketahui,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maka jumlah populasi tidak dapat diketahui secara pasti. 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karena itu populasi semacam ini disebut dengan penelitian infinit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(Supardi, 1993). </w:t>
      </w:r>
    </w:p>
    <w:p>
      <w:pPr>
        <w:autoSpaceDN w:val="0"/>
        <w:autoSpaceDE w:val="0"/>
        <w:widowControl/>
        <w:spacing w:line="282" w:lineRule="exact" w:before="120" w:after="0"/>
        <w:ind w:left="0" w:right="24" w:firstLine="56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Populasi dalam setiap penelitian telah tercermin di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judul, termasuk daerah atau geografis dan juga benda-benda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bergerak dan orang atau lainnya. Setiap istilah atau konsep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tertuang pada judul tersebut diperlukan adanya batasan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jelas untuk lebih memudahkan penetapan sampel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(Imron, 2019). </w:t>
      </w:r>
    </w:p>
    <w:p>
      <w:pPr>
        <w:autoSpaceDN w:val="0"/>
        <w:autoSpaceDE w:val="0"/>
        <w:widowControl/>
        <w:spacing w:line="282" w:lineRule="exact" w:before="122" w:after="0"/>
        <w:ind w:left="0" w:right="24" w:firstLine="56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Menurut pandangan Suharsimi Arikunto mengatakan bahwa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apabila subjek penelitian kurang dari 100 orang, lebih baik diambil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semua, sehingga penelitiannya merupakan penelitian populasi.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Akan tetapi, jika jumlah subjeknya besar dapat diambil antara 10-15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% atau 20-25 % atau lebih, tergantung setidak-tidaknya dari: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Kemampuan tenaga, dana dan waktu peneliti; sempit-luasnya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wilayah pengamatan dari setiap subjek, karena berkaitan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banyak atau sedikitnya data; besar kecilnya resiko yang ditanggung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peneliti. Pandangan ini pun masih bersifat umum belum mampu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menjelaskan secara lebih rinci bagaimana sebaiknya sampel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suatu populasi. Oleh karena itu, sebaiknya penentuan sampel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suatu populasi adalah sebagai berikut: </w:t>
      </w:r>
    </w:p>
    <w:p>
      <w:pPr>
        <w:autoSpaceDN w:val="0"/>
        <w:autoSpaceDE w:val="0"/>
        <w:widowControl/>
        <w:spacing w:line="280" w:lineRule="exact" w:before="122" w:after="0"/>
        <w:ind w:left="5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a. Populasi dibawah 50 orang diambil semua. </w:t>
      </w:r>
    </w:p>
    <w:p>
      <w:pPr>
        <w:autoSpaceDN w:val="0"/>
        <w:autoSpaceDE w:val="0"/>
        <w:widowControl/>
        <w:spacing w:line="282" w:lineRule="exact" w:before="120" w:after="0"/>
        <w:ind w:left="5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b. Populasi antara 50 -100 = 50 %. </w:t>
      </w:r>
    </w:p>
    <w:p>
      <w:pPr>
        <w:autoSpaceDN w:val="0"/>
        <w:autoSpaceDE w:val="0"/>
        <w:widowControl/>
        <w:spacing w:line="280" w:lineRule="exact" w:before="120" w:after="0"/>
        <w:ind w:left="5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c. Populasi antara 100-300 =25 %. </w:t>
      </w:r>
    </w:p>
    <w:p>
      <w:pPr>
        <w:autoSpaceDN w:val="0"/>
        <w:autoSpaceDE w:val="0"/>
        <w:widowControl/>
        <w:spacing w:line="282" w:lineRule="exact" w:before="120" w:after="0"/>
        <w:ind w:left="5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d. Populasi antara 300-500=10-20 %. </w:t>
      </w:r>
    </w:p>
    <w:p>
      <w:pPr>
        <w:autoSpaceDN w:val="0"/>
        <w:autoSpaceDE w:val="0"/>
        <w:widowControl/>
        <w:spacing w:line="280" w:lineRule="exact" w:before="122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e. Populasi 500-keatas diambil, 5-15% (Abubakar, 2021). </w:t>
      </w:r>
    </w:p>
    <w:p>
      <w:pPr>
        <w:autoSpaceDN w:val="0"/>
        <w:autoSpaceDE w:val="0"/>
        <w:widowControl/>
        <w:spacing w:line="266" w:lineRule="exact" w:before="814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 Joko Sabtohadi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80 </w:t>
      </w:r>
    </w:p>
    <w:p>
      <w:pPr>
        <w:sectPr>
          <w:pgSz w:w="8789" w:h="13042"/>
          <w:pgMar w:top="660" w:right="828" w:bottom="538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tabs>
          <w:tab w:pos="708" w:val="left"/>
        </w:tabs>
        <w:autoSpaceDE w:val="0"/>
        <w:widowControl/>
        <w:spacing w:line="288" w:lineRule="exact" w:before="4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8.2 Sampel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Sampel adalah bagian dari jumlah dan karakteristik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dimiliki oleh populasi tersebut. Bila populasi besar, dan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mungkin mempelajari semua yang ada pada populasi,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misalnya karena keterbatasan dana, waktu dan tenaga. Maka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dapat menggunakan sampel yang diambil dari populasi itu.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 yang dipelajari dari sampel itu, kesimpulannya akan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diberlakukan untuk populasi. Untuk itu sampel yang diambil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populasi harus betul-betul representative (mewakili) terhadap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populasinya. (Muhyi dkk, 2018). </w:t>
      </w:r>
    </w:p>
    <w:p>
      <w:pPr>
        <w:autoSpaceDN w:val="0"/>
        <w:tabs>
          <w:tab w:pos="708" w:val="left"/>
        </w:tabs>
        <w:autoSpaceDE w:val="0"/>
        <w:widowControl/>
        <w:spacing w:line="282" w:lineRule="exact" w:before="1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pengambilan sampel sedikitnya ada tiga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melandasinya, yaitu : </w:t>
      </w:r>
    </w:p>
    <w:p>
      <w:pPr>
        <w:autoSpaceDN w:val="0"/>
        <w:tabs>
          <w:tab w:pos="1068" w:val="left"/>
        </w:tabs>
        <w:autoSpaceDE w:val="0"/>
        <w:widowControl/>
        <w:spacing w:line="324" w:lineRule="exact" w:before="74" w:after="0"/>
        <w:ind w:left="708" w:right="576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Keterbatasan waktu, tenaga dan biaya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Lebih cepat dan lebih mudah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c.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Memberi informasi yang lebih banyak dan lebih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mendalam </w:t>
      </w:r>
    </w:p>
    <w:p>
      <w:pPr>
        <w:autoSpaceDN w:val="0"/>
        <w:autoSpaceDE w:val="0"/>
        <w:widowControl/>
        <w:spacing w:line="280" w:lineRule="exact" w:before="24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Beberapa pengertian dalam pengambilan sampel : </w:t>
      </w:r>
    </w:p>
    <w:p>
      <w:pPr>
        <w:autoSpaceDN w:val="0"/>
        <w:tabs>
          <w:tab w:pos="720" w:val="left"/>
        </w:tabs>
        <w:autoSpaceDE w:val="0"/>
        <w:widowControl/>
        <w:spacing w:line="324" w:lineRule="exact" w:before="78" w:after="0"/>
        <w:ind w:left="3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Populasi sasaran (target populasi), yaitu populasi 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menjadi sasaran pengamatan atau populasi darimana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suatu keterangan akan diperoleh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 w:val="0"/>
          <w:i w:val="0"/>
          <w:color w:val="000000"/>
          <w:sz w:val="24"/>
        </w:rPr>
        <w:t>Kerangka sampel (sampel frame), yaitu daftar unit-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unitnya yang ada pada populasi yang akan diambil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sampelnya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c.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Unit sampel (sampling unit), yaitu unit terkecil pada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populasi yang akan diambil sebagai sampel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d.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Kerangka sampel, yaitu rancangan yang meliputi cara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pengambilan sampel dan penentuan besar sampelnya </w:t>
      </w:r>
      <w:r>
        <w:rPr>
          <w:rFonts w:ascii="Cambria" w:hAnsi="Cambria" w:eastAsia="Cambria"/>
          <w:b w:val="0"/>
          <w:i w:val="0"/>
          <w:color w:val="000000"/>
          <w:sz w:val="24"/>
        </w:rPr>
        <w:t>e.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Random, yaitu cara mengambil sampel, dimana setiap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unit memiliki kesempatan yang sama untuk dipilih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menjadi anggota sampel </w:t>
      </w:r>
    </w:p>
    <w:p>
      <w:pPr>
        <w:autoSpaceDN w:val="0"/>
        <w:autoSpaceDE w:val="0"/>
        <w:widowControl/>
        <w:spacing w:line="266" w:lineRule="exact" w:before="594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 Joko Sabtohadi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81 </w:t>
      </w:r>
    </w:p>
    <w:p>
      <w:pPr>
        <w:sectPr>
          <w:pgSz w:w="8789" w:h="13042"/>
          <w:pgMar w:top="660" w:right="828" w:bottom="538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310" w:lineRule="exact" w:before="0" w:after="0"/>
        <w:ind w:left="720" w:right="26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f.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Sampling error, yaitu kesalahan-kesalahan yang terjadi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karena yang diteliti hanya sebagian dari populasi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(sampel) </w:t>
      </w:r>
    </w:p>
    <w:p>
      <w:pPr>
        <w:autoSpaceDN w:val="0"/>
        <w:tabs>
          <w:tab w:pos="568" w:val="left"/>
          <w:tab w:pos="1492" w:val="left"/>
          <w:tab w:pos="2498" w:val="left"/>
          <w:tab w:pos="3436" w:val="left"/>
          <w:tab w:pos="4892" w:val="left"/>
          <w:tab w:pos="6126" w:val="left"/>
        </w:tabs>
        <w:autoSpaceDE w:val="0"/>
        <w:widowControl/>
        <w:spacing w:line="288" w:lineRule="exact" w:before="234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8.2.1 Teknik Pengambilan Sampel Penelitian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Teknik sampling adalah suatu cara atau teknik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dipergunakan untuk menentukan sampel penelitian. Sebelum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membicarakan teknik sampling terlebih dahulu akan dikemukakan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beberapa petunjuk untuk mengambil sampel, yaitu: Pertama,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menentukan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luasnya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daerah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generalisasi,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kemudian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baru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menentukan sampelnya. Kedua, menentukan batas-batas yang jelas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tentang sifat populasi. Ketiga, menentukan sumber-sumber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informasi tentang populasi. Keempat, menetapkan besar-kecilnya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sampel. Kelima, menentukan teknik sampling(Abubakar, 2021). </w:t>
      </w:r>
    </w:p>
    <w:p>
      <w:pPr>
        <w:autoSpaceDN w:val="0"/>
        <w:tabs>
          <w:tab w:pos="568" w:val="left"/>
        </w:tabs>
        <w:autoSpaceDE w:val="0"/>
        <w:widowControl/>
        <w:spacing w:line="282" w:lineRule="exact" w:before="1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garis besar teknik sampling dibagi ke dalam dua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kategori, yaitu : </w:t>
      </w:r>
    </w:p>
    <w:p>
      <w:pPr>
        <w:autoSpaceDN w:val="0"/>
        <w:tabs>
          <w:tab w:pos="928" w:val="left"/>
          <w:tab w:pos="1288" w:val="left"/>
        </w:tabs>
        <w:autoSpaceDE w:val="0"/>
        <w:widowControl/>
        <w:spacing w:line="324" w:lineRule="exact" w:before="74" w:after="0"/>
        <w:ind w:left="5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Teknik </w:t>
      </w:r>
      <w:r>
        <w:rPr>
          <w:rFonts w:ascii="Cambria" w:hAnsi="Cambria" w:eastAsia="Cambria"/>
          <w:b w:val="0"/>
          <w:i/>
          <w:color w:val="000000"/>
          <w:sz w:val="24"/>
        </w:rPr>
        <w:t>Probability Sampling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yaitu teknik pengambilan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sampel yang memberikan peluang yang sama bagi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setiap unsur (anggota) populasi untuk di pilih menjadi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anggota sampel. Teknik sampling ini cocok dipilih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populasi yang bersifat finit, artinya besaran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anggota populasi dapat ditentukan lebih dahulu. Jenis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teknik sampling ini adalah 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Simple Random Sampling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Dikatakan simple(sederhana) karena pengambilan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anggota sampel dari populasi dilakukan secara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acak tanpa memperhatikan strata yang ada dalam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populasi itu. Cara demikian dilakukan bila anggota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populasi dianggap homogen. Dalam teknik ini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memberi kesempatan yang sama kepada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semua anggota populasi, baik secara sendiri-sendiri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maupun bersama-sama untuk dipilih menjadi </w:t>
      </w:r>
    </w:p>
    <w:p>
      <w:pPr>
        <w:autoSpaceDN w:val="0"/>
        <w:autoSpaceDE w:val="0"/>
        <w:widowControl/>
        <w:spacing w:line="266" w:lineRule="exact" w:before="398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 Joko Sabtohadi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82 </w:t>
      </w:r>
    </w:p>
    <w:p>
      <w:pPr>
        <w:sectPr>
          <w:pgSz w:w="8789" w:h="13042"/>
          <w:pgMar w:top="660" w:right="828" w:bottom="538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302" w:lineRule="exact" w:before="0" w:after="0"/>
        <w:ind w:left="114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anggota sampel baik dengan cara undian, ordinal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maupun tabel bilangan random. </w:t>
      </w:r>
    </w:p>
    <w:p>
      <w:pPr>
        <w:autoSpaceDN w:val="0"/>
        <w:autoSpaceDE w:val="0"/>
        <w:widowControl/>
        <w:spacing w:line="324" w:lineRule="exact" w:before="0" w:after="20"/>
        <w:ind w:left="1146" w:right="0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Proportionate Stratified Random Sampling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Teknik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proportional stratified random sampling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sampel yang terdiri dari sub-sub sampel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perimbangannya mengikuti perimbangan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sub-sub populasi. Jadi proportional sampel 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populasi yang tersebar dalam sub-sub populasi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bagian dari populasi atau daerah populasi,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maka setiap sub-sub populasi harus diwakili 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sampel. Misalnya populasi tersebar di daerah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Kecamatan A, B, C dan D, maka tiap-tiap Kecamatan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 harus diwakili oleh sampel. Jadi teknik ini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1630"/>
        <w:gridCol w:w="1630"/>
        <w:gridCol w:w="1630"/>
        <w:gridCol w:w="1630"/>
      </w:tblGrid>
      <w:tr>
        <w:trPr>
          <w:trHeight w:hRule="exact" w:val="324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20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dilakukan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apabila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populasi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22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mempunyai </w:t>
            </w:r>
          </w:p>
        </w:tc>
      </w:tr>
    </w:tbl>
    <w:p>
      <w:pPr>
        <w:autoSpaceDN w:val="0"/>
        <w:autoSpaceDE w:val="0"/>
        <w:widowControl/>
        <w:spacing w:line="314" w:lineRule="exact" w:before="0" w:after="0"/>
        <w:ind w:left="114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anggota/unsur yang tidak homogen dan berstrata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proporsional. </w:t>
      </w:r>
    </w:p>
    <w:p>
      <w:pPr>
        <w:autoSpaceDN w:val="0"/>
        <w:autoSpaceDE w:val="0"/>
        <w:widowControl/>
        <w:spacing w:line="324" w:lineRule="exact" w:before="0" w:after="0"/>
        <w:ind w:left="1146" w:right="0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c.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Disproportionale Stratified Random Sampling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Teknik yang digunakan untuk menentukan jumlah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sampel yang populasinya berstrata, tetapi tidak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proporsional atau tidak berimbang atau tidak sama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jumlah masing-masing strata. </w:t>
      </w:r>
    </w:p>
    <w:p>
      <w:pPr>
        <w:autoSpaceDN w:val="0"/>
        <w:autoSpaceDE w:val="0"/>
        <w:widowControl/>
        <w:spacing w:line="324" w:lineRule="exact" w:before="0" w:after="20"/>
        <w:ind w:left="1146" w:right="0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d.</w:t>
      </w:r>
      <w:r>
        <w:rPr>
          <w:rFonts w:ascii="Cambria" w:hAnsi="Cambria" w:eastAsia="Cambria"/>
          <w:b w:val="0"/>
          <w:i/>
          <w:color w:val="000000"/>
          <w:sz w:val="24"/>
        </w:rPr>
        <w:t>Cluster Sampling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(Area Sampling)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Yaitu teknik menentukan sampel dengan 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membagi-bagi daerah atau wilayah yang luas ke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wilayah yang lebih kecil (sub-sub wilayah). </w:t>
      </w:r>
      <w:r>
        <w:rPr>
          <w:rFonts w:ascii="Cambria" w:hAnsi="Cambria" w:eastAsia="Cambria"/>
          <w:b w:val="0"/>
          <w:i w:val="0"/>
          <w:color w:val="000000"/>
          <w:sz w:val="24"/>
        </w:rPr>
        <w:t>Populasi dari teknik ini tidak terdiri dari individu-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1087"/>
        <w:gridCol w:w="1087"/>
        <w:gridCol w:w="1087"/>
        <w:gridCol w:w="1087"/>
        <w:gridCol w:w="1087"/>
        <w:gridCol w:w="1087"/>
      </w:tblGrid>
      <w:tr>
        <w:trPr>
          <w:trHeight w:hRule="exact" w:val="308"/>
        </w:trPr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16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individu,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melainkan </w:t>
            </w:r>
          </w:p>
        </w:tc>
        <w:tc>
          <w:tcPr>
            <w:tcW w:type="dxa" w:w="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terdiri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dari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kelompok-</w:t>
            </w:r>
          </w:p>
        </w:tc>
      </w:tr>
      <w:tr>
        <w:trPr>
          <w:trHeight w:hRule="exact" w:val="340"/>
        </w:trPr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38" w:after="0"/>
              <w:ind w:left="0" w:right="4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kelompok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individu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atau 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38" w:after="0"/>
              <w:ind w:left="14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cluster.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38" w:after="0"/>
              <w:ind w:left="21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Misalnya, </w:t>
            </w:r>
          </w:p>
        </w:tc>
      </w:tr>
    </w:tbl>
    <w:p>
      <w:pPr>
        <w:autoSpaceDN w:val="0"/>
        <w:autoSpaceDE w:val="0"/>
        <w:widowControl/>
        <w:spacing w:line="312" w:lineRule="exact" w:before="0" w:after="0"/>
        <w:ind w:left="114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dilakukan terhadap populasi SMA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suatu kota. Untuk itu random tidak dilakukan </w:t>
      </w:r>
    </w:p>
    <w:p>
      <w:pPr>
        <w:autoSpaceDN w:val="0"/>
        <w:autoSpaceDE w:val="0"/>
        <w:widowControl/>
        <w:spacing w:line="266" w:lineRule="exact" w:before="714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 Joko Sabtohadi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83 </w:t>
      </w:r>
    </w:p>
    <w:p>
      <w:pPr>
        <w:sectPr>
          <w:pgSz w:w="8789" w:h="13042"/>
          <w:pgMar w:top="660" w:right="828" w:bottom="53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302" w:lineRule="exact" w:before="0" w:after="306"/>
        <w:ind w:left="114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langsung pada semua pelajar-pelajar, tetapi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sekolah/kelas sebagai kelompok atau cluster.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1304"/>
        <w:gridCol w:w="1304"/>
        <w:gridCol w:w="1304"/>
        <w:gridCol w:w="1304"/>
        <w:gridCol w:w="1304"/>
      </w:tblGrid>
      <w:tr>
        <w:trPr>
          <w:trHeight w:hRule="exact" w:val="362"/>
        </w:trPr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22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2.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Teknik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/>
                <w:color w:val="000000"/>
                <w:sz w:val="24"/>
              </w:rPr>
              <w:t xml:space="preserve">Non-Probability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/>
                <w:color w:val="000000"/>
                <w:sz w:val="24"/>
              </w:rPr>
              <w:t>Sampling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,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yaitu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1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teknik </w:t>
            </w:r>
          </w:p>
        </w:tc>
      </w:tr>
    </w:tbl>
    <w:p>
      <w:pPr>
        <w:autoSpaceDN w:val="0"/>
        <w:tabs>
          <w:tab w:pos="1146" w:val="left"/>
        </w:tabs>
        <w:autoSpaceDE w:val="0"/>
        <w:widowControl/>
        <w:spacing w:line="322" w:lineRule="exact" w:before="0" w:after="20"/>
        <w:ind w:left="78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pengambilan sampel yang tidak memberi peluang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kesempatan sama bagi setiap unsur atau anggota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populasi untuk dipilih menjadi sampel. Teknik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sampling ini cocok dipilih untuk populasi yang bersifat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infinit, artinya besaran anggota populasi belum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dapat ditentukan lebih dahulu. Jenis teknik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sampling ini adalah 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Sampling Insidental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Sampling insidental adalah teknik penentuan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sampel berdasarkan kebetulan, yaitu siapa saja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secara kebetulan atau insidental bertemu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1087"/>
        <w:gridCol w:w="1087"/>
        <w:gridCol w:w="1087"/>
        <w:gridCol w:w="1087"/>
        <w:gridCol w:w="1087"/>
        <w:gridCol w:w="1087"/>
      </w:tblGrid>
      <w:tr>
        <w:trPr>
          <w:trHeight w:hRule="exact" w:val="326"/>
        </w:trPr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8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dengan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dapat 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gunakan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11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sebagai </w:t>
            </w:r>
          </w:p>
        </w:tc>
      </w:tr>
    </w:tbl>
    <w:p>
      <w:pPr>
        <w:autoSpaceDN w:val="0"/>
        <w:autoSpaceDE w:val="0"/>
        <w:widowControl/>
        <w:spacing w:line="322" w:lineRule="exact" w:before="0" w:after="0"/>
        <w:ind w:left="1146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sampel,bila di pandang orang yang kebetulan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temui itu cocok sebagai sumber data. Roscoe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Sugiyono (2015:12) mengemukakan bahwa ukuran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sampel yang layak digunakan dalam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antara 30 s/d 500. Misalnya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tentang kepuasan pelanggan pada pelayanan toko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A,sampel di tentukan berdasarkan ciri-ciri usia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atas 15 tahun dan baru pernah ke toko A,maka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siapa saja yang kebetulan bertemu di depan toko 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peneliti (yang berusia di atas 15 tahun)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akan di jadikan sampel. </w:t>
      </w:r>
    </w:p>
    <w:p>
      <w:pPr>
        <w:autoSpaceDN w:val="0"/>
        <w:autoSpaceDE w:val="0"/>
        <w:widowControl/>
        <w:spacing w:line="324" w:lineRule="exact" w:before="0" w:after="0"/>
        <w:ind w:left="1146" w:right="0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Sampling Kuota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Quota berarti penjatahan. Sampling kuota 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teknik untuk menentukan sampel dari populasi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mempunyai ciri-ciri tertentu sampai jumlah </w:t>
      </w:r>
    </w:p>
    <w:p>
      <w:pPr>
        <w:autoSpaceDN w:val="0"/>
        <w:autoSpaceDE w:val="0"/>
        <w:widowControl/>
        <w:spacing w:line="266" w:lineRule="exact" w:before="390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 Joko Sabtohadi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84 </w:t>
      </w:r>
    </w:p>
    <w:p>
      <w:pPr>
        <w:sectPr>
          <w:pgSz w:w="8789" w:h="13042"/>
          <w:pgMar w:top="660" w:right="828" w:bottom="53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316" w:lineRule="exact" w:before="0" w:after="22"/>
        <w:ind w:left="1146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(kuota) yang di inginkan. Prinsip penentuannya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sama dengan </w:t>
      </w:r>
      <w:r>
        <w:rPr>
          <w:rFonts w:ascii="Cambria" w:hAnsi="Cambria" w:eastAsia="Cambria"/>
          <w:b w:val="0"/>
          <w:i/>
          <w:color w:val="000000"/>
          <w:sz w:val="24"/>
        </w:rPr>
        <w:t>accidental sampling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akan tetapi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menetapkan terlebih dahulu jumlah sampel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diperlukan. Sebagai contoh, akan dilakukan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tentang pendapat masyarakat terhadap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1304"/>
        <w:gridCol w:w="1304"/>
        <w:gridCol w:w="1304"/>
        <w:gridCol w:w="1304"/>
        <w:gridCol w:w="1304"/>
      </w:tblGrid>
      <w:tr>
        <w:trPr>
          <w:trHeight w:hRule="exact" w:val="322"/>
        </w:trPr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0" w:right="12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pelayanan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masyarakat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urusan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0" w:right="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Ijin </w:t>
            </w:r>
          </w:p>
        </w:tc>
      </w:tr>
    </w:tbl>
    <w:p>
      <w:pPr>
        <w:autoSpaceDN w:val="0"/>
        <w:autoSpaceDE w:val="0"/>
        <w:widowControl/>
        <w:spacing w:line="320" w:lineRule="exact" w:before="0" w:after="0"/>
        <w:ind w:left="1146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Mendirikan Bangunan, jumlah sampel yang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tentukan yaitu 500 orang, apabila pengumpulan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belum mencapai 500 orang, maka penelitian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pandang belum selesai, karena belum memenuhi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kuota yang di tentukan. </w:t>
      </w:r>
    </w:p>
    <w:p>
      <w:pPr>
        <w:autoSpaceDN w:val="0"/>
        <w:autoSpaceDE w:val="0"/>
        <w:widowControl/>
        <w:spacing w:line="324" w:lineRule="exact" w:before="0" w:after="22"/>
        <w:ind w:left="1146" w:right="0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c.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Sampling Purposive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Yaitu teknik penentuan sampel dari sejumlah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populasi berdasarkan ciri- ciri atau sifat tertentu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populasi. Dengan kata lain, unit sampel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dibutuhkan disesuaikan dengan kriteria-kriteria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tertentu yang diterapkan berdasarkan pada tujuan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penelitian. Teknik ini merupakan </w:t>
      </w:r>
      <w:r>
        <w:rPr>
          <w:rFonts w:ascii="Cambria" w:hAnsi="Cambria" w:eastAsia="Cambria"/>
          <w:b w:val="0"/>
          <w:i/>
          <w:color w:val="000000"/>
          <w:sz w:val="24"/>
        </w:rPr>
        <w:t>teknik non-</w:t>
      </w:r>
      <w:r>
        <w:rPr>
          <w:rFonts w:ascii="Cambria" w:hAnsi="Cambria" w:eastAsia="Cambria"/>
          <w:b w:val="0"/>
          <w:i/>
          <w:color w:val="000000"/>
          <w:sz w:val="24"/>
        </w:rPr>
        <w:t>probability sampling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yang lebih tinggi kualitasnya,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1304"/>
        <w:gridCol w:w="1304"/>
        <w:gridCol w:w="1304"/>
        <w:gridCol w:w="1304"/>
        <w:gridCol w:w="1304"/>
      </w:tblGrid>
      <w:tr>
        <w:trPr>
          <w:trHeight w:hRule="exact" w:val="324"/>
        </w:trPr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0" w:right="9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dimana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telah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membuat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12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batas-batas </w:t>
            </w:r>
          </w:p>
        </w:tc>
      </w:tr>
    </w:tbl>
    <w:p>
      <w:pPr>
        <w:autoSpaceDN w:val="0"/>
        <w:autoSpaceDE w:val="0"/>
        <w:widowControl/>
        <w:spacing w:line="320" w:lineRule="exact" w:before="0" w:after="0"/>
        <w:ind w:left="1146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berdasarkan ciri-ciri subyek yang akan dijadikan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sampel penelitian. Proses dari teknik ini sama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teknik lainnya, bedanya hanya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telah menentukan ciri-ciri konsumen yang 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dijadikan sampel penelitian. Misal, suatu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tentang tata tertib lalu lintas di sebuah kota.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Sampel yang digunakan hanya pemilik kendaraan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bermotor yang telah memiliki SIM. </w:t>
      </w:r>
    </w:p>
    <w:p>
      <w:pPr>
        <w:autoSpaceDN w:val="0"/>
        <w:autoSpaceDE w:val="0"/>
        <w:widowControl/>
        <w:spacing w:line="324" w:lineRule="exact" w:before="0" w:after="0"/>
        <w:ind w:left="1146" w:right="0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d.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Sampling Sistematis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Sampling sistematis adalah teknik pengambilan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sampel berdasarkan urutan dari anggota populasi </w:t>
      </w:r>
    </w:p>
    <w:p>
      <w:pPr>
        <w:autoSpaceDN w:val="0"/>
        <w:autoSpaceDE w:val="0"/>
        <w:widowControl/>
        <w:spacing w:line="266" w:lineRule="exact" w:before="390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 Joko Sabtohadi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85 </w:t>
      </w:r>
    </w:p>
    <w:p>
      <w:pPr>
        <w:sectPr>
          <w:pgSz w:w="8789" w:h="13042"/>
          <w:pgMar w:top="660" w:right="828" w:bottom="53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318" w:lineRule="exact" w:before="0" w:after="0"/>
        <w:ind w:left="1146" w:right="2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telah diberi nomor urut, misalnya anggota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populasi yang terdiri dari 100 orang. Dari semua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anggota itu nomor urut, yaitu nomor urut 1 sampai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nomor ganjil saja, genap saja,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kelipatan dari bilangan tertentu, misalnya kelipatan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lima. Untuk ini maka yang diambil sebagai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sampel adalah nomor urut 1, 5, 10, 15, 20,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seterusnya sampai 100. </w:t>
      </w:r>
    </w:p>
    <w:p>
      <w:pPr>
        <w:autoSpaceDN w:val="0"/>
        <w:autoSpaceDE w:val="0"/>
        <w:widowControl/>
        <w:spacing w:line="324" w:lineRule="exact" w:before="0" w:after="20"/>
        <w:ind w:left="1146" w:right="0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e.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Sampling Jenuh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Yaitu teknik penentuan sampel apabila semua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anggota populasi digunakan sebagai sampel.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Teknik ini digunakan oleh karena jumlah populasi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relatif kecil kurang dari 30 orang atau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ingin membuat generalisasi dengan kesalahan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sangat kecil. Dalam istilah lain adalah sensus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815"/>
        <w:gridCol w:w="815"/>
        <w:gridCol w:w="815"/>
        <w:gridCol w:w="815"/>
        <w:gridCol w:w="815"/>
        <w:gridCol w:w="815"/>
        <w:gridCol w:w="815"/>
        <w:gridCol w:w="815"/>
      </w:tblGrid>
      <w:tr>
        <w:trPr>
          <w:trHeight w:hRule="exact" w:val="308"/>
        </w:trPr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9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7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menggunakan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semua </w:t>
            </w:r>
          </w:p>
        </w:tc>
        <w:tc>
          <w:tcPr>
            <w:tcW w:type="dxa" w:w="11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anggota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populasi </w:t>
            </w:r>
          </w:p>
        </w:tc>
      </w:tr>
      <w:tr>
        <w:trPr>
          <w:trHeight w:hRule="exact" w:val="340"/>
        </w:trPr>
        <w:tc>
          <w:tcPr>
            <w:tcW w:type="dxa" w:w="1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38" w:after="0"/>
              <w:ind w:left="0" w:right="9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sebagai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sampel. </w:t>
            </w:r>
          </w:p>
        </w:tc>
        <w:tc>
          <w:tcPr>
            <w:tcW w:type="dxa" w:w="1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Misalnya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akan 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38" w:after="0"/>
              <w:ind w:left="14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lakukan </w:t>
            </w:r>
          </w:p>
        </w:tc>
      </w:tr>
    </w:tbl>
    <w:p>
      <w:pPr>
        <w:autoSpaceDN w:val="0"/>
        <w:autoSpaceDE w:val="0"/>
        <w:widowControl/>
        <w:spacing w:line="316" w:lineRule="exact" w:before="0" w:after="0"/>
        <w:ind w:left="1146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tentang kinerja guru di SMA XY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surabaya,karena jumlah guru hanya 30 maka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seluruh guru di jadikan sampel penelitian. </w:t>
      </w:r>
    </w:p>
    <w:p>
      <w:pPr>
        <w:autoSpaceDN w:val="0"/>
        <w:autoSpaceDE w:val="0"/>
        <w:widowControl/>
        <w:spacing w:line="324" w:lineRule="exact" w:before="0" w:after="0"/>
        <w:ind w:left="1146" w:right="0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f.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Sampling Snowball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Yaitu teknik penentuan sampel yang mula-mula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jumlahnya kecil, kemudian membesar. Ibarat bola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salju yang menggelindingg yang lama-lama besar.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penentuan sampel, pertama-tama dipilih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satu atau dua orang tetapi karena dengan dua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orang ini belum merasa lengkap terhadap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diberikan, maka peneliti mencari orang lain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dipandang lebih tahu dan dapat melengkapi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yang diberikan oleh dua orang sebelumnya.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Begitu seterusnya,sehingga jumlah sampel semakin </w:t>
      </w:r>
    </w:p>
    <w:p>
      <w:pPr>
        <w:autoSpaceDN w:val="0"/>
        <w:autoSpaceDE w:val="0"/>
        <w:widowControl/>
        <w:spacing w:line="266" w:lineRule="exact" w:before="390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 Joko Sabtohadi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86 </w:t>
      </w:r>
    </w:p>
    <w:p>
      <w:pPr>
        <w:sectPr>
          <w:pgSz w:w="8789" w:h="13042"/>
          <w:pgMar w:top="660" w:right="828" w:bottom="53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41.9999999999999" w:type="dxa"/>
      </w:tblPr>
      <w:tblGrid>
        <w:gridCol w:w="1333"/>
        <w:gridCol w:w="1333"/>
        <w:gridCol w:w="1333"/>
        <w:gridCol w:w="1333"/>
        <w:gridCol w:w="1333"/>
      </w:tblGrid>
      <w:tr>
        <w:trPr>
          <w:trHeight w:hRule="exact" w:val="302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12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banyak.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Pada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kualitatif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3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banyak </w:t>
            </w:r>
          </w:p>
        </w:tc>
      </w:tr>
    </w:tbl>
    <w:p>
      <w:pPr>
        <w:autoSpaceDN w:val="0"/>
        <w:autoSpaceDE w:val="0"/>
        <w:widowControl/>
        <w:spacing w:line="282" w:lineRule="exact" w:before="22" w:after="0"/>
        <w:ind w:left="1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sampel purposive dan snowball. </w:t>
      </w:r>
    </w:p>
    <w:p>
      <w:pPr>
        <w:autoSpaceDN w:val="0"/>
        <w:autoSpaceDE w:val="0"/>
        <w:widowControl/>
        <w:spacing w:line="324" w:lineRule="exact" w:before="0" w:after="0"/>
        <w:ind w:left="1288" w:right="0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g.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Sampling Doubel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Yaitu penentuan sampel kembar yang diambil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untuk melakukan pengecekan data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diperoleh dari sampel pertama. Misalnya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telah mengambil sampel 10 orang, kemudian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ditambah lagi lima orang sampel yang dianggap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mempunyai informasi yang dibutuhkan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melengkapi atau untuk mengecek data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diperoleh dari sampel pertama yang berjumlah 10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orang. </w:t>
      </w:r>
    </w:p>
    <w:p>
      <w:pPr>
        <w:autoSpaceDN w:val="0"/>
        <w:tabs>
          <w:tab w:pos="568" w:val="left"/>
        </w:tabs>
        <w:autoSpaceDE w:val="0"/>
        <w:widowControl/>
        <w:spacing w:line="286" w:lineRule="exact" w:before="284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8.3 Variabel Penelitian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merupakan suatu konsep yang memiliki variabilitias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keragaman yang menjadi fokus penelitian. Variabel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dasarnya merupakan konsep apa saja yang ditetapkan 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untuk dipelajari sehingga diperoleh informasi tentang hal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tersebut, kemudian dilakukan penarikan kesimpulan. Semua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konsep yang memiliki varian dan menjadi objek pengamatan 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dapat disebut variabel. Variabel adalah ciri khusus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atribut seseorang atau organisasi yang (a) dapat diukur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diobsevasi/diamati oleh peneliti, dan (b) bervariasi antara individu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organisasi yang diteliti. Hal itu berarti, setiap variabel harus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dibedakan atau diklasifikasikan menjadi beberapa jenis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kategori. </w:t>
      </w:r>
    </w:p>
    <w:p>
      <w:pPr>
        <w:autoSpaceDN w:val="0"/>
        <w:autoSpaceDE w:val="0"/>
        <w:widowControl/>
        <w:spacing w:line="282" w:lineRule="exact" w:before="12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Macam-Macam Variabel </w:t>
      </w:r>
    </w:p>
    <w:p>
      <w:pPr>
        <w:autoSpaceDN w:val="0"/>
        <w:autoSpaceDE w:val="0"/>
        <w:widowControl/>
        <w:spacing w:line="282" w:lineRule="exact" w:before="118" w:after="0"/>
        <w:ind w:left="0" w:right="26" w:firstLine="56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penelitian terbagi menjadi variabel kuantitatif,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misalnya umur, laki-laki, dan lebar jalan. Sedangkan variabel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kualitatif, misalnya kepintaran dan kedisiplinan. </w:t>
      </w:r>
    </w:p>
    <w:p>
      <w:pPr>
        <w:autoSpaceDN w:val="0"/>
        <w:tabs>
          <w:tab w:pos="568" w:val="left"/>
        </w:tabs>
        <w:autoSpaceDE w:val="0"/>
        <w:widowControl/>
        <w:spacing w:line="280" w:lineRule="exact" w:before="12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kuantitatif diklasifikasikan menjadi variabel diskrit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variabel kontinum. </w:t>
      </w:r>
    </w:p>
    <w:p>
      <w:pPr>
        <w:autoSpaceDN w:val="0"/>
        <w:autoSpaceDE w:val="0"/>
        <w:widowControl/>
        <w:spacing w:line="266" w:lineRule="exact" w:before="482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 Joko Sabtohadi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87 </w:t>
      </w:r>
    </w:p>
    <w:p>
      <w:pPr>
        <w:sectPr>
          <w:pgSz w:w="8789" w:h="13042"/>
          <w:pgMar w:top="660" w:right="828" w:bottom="538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316" w:lineRule="exact" w:before="0" w:after="0"/>
        <w:ind w:left="568" w:right="24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diskrit juga disebut variabel nominal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kategorik, karena hanya dapat dikategorikan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menjadi dua kutub yang berlawanan, misalnya “ya”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“tidak”. Contoh: siang-malam, bisa-tidak bisa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sebagainya. </w:t>
      </w:r>
    </w:p>
    <w:p>
      <w:pPr>
        <w:autoSpaceDN w:val="0"/>
        <w:tabs>
          <w:tab w:pos="568" w:val="left"/>
          <w:tab w:pos="928" w:val="left"/>
        </w:tabs>
        <w:autoSpaceDE w:val="0"/>
        <w:widowControl/>
        <w:spacing w:line="324" w:lineRule="exact" w:before="0" w:after="0"/>
        <w:ind w:left="20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kontinum dikelompokkan ke dalam tiga variabel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yaitu: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ordinal, yaitu variabel yang menunjukkan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tingkatan, misalnya: tinggi-kurang tinggi. Contohnya: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pohon mangga tinggi dan pohon pisang kurang tinggi. </w:t>
      </w:r>
    </w:p>
    <w:p>
      <w:pPr>
        <w:autoSpaceDN w:val="0"/>
        <w:autoSpaceDE w:val="0"/>
        <w:widowControl/>
        <w:spacing w:line="282" w:lineRule="exact" w:before="42" w:after="20"/>
        <w:ind w:left="5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interval, yaitu variabel yang mempunyai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1.9999999999999" w:type="dxa"/>
      </w:tblPr>
      <w:tblGrid>
        <w:gridCol w:w="1110"/>
        <w:gridCol w:w="1110"/>
        <w:gridCol w:w="1110"/>
        <w:gridCol w:w="1110"/>
        <w:gridCol w:w="1110"/>
        <w:gridCol w:w="1110"/>
      </w:tblGrid>
      <w:tr>
        <w:trPr>
          <w:trHeight w:hRule="exact" w:val="324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0" w:right="8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jarak,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jika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dibandingkan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dengan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variabel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lain, </w:t>
            </w:r>
          </w:p>
        </w:tc>
      </w:tr>
    </w:tbl>
    <w:p>
      <w:pPr>
        <w:autoSpaceDN w:val="0"/>
        <w:autoSpaceDE w:val="0"/>
        <w:widowControl/>
        <w:spacing w:line="282" w:lineRule="exact" w:before="20" w:after="0"/>
        <w:ind w:left="9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misalnya: jarak Yogyakarta-Klaten 30 km. </w:t>
      </w:r>
    </w:p>
    <w:p>
      <w:pPr>
        <w:autoSpaceDN w:val="0"/>
        <w:tabs>
          <w:tab w:pos="928" w:val="left"/>
        </w:tabs>
        <w:autoSpaceDE w:val="0"/>
        <w:widowControl/>
        <w:spacing w:line="324" w:lineRule="exact" w:before="0" w:after="0"/>
        <w:ind w:left="5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c.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ratio, yaitu variabel perbandingan, misalnya: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berat pak Hadi dua kali berat anaknya. </w:t>
      </w:r>
    </w:p>
    <w:p>
      <w:pPr>
        <w:autoSpaceDN w:val="0"/>
        <w:autoSpaceDE w:val="0"/>
        <w:widowControl/>
        <w:spacing w:line="280" w:lineRule="exact" w:before="244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Selain pembagian di atas, variabel dapat pula dikelompokkan ke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menjadi : </w:t>
      </w:r>
    </w:p>
    <w:p>
      <w:pPr>
        <w:autoSpaceDN w:val="0"/>
        <w:autoSpaceDE w:val="0"/>
        <w:widowControl/>
        <w:spacing w:line="324" w:lineRule="exact" w:before="76" w:after="22"/>
        <w:ind w:left="568" w:right="24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independen. Variabel ini sering disebut variabel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stimulus, </w:t>
      </w:r>
      <w:r>
        <w:rPr>
          <w:rFonts w:ascii="Cambria" w:hAnsi="Cambria" w:eastAsia="Cambria"/>
          <w:b w:val="0"/>
          <w:i/>
          <w:color w:val="000000"/>
          <w:sz w:val="24"/>
        </w:rPr>
        <w:t>prediktor, antecedent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Sering pula disebut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variabel bebas. Dinamakan variabel bebas karena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ini bebas dalam mempengaruhi variabel lainnya.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bebas merupakan variabel yang menjadi sebab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81.9999999999999" w:type="dxa"/>
      </w:tblPr>
      <w:tblGrid>
        <w:gridCol w:w="1333"/>
        <w:gridCol w:w="1333"/>
        <w:gridCol w:w="1333"/>
        <w:gridCol w:w="1333"/>
        <w:gridCol w:w="1333"/>
      </w:tblGrid>
      <w:tr>
        <w:trPr>
          <w:trHeight w:hRule="exact" w:val="324"/>
        </w:trPr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2" w:after="0"/>
              <w:ind w:left="2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perubahannya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atau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timbulnya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variabel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2" w:after="0"/>
              <w:ind w:left="12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dependen </w:t>
            </w:r>
          </w:p>
        </w:tc>
      </w:tr>
    </w:tbl>
    <w:p>
      <w:pPr>
        <w:autoSpaceDN w:val="0"/>
        <w:autoSpaceDE w:val="0"/>
        <w:widowControl/>
        <w:spacing w:line="280" w:lineRule="exact" w:before="20" w:after="0"/>
        <w:ind w:left="5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(terikat). </w:t>
      </w:r>
    </w:p>
    <w:p>
      <w:pPr>
        <w:autoSpaceDN w:val="0"/>
        <w:autoSpaceDE w:val="0"/>
        <w:widowControl/>
        <w:spacing w:line="324" w:lineRule="exact" w:before="0" w:after="0"/>
        <w:ind w:left="568" w:right="28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Variabel dependen. Variabel ini sering disebut variabel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output, kriteria dan konstan. Dalam bahasa Indonesia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sering disebut sebagai variabel terikat. Variabel terikat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merupakan variabel yang dipengaruhi atau yang menjadi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akibat, karena adanya variabel bebas. </w:t>
      </w:r>
    </w:p>
    <w:p>
      <w:pPr>
        <w:autoSpaceDN w:val="0"/>
        <w:autoSpaceDE w:val="0"/>
        <w:widowControl/>
        <w:spacing w:line="266" w:lineRule="exact" w:before="798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 Joko Sabtohadi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88 </w:t>
      </w:r>
    </w:p>
    <w:p>
      <w:pPr>
        <w:sectPr>
          <w:pgSz w:w="8789" w:h="13042"/>
          <w:pgMar w:top="660" w:right="828" w:bottom="538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Menurut jenisnya, Wiliam Wiersma mengklasifikasi variabel ke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kategori : </w:t>
      </w:r>
    </w:p>
    <w:p>
      <w:pPr>
        <w:autoSpaceDN w:val="0"/>
        <w:autoSpaceDE w:val="0"/>
        <w:widowControl/>
        <w:spacing w:line="324" w:lineRule="exact" w:before="76" w:after="0"/>
        <w:ind w:left="568" w:right="24" w:hanging="2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/>
          <w:color w:val="000000"/>
          <w:sz w:val="24"/>
        </w:rPr>
        <w:t>Organic variabel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adalah variabel yang karakteristiknya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berhubungan erat dengan manusia, seperti: jenis kelamin,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sikap dan sebagainya. </w:t>
      </w:r>
    </w:p>
    <w:p>
      <w:pPr>
        <w:autoSpaceDN w:val="0"/>
        <w:autoSpaceDE w:val="0"/>
        <w:widowControl/>
        <w:spacing w:line="324" w:lineRule="exact" w:before="0" w:after="0"/>
        <w:ind w:left="360" w:right="28" w:firstLine="54"/>
        <w:jc w:val="both"/>
      </w:pPr>
      <w:r>
        <w:rPr>
          <w:rFonts w:ascii="Cambria" w:hAnsi="Cambria" w:eastAsia="Cambria"/>
          <w:b w:val="0"/>
          <w:i/>
          <w:color w:val="000000"/>
          <w:sz w:val="24"/>
        </w:rPr>
        <w:t>Intervening variabel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adalah variabel yang keberadaannya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hanya dapat disimpulkan berdasarkan suatu teori tertentu,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tetapi tidak dapat dimanipulasi atau diukur. </w:t>
      </w:r>
    </w:p>
    <w:p>
      <w:pPr>
        <w:autoSpaceDN w:val="0"/>
        <w:autoSpaceDE w:val="0"/>
        <w:widowControl/>
        <w:spacing w:line="324" w:lineRule="exact" w:before="0" w:after="0"/>
        <w:ind w:left="568" w:right="28" w:hanging="2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/>
          <w:color w:val="000000"/>
          <w:sz w:val="24"/>
        </w:rPr>
        <w:t>Control variabel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merupakan variabel yang dampak 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dependen variabel dapat diketahui peneliti.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ini dapat digunakan apabila peneliti ingin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membandingkan dua atau lebih objek penelitian. </w:t>
      </w:r>
    </w:p>
    <w:p>
      <w:pPr>
        <w:autoSpaceDN w:val="0"/>
        <w:autoSpaceDE w:val="0"/>
        <w:widowControl/>
        <w:spacing w:line="282" w:lineRule="exact" w:before="42" w:after="22"/>
        <w:ind w:left="4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/>
          <w:color w:val="000000"/>
          <w:sz w:val="24"/>
        </w:rPr>
        <w:t>Moderator variabel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adalah variabel yang mempengaruhi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81.9999999999999" w:type="dxa"/>
      </w:tblPr>
      <w:tblGrid>
        <w:gridCol w:w="1666"/>
        <w:gridCol w:w="1666"/>
        <w:gridCol w:w="1666"/>
        <w:gridCol w:w="1666"/>
      </w:tblGrid>
      <w:tr>
        <w:trPr>
          <w:trHeight w:hRule="exact" w:val="322"/>
        </w:trPr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2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(memperkuat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atau 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memperlemah) hubungan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0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antar </w:t>
            </w:r>
          </w:p>
        </w:tc>
      </w:tr>
    </w:tbl>
    <w:p>
      <w:pPr>
        <w:autoSpaceDN w:val="0"/>
        <w:autoSpaceDE w:val="0"/>
        <w:widowControl/>
        <w:spacing w:line="320" w:lineRule="exact" w:before="0" w:after="0"/>
        <w:ind w:left="568" w:right="2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independen dengan variabel dependen. Sering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juga disebut variabel independen kedua. Misalnya,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tentang produktivitas kerja pegawai negeri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Kota Yogyakarta. Maka variabel moderatornya 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jenis kelamin pegawai, gaya hidup dan pendidikan. </w:t>
      </w:r>
    </w:p>
    <w:p>
      <w:pPr>
        <w:autoSpaceDN w:val="0"/>
        <w:autoSpaceDE w:val="0"/>
        <w:widowControl/>
        <w:spacing w:line="282" w:lineRule="exact" w:before="240" w:after="0"/>
        <w:ind w:left="0" w:right="26" w:firstLine="56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Objek penelitian atau disebut juga variabel penelitian 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sesuatu yang menjadi perhatian peneliti. Data adalah segala fakta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angka yang dapat dijadikan bahan untuk menyusun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informasi. Sedangkan informasi adalah hasil pengolahan data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dipakai untuk suatu keperluan. </w:t>
      </w:r>
    </w:p>
    <w:p>
      <w:pPr>
        <w:autoSpaceDN w:val="0"/>
        <w:autoSpaceDE w:val="0"/>
        <w:widowControl/>
        <w:spacing w:line="282" w:lineRule="exact" w:before="120" w:after="0"/>
        <w:ind w:left="0" w:right="24" w:firstLine="56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dapat diartikan fakta yang diperlukan, dipakai,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dan diperhitungkan dalam penelitian.Sedangkan fakta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deskripsi terhadap gejala-gejala. Gejala-gejala 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kejadian-kejadian empiri yang dapat ditangkap dengan indra.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mempunyai nilai lebih dari satu disebut dengan variabel. </w:t>
      </w:r>
    </w:p>
    <w:p>
      <w:pPr>
        <w:autoSpaceDN w:val="0"/>
        <w:autoSpaceDE w:val="0"/>
        <w:widowControl/>
        <w:spacing w:line="282" w:lineRule="exact" w:before="122" w:after="0"/>
        <w:ind w:left="0" w:right="26" w:firstLine="56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demikian data adalah suatu fakta yang diperlukan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memecahkan permasalahan penelitian. Data menurut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variasinya dapat dibedakan menjadi: Pertama, data nominal, yaitu </w:t>
      </w:r>
    </w:p>
    <w:p>
      <w:pPr>
        <w:autoSpaceDN w:val="0"/>
        <w:autoSpaceDE w:val="0"/>
        <w:widowControl/>
        <w:spacing w:line="266" w:lineRule="exact" w:before="96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 Joko Sabtohadi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89 </w:t>
      </w:r>
    </w:p>
    <w:p>
      <w:pPr>
        <w:sectPr>
          <w:pgSz w:w="8789" w:h="13042"/>
          <w:pgMar w:top="660" w:right="828" w:bottom="538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2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yang dapat digolongkan secara terpisah. Misalnya: jenis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kelamin, pedagang, pegawai dan nelayan. Kedua, data kontinen,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yaitu data yang bervariasi menurut tingkatan nilai. Misalnya: baik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sekali, baik dan cukup. </w:t>
      </w:r>
    </w:p>
    <w:p>
      <w:pPr>
        <w:autoSpaceDN w:val="0"/>
        <w:autoSpaceDE w:val="0"/>
        <w:widowControl/>
        <w:spacing w:line="282" w:lineRule="exact" w:before="1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menurut jarak pengukuran dapat dibedakan menjadi: </w:t>
      </w:r>
    </w:p>
    <w:p>
      <w:pPr>
        <w:autoSpaceDN w:val="0"/>
        <w:tabs>
          <w:tab w:pos="428" w:val="left"/>
          <w:tab w:pos="708" w:val="left"/>
        </w:tabs>
        <w:autoSpaceDE w:val="0"/>
        <w:widowControl/>
        <w:spacing w:line="322" w:lineRule="exact" w:before="78" w:after="0"/>
        <w:ind w:left="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1.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ordinal, yaitu data yang menunjukkan posisi dalam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suatu kegiatan, misalnya: penyaji, pembahas, moderator,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Ketua, Sekretaris dan sebagainya. </w:t>
      </w:r>
    </w:p>
    <w:p>
      <w:pPr>
        <w:autoSpaceDN w:val="0"/>
        <w:tabs>
          <w:tab w:pos="428" w:val="left"/>
          <w:tab w:pos="708" w:val="left"/>
        </w:tabs>
        <w:autoSpaceDE w:val="0"/>
        <w:widowControl/>
        <w:spacing w:line="324" w:lineRule="exact" w:before="0" w:after="0"/>
        <w:ind w:left="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2.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interval, yaitu data yang digolongkan dengan jarak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ukur yang sama, misalnya: 1 sampai dengan 10 dan 11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sampai dengan 15. </w:t>
      </w:r>
    </w:p>
    <w:p>
      <w:pPr>
        <w:autoSpaceDN w:val="0"/>
        <w:tabs>
          <w:tab w:pos="428" w:val="left"/>
          <w:tab w:pos="708" w:val="left"/>
          <w:tab w:pos="4764" w:val="left"/>
        </w:tabs>
        <w:autoSpaceDE w:val="0"/>
        <w:widowControl/>
        <w:spacing w:line="324" w:lineRule="exact" w:before="0" w:after="0"/>
        <w:ind w:left="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3.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rasio, yaitu data yang digolongkan dengan satuan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pasti, dan dengan skala ini mempunyai titik nol penuh,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misalnya: kepandaian A= 15,5, kepandaian B= 16,5 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kepandaian C=17, 5. Maka juara I adalah C dengan angka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17,5, juara II adalah B dengan angka 16,5 dan juara III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A dengan angka 15,5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(Abubakar, 2021) </w:t>
      </w:r>
    </w:p>
    <w:p>
      <w:pPr>
        <w:autoSpaceDN w:val="0"/>
        <w:autoSpaceDE w:val="0"/>
        <w:widowControl/>
        <w:spacing w:line="266" w:lineRule="exact" w:before="4568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 Joko Sabtohadi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90 </w:t>
      </w:r>
    </w:p>
    <w:p>
      <w:pPr>
        <w:sectPr>
          <w:pgSz w:w="8789" w:h="13042"/>
          <w:pgMar w:top="660" w:right="828" w:bottom="538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76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2294" w:firstLine="0"/>
        <w:jc w:val="righ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DAFTAR PUSTAKA </w:t>
      </w:r>
    </w:p>
    <w:p>
      <w:pPr>
        <w:autoSpaceDN w:val="0"/>
        <w:tabs>
          <w:tab w:pos="568" w:val="left"/>
        </w:tabs>
        <w:autoSpaceDE w:val="0"/>
        <w:widowControl/>
        <w:spacing w:line="282" w:lineRule="exact" w:before="6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Abubakar, Rifa'i.(2021).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Pengantar Metodologi Penelitian.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Yogyakarta: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Suka Press UIN Sunan Kalijaga </w:t>
      </w:r>
    </w:p>
    <w:p>
      <w:pPr>
        <w:autoSpaceDN w:val="0"/>
        <w:autoSpaceDE w:val="0"/>
        <w:widowControl/>
        <w:spacing w:line="282" w:lineRule="exact" w:before="118" w:after="0"/>
        <w:ind w:left="568" w:right="24" w:hanging="56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Imron. (2019). Analisa Pengaruh Kualitas Produk Terhadap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Kepuasan Konsumen Menggunakan Metode Kuantitatif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>CV. Meubele Berkah Tangerang.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Indonesian Journal on Software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Engineering, Vol. 5(1), pp19-28 </w:t>
      </w:r>
    </w:p>
    <w:p>
      <w:pPr>
        <w:autoSpaceDN w:val="0"/>
        <w:autoSpaceDE w:val="0"/>
        <w:widowControl/>
        <w:spacing w:line="282" w:lineRule="exact" w:before="118" w:after="0"/>
        <w:ind w:left="568" w:right="24" w:hanging="56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Jasmalinda. (2021). Pengaruh Citra Merek dan Kualitas Produk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Keputusan Pembelian Konsumen Motor Yamaha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Kabupaten Padang Pariaman.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Jurnal Inovasi Penelitian, Vol.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1(10). </w:t>
      </w:r>
    </w:p>
    <w:p>
      <w:pPr>
        <w:autoSpaceDN w:val="0"/>
        <w:tabs>
          <w:tab w:pos="568" w:val="left"/>
        </w:tabs>
        <w:autoSpaceDE w:val="0"/>
        <w:widowControl/>
        <w:spacing w:line="280" w:lineRule="exact" w:before="1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Muhyi, Muhammad, dkk. (2018).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Metodologi Penelitian.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Surabaya: Adi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Buana University Press </w:t>
      </w:r>
    </w:p>
    <w:p>
      <w:pPr>
        <w:autoSpaceDN w:val="0"/>
        <w:tabs>
          <w:tab w:pos="568" w:val="left"/>
          <w:tab w:pos="6132" w:val="left"/>
        </w:tabs>
        <w:autoSpaceDE w:val="0"/>
        <w:widowControl/>
        <w:spacing w:line="284" w:lineRule="exact" w:before="118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Supardi. (1993). Laporan Penelitian: Populasi dan Sampel Penelitian. </w:t>
      </w:r>
      <w:r>
        <w:tab/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UNISIA, </w:t>
      </w:r>
      <w:r>
        <w:tab/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No.17. </w:t>
      </w:r>
    </w:p>
    <w:p>
      <w:pPr>
        <w:autoSpaceDN w:val="0"/>
        <w:autoSpaceDE w:val="0"/>
        <w:widowControl/>
        <w:spacing w:line="282" w:lineRule="exact" w:before="0" w:after="0"/>
        <w:ind w:left="568" w:right="0" w:firstLine="0"/>
        <w:jc w:val="left"/>
      </w:pPr>
      <w:r>
        <w:rPr>
          <w:rFonts w:ascii="Cambria" w:hAnsi="Cambria" w:eastAsia="Cambria"/>
          <w:b w:val="0"/>
          <w:i/>
          <w:color w:val="000000"/>
          <w:sz w:val="24"/>
        </w:rPr>
        <w:t xml:space="preserve">https://jurnal.uii.ac.id/Unisia/article/download/5325/4958 </w:t>
      </w:r>
    </w:p>
    <w:p>
      <w:pPr>
        <w:autoSpaceDN w:val="0"/>
        <w:tabs>
          <w:tab w:pos="568" w:val="left"/>
        </w:tabs>
        <w:autoSpaceDE w:val="0"/>
        <w:widowControl/>
        <w:spacing w:line="282" w:lineRule="exact" w:before="118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Syahrum dan Salim. (2014).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 Metodologi Penelitian Kuantitatif.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Bandung: Citapustaka Media </w:t>
      </w:r>
    </w:p>
    <w:p>
      <w:pPr>
        <w:autoSpaceDN w:val="0"/>
        <w:autoSpaceDE w:val="0"/>
        <w:widowControl/>
        <w:spacing w:line="266" w:lineRule="exact" w:before="4380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 Joko Sabtohadi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91 </w:t>
      </w:r>
    </w:p>
    <w:p>
      <w:pPr>
        <w:sectPr>
          <w:pgSz w:w="8789" w:h="13042"/>
          <w:pgMar w:top="798" w:right="828" w:bottom="538" w:left="11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422" w:lineRule="exact" w:before="94" w:after="0"/>
        <w:ind w:left="0" w:right="2304" w:firstLine="0"/>
        <w:jc w:val="left"/>
      </w:pPr>
      <w:r>
        <w:rPr>
          <w:rFonts w:ascii="Cambria" w:hAnsi="Cambria" w:eastAsia="Cambria"/>
          <w:b/>
          <w:i w:val="0"/>
          <w:color w:val="000000"/>
          <w:sz w:val="44"/>
        </w:rPr>
        <w:t xml:space="preserve">BAB IX </w:t>
      </w:r>
      <w:r>
        <w:br/>
      </w:r>
      <w:r>
        <w:rPr>
          <w:rFonts w:ascii="Cambria" w:hAnsi="Cambria" w:eastAsia="Cambria"/>
          <w:b/>
          <w:i w:val="0"/>
          <w:color w:val="000000"/>
          <w:sz w:val="44"/>
        </w:rPr>
        <w:t xml:space="preserve">PENGUKURAN SKALA </w:t>
      </w:r>
      <w:r>
        <w:rPr>
          <w:rFonts w:ascii="Cambria" w:hAnsi="Cambria" w:eastAsia="Cambria"/>
          <w:b/>
          <w:i/>
          <w:color w:val="000000"/>
          <w:sz w:val="28"/>
        </w:rPr>
        <w:t>Oleh Dr.Hastuti Marlina,SKM, M.Kes</w:t>
      </w:r>
    </w:p>
    <w:p>
      <w:pPr>
        <w:autoSpaceDN w:val="0"/>
        <w:autoSpaceDE w:val="0"/>
        <w:widowControl/>
        <w:spacing w:line="328" w:lineRule="exact" w:before="342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9.1 Pendahuluan </w:t>
      </w:r>
    </w:p>
    <w:p>
      <w:pPr>
        <w:autoSpaceDN w:val="0"/>
        <w:autoSpaceDE w:val="0"/>
        <w:widowControl/>
        <w:spacing w:line="282" w:lineRule="exact" w:before="122" w:after="0"/>
        <w:ind w:left="0" w:right="22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Pengukuran skala dalam proses penelitian merupakan hal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harus diketahui sebelum melakukan proses pengolahan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penelitian. Pengukuran skala dapat dibagi menjadi dua yaitu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pengukuran skala berdasarkan kategori variabel penelitian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pengukuran skala berdasarkan pengumpulan data statistik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untuk menyusun instrumen penelitian (Irianto, 2009;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Otaya, 2015). </w:t>
      </w:r>
    </w:p>
    <w:p>
      <w:pPr>
        <w:autoSpaceDN w:val="0"/>
        <w:autoSpaceDE w:val="0"/>
        <w:widowControl/>
        <w:spacing w:line="282" w:lineRule="exact" w:before="122" w:after="0"/>
        <w:ind w:left="0" w:right="20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Pengukuran skala  berdasarkan kategori variabel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terdiri dari 4 skala yaitu skala label atau nominal, skala tingkatan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ordinal, skala interval dan skala rasio. Sedangkan pengukuran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skala berdasarkan pengumpulan data statistik yang digunakan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menyusun instrumen antara lain skala likert, skala guttman,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skala </w:t>
      </w:r>
      <w:r>
        <w:rPr>
          <w:rFonts w:ascii="Cambria" w:hAnsi="Cambria" w:eastAsia="Cambria"/>
          <w:b w:val="0"/>
          <w:i/>
          <w:color w:val="000000"/>
          <w:sz w:val="24"/>
        </w:rPr>
        <w:t>diferensial semantic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</w:t>
      </w:r>
      <w:r>
        <w:rPr>
          <w:rFonts w:ascii="Cambria" w:hAnsi="Cambria" w:eastAsia="Cambria"/>
          <w:b w:val="0"/>
          <w:i/>
          <w:color w:val="000000"/>
          <w:sz w:val="24"/>
        </w:rPr>
        <w:t>rating scale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dan skala </w:t>
      </w:r>
      <w:r>
        <w:rPr>
          <w:rFonts w:ascii="Cambria" w:hAnsi="Cambria" w:eastAsia="Cambria"/>
          <w:b w:val="0"/>
          <w:i/>
          <w:color w:val="000000"/>
          <w:sz w:val="24"/>
        </w:rPr>
        <w:t>thurstone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BAB 9 buku ini kita akan membahas skala tersebut. </w:t>
      </w:r>
    </w:p>
    <w:p>
      <w:pPr>
        <w:autoSpaceDN w:val="0"/>
        <w:autoSpaceDE w:val="0"/>
        <w:widowControl/>
        <w:spacing w:line="326" w:lineRule="exact" w:before="524" w:after="0"/>
        <w:ind w:left="0" w:right="576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9.2 Pengukuran Skala sesuai Kategori Variabel </w:t>
      </w:r>
      <w:r>
        <w:rPr>
          <w:rFonts w:ascii="Cambria" w:hAnsi="Cambria" w:eastAsia="Cambria"/>
          <w:b/>
          <w:i w:val="0"/>
          <w:color w:val="000000"/>
          <w:sz w:val="28"/>
        </w:rPr>
        <w:t xml:space="preserve">Penelitian </w:t>
      </w:r>
    </w:p>
    <w:p>
      <w:pPr>
        <w:autoSpaceDN w:val="0"/>
        <w:autoSpaceDE w:val="0"/>
        <w:widowControl/>
        <w:spacing w:line="282" w:lineRule="exact" w:before="62" w:after="0"/>
        <w:ind w:left="0" w:right="20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Pengukuran skala adalah proses menentukan hasil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pengukuran secara operasional terhadap variabel yang diteliti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tujuan untuk membedakan variabel dan mengklasifikasikan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 yang akan diukur guna menghindari kesalahan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menentukan analisis data. Variabel adalah karakteristik yang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diamati dan nilai dari suatu objek penelitian. Menentukan skala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biasanya sering digunakan pada penelitian kuantitatif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(Sugiyono, 2010; Hastono, 2004). </w:t>
      </w:r>
    </w:p>
    <w:p>
      <w:pPr>
        <w:autoSpaceDN w:val="0"/>
        <w:autoSpaceDE w:val="0"/>
        <w:widowControl/>
        <w:spacing w:line="280" w:lineRule="exact" w:before="120" w:after="0"/>
        <w:ind w:left="0" w:right="0" w:firstLine="708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Pengukuran skala pada awalnya diperkenalkan oleh Stanley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Smith Stevens (1906-1973) dalam artikelnya dengan judul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On the </w:t>
      </w:r>
    </w:p>
    <w:p>
      <w:pPr>
        <w:autoSpaceDN w:val="0"/>
        <w:autoSpaceDE w:val="0"/>
        <w:widowControl/>
        <w:spacing w:line="266" w:lineRule="exact" w:before="234" w:after="0"/>
        <w:ind w:left="0" w:right="68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 xml:space="preserve">Hastuti Marlina 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>92</w:t>
      </w:r>
    </w:p>
    <w:p>
      <w:pPr>
        <w:sectPr>
          <w:pgSz w:w="8789" w:h="13042"/>
          <w:pgMar w:top="660" w:right="832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24" w:firstLine="0"/>
        <w:jc w:val="both"/>
      </w:pPr>
      <w:r>
        <w:rPr>
          <w:rFonts w:ascii="Cambria" w:hAnsi="Cambria" w:eastAsia="Cambria"/>
          <w:b w:val="0"/>
          <w:i/>
          <w:color w:val="000000"/>
          <w:sz w:val="24"/>
        </w:rPr>
        <w:t>Theory of Scales of Measurement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terbit di Jurnal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Science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(1946).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Steven menceritakan perdebatan masalah pengukuran selama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tujuh tahun dalam Komite Asosiasi Inggris dalam memperkirakan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bagaimana menentukan kuantitatif terhadap kejadian sensorik?.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Final report dari masalah tersebut sebenarnya bagaimana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memberikan “penegrtian dari pengukuran” dalam bentuk skala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pengukuran tertentu yang sesuai karakter operasi empiris dasar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objek pengamatan. </w:t>
      </w:r>
    </w:p>
    <w:p>
      <w:pPr>
        <w:autoSpaceDN w:val="0"/>
        <w:autoSpaceDE w:val="0"/>
        <w:widowControl/>
        <w:spacing w:line="240" w:lineRule="auto" w:before="370" w:after="0"/>
        <w:ind w:left="127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496820" cy="277241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6820" cy="2772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Gambar 4. Stanley Smith Stevens </w:t>
      </w:r>
    </w:p>
    <w:p>
      <w:pPr>
        <w:autoSpaceDN w:val="0"/>
        <w:autoSpaceDE w:val="0"/>
        <w:widowControl/>
        <w:spacing w:line="282" w:lineRule="exact" w:before="118" w:after="0"/>
        <w:ind w:left="288" w:right="288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Sumber: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hyperlink r:id="rId25" w:history="1">
          <w:r>
            <w:rPr>
              <w:rStyle w:val="Hyperlink"/>
            </w:rPr>
            <w:t>(</w:t>
          </w:r>
        </w:hyperlink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25" w:history="1">
          <w:r>
            <w:rPr>
              <w:rStyle w:val="Hyperlink"/>
            </w:rPr>
            <w:t>http://catatanrahmansps.blogspot.com/2017</w:t>
          </w:r>
        </w:hyperlink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25" w:history="1">
          <w:r>
            <w:rPr>
              <w:rStyle w:val="Hyperlink"/>
            </w:rPr>
            <w:t>/11/stanley-s-</w:t>
          </w:r>
        </w:hyperlink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25" w:history="1">
          <w:r>
            <w:rPr>
              <w:rStyle w:val="Hyperlink"/>
            </w:rPr>
            <w:t>stevens-skala-pengukuran.html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4"/>
        </w:rPr>
        <w:hyperlink r:id="rId25" w:history="1">
          <w:r>
            <w:rPr>
              <w:rStyle w:val="Hyperlink"/>
            </w:rPr>
            <w:t>)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82" w:lineRule="exact" w:before="520" w:after="0"/>
        <w:ind w:left="0" w:right="26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Jenis skala sesuai kategori variabel penelitian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dikembangkan oleh Stevens (1946) ada 4 yaitu nominal, ordinal,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interval dan ratio. Dapat dilihat pada Gambar 9.2. </w:t>
      </w:r>
    </w:p>
    <w:p>
      <w:pPr>
        <w:autoSpaceDN w:val="0"/>
        <w:autoSpaceDE w:val="0"/>
        <w:widowControl/>
        <w:spacing w:line="266" w:lineRule="exact" w:before="1110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Hastuti Marlina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93 </w:t>
      </w:r>
    </w:p>
    <w:p>
      <w:pPr>
        <w:sectPr>
          <w:pgSz w:w="8789" w:h="13042"/>
          <w:pgMar w:top="66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7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41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469640" cy="43053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69640" cy="4305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0" w:lineRule="exact" w:before="182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Gambar 5.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Flowchart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Penentuan Skala Pengukuran Variabel </w:t>
      </w:r>
    </w:p>
    <w:p>
      <w:pPr>
        <w:autoSpaceDN w:val="0"/>
        <w:autoSpaceDE w:val="0"/>
        <w:widowControl/>
        <w:spacing w:line="280" w:lineRule="exact" w:before="124" w:after="0"/>
        <w:ind w:left="144" w:right="288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Sumber: </w:t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27" w:history="1">
          <w:r>
            <w:rPr>
              <w:rStyle w:val="Hyperlink"/>
            </w:rPr>
            <w:t>https://www.smartstat.info/materi/statistika/</w:t>
          </w:r>
        </w:hyperlink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27" w:history="1">
          <w:r>
            <w:rPr>
              <w:rStyle w:val="Hyperlink"/>
            </w:rPr>
            <w:t>dasar-</w:t>
          </w:r>
        </w:hyperlink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27" w:history="1">
          <w:r>
            <w:rPr>
              <w:rStyle w:val="Hyperlink"/>
            </w:rPr>
            <w:t>dasar-statistika/skala-pengukuran-variabel.html</w:t>
          </w:r>
        </w:hyperlink>
      </w:r>
    </w:p>
    <w:p>
      <w:pPr>
        <w:autoSpaceDN w:val="0"/>
        <w:autoSpaceDE w:val="0"/>
        <w:widowControl/>
        <w:spacing w:line="282" w:lineRule="exact" w:before="52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9.2.1 Skala Nominal </w:t>
      </w:r>
    </w:p>
    <w:p>
      <w:pPr>
        <w:autoSpaceDN w:val="0"/>
        <w:autoSpaceDE w:val="0"/>
        <w:widowControl/>
        <w:spacing w:line="258" w:lineRule="exact" w:before="62" w:after="0"/>
        <w:ind w:left="0" w:right="28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Skala nominal adalah nilai atau kode variabel yang digunakan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membedakan atau mengkategorikan tanpa bisa ditentukan mana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</w:t>
      </w:r>
      <w:r>
        <w:rPr>
          <w:rFonts w:ascii="Cambria" w:hAnsi="Cambria" w:eastAsia="Cambria"/>
          <w:b/>
          <w:i w:val="0"/>
          <w:color w:val="000000"/>
          <w:sz w:val="22"/>
        </w:rPr>
        <w:t>lebih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atau </w:t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kurang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satu sama lainnya (tidak bisa di rangking). Skala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nominal merupakan skala pengukuran untuk menetapkan objek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(variabel)  ataupun peristiwa kedalam kategori diskrit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(diperoleh dari hasil perhitungan) karena tidak dapat diolah secara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matematis. Skala nominal dianggap sebagai bentuk pengukuran skala yang </w:t>
      </w:r>
    </w:p>
    <w:p>
      <w:pPr>
        <w:autoSpaceDN w:val="0"/>
        <w:autoSpaceDE w:val="0"/>
        <w:widowControl/>
        <w:spacing w:line="266" w:lineRule="exact" w:before="158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Hastuti Marlina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94 </w:t>
      </w:r>
    </w:p>
    <w:p>
      <w:pPr>
        <w:sectPr>
          <w:pgSz w:w="8789" w:h="13042"/>
          <w:pgMar w:top="592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58" w:lineRule="exact" w:before="0" w:after="0"/>
        <w:ind w:left="112" w:right="3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paling dasar karena tidak mempunyai arti hitung namun hanya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digunakan untuk identifikasi variabel. Secara statistik ukuran pusat skala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nominal adalah modus (Steven, , 1946). </w:t>
      </w:r>
    </w:p>
    <w:p>
      <w:pPr>
        <w:autoSpaceDN w:val="0"/>
        <w:autoSpaceDE w:val="0"/>
        <w:widowControl/>
        <w:spacing w:line="258" w:lineRule="exact" w:before="122" w:after="0"/>
        <w:ind w:left="112" w:right="28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Skala nominal memiliki ciri-ciri yaitu tidak adanya nilai bilangan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perupa pecahan, angka yang tertera hanya label daja dan tidak memiliki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nilai rangking, tidak memiliki nilai nol mutlak dan tidak mempunyai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ukuran baru. Skala nominal menggunakan analisis statistik nonparametrik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(Riduwan, 2010; Dunn, 2004). </w:t>
      </w:r>
    </w:p>
    <w:p>
      <w:pPr>
        <w:autoSpaceDN w:val="0"/>
        <w:autoSpaceDE w:val="0"/>
        <w:widowControl/>
        <w:spacing w:line="258" w:lineRule="exact" w:before="118" w:after="0"/>
        <w:ind w:left="112" w:right="28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Contoh penggunaan skala nominal dapat disimak pada lilustrasi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berikut: seorang dosen akan meneliti bagaimana hubungan jenis kelamin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prestasi belajar mahasiswa di kampus X untu Mata Kuliah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Metodelogi Penelitian. Dosen tersebut nantinya akan berkaitan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variabel jenis kelamin yang terdiri dari kategori laki-laki dan perempuan.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Agar dosen dengan mudah dapat mengolah data ketika analisis statistik,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maka dosen harus memberikan kode berupa angka terhadap variabel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jenis kelamin. Mahasiswa jenis kelamin laki-laki diberi kode 1 sedangkan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mahasiswa jenis kelamin perempuan diberi kode 2. </w:t>
      </w:r>
    </w:p>
    <w:p>
      <w:pPr>
        <w:autoSpaceDN w:val="0"/>
        <w:autoSpaceDE w:val="0"/>
        <w:widowControl/>
        <w:spacing w:line="258" w:lineRule="exact" w:before="118" w:after="0"/>
        <w:ind w:left="112" w:right="28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Berdasarkan ilustrasi di atas, kode angka 1 tidak berarti lebih kecil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dari angka 2 ataupun sebaliknya karena angka tersebut hanya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kode saja. Sepanjang kode angka tersebut digunakan oleh dosen hanya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 simbol saja maka angka tersebut dimasukkan dalam kelompok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 dengan skala nominal. </w:t>
      </w:r>
    </w:p>
    <w:p>
      <w:pPr>
        <w:autoSpaceDN w:val="0"/>
        <w:autoSpaceDE w:val="0"/>
        <w:widowControl/>
        <w:spacing w:line="258" w:lineRule="exact" w:before="122" w:after="0"/>
        <w:ind w:left="112" w:right="28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Berikut adalah contoh lain skala nominal dapat dibaca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ilustrasi : seorang dosen ingin meneliti hubungan kewarganegaraan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kemampuan berbahasa inggris mahasiswa kelas B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Universitas C. Dosen tersebut nantinya akan berkaitan dengan variabel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kewarganegaraan yang terdiri dari kategori Warga Negara Indonesia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(WNI) dan Warga Negara Asing (WNA). Kewarganegaan dengan kategori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WNA diberi kode 1 dan WNI diberi kode 2. Maka pengelompokan variabel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termasuk dalam skala nominal. </w:t>
      </w:r>
    </w:p>
    <w:p>
      <w:pPr>
        <w:autoSpaceDN w:val="0"/>
        <w:tabs>
          <w:tab w:pos="820" w:val="left"/>
        </w:tabs>
        <w:autoSpaceDE w:val="0"/>
        <w:widowControl/>
        <w:spacing w:line="258" w:lineRule="exact" w:before="120" w:after="0"/>
        <w:ind w:left="11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Berikut adalah berbagai contoh skala nominal untuk berbagai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penelitian. </w:t>
      </w:r>
    </w:p>
    <w:p>
      <w:pPr>
        <w:autoSpaceDN w:val="0"/>
        <w:autoSpaceDE w:val="0"/>
        <w:widowControl/>
        <w:spacing w:line="260" w:lineRule="exact" w:before="118" w:after="122"/>
        <w:ind w:left="0" w:right="1516" w:firstLine="0"/>
        <w:jc w:val="righ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Tabel 2. Contoh Skala Nominal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2258"/>
        <w:gridCol w:w="2258"/>
        <w:gridCol w:w="2258"/>
      </w:tblGrid>
      <w:tr>
        <w:trPr>
          <w:trHeight w:hRule="exact" w:val="268"/>
        </w:trPr>
        <w:tc>
          <w:tcPr>
            <w:tcW w:type="dxa" w:w="704"/>
            <w:tcBorders>
              <w:start w:sz="4.0" w:val="single" w:color="#000000"/>
              <w:top w:sz="3.2000000000007276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No </w:t>
            </w:r>
          </w:p>
        </w:tc>
        <w:tc>
          <w:tcPr>
            <w:tcW w:type="dxa" w:w="3264"/>
            <w:tcBorders>
              <w:start w:sz="3.2000000000000455" w:val="single" w:color="#000000"/>
              <w:top w:sz="3.2000000000007276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Variabel </w:t>
            </w:r>
          </w:p>
        </w:tc>
        <w:tc>
          <w:tcPr>
            <w:tcW w:type="dxa" w:w="2546"/>
            <w:tcBorders>
              <w:start w:sz="4.0" w:val="single" w:color="#000000"/>
              <w:top w:sz="3.2000000000007276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Kategori </w:t>
            </w:r>
          </w:p>
        </w:tc>
      </w:tr>
      <w:tr>
        <w:trPr>
          <w:trHeight w:hRule="exact" w:val="782"/>
        </w:trPr>
        <w:tc>
          <w:tcPr>
            <w:tcW w:type="dxa" w:w="70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1 </w:t>
            </w:r>
          </w:p>
        </w:tc>
        <w:tc>
          <w:tcPr>
            <w:tcW w:type="dxa" w:w="326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0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Warna </w:t>
            </w:r>
          </w:p>
        </w:tc>
        <w:tc>
          <w:tcPr>
            <w:tcW w:type="dxa" w:w="254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2" w:after="0"/>
              <w:ind w:left="460" w:right="100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1.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Hijau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2.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HItam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3.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Putih </w:t>
            </w:r>
          </w:p>
        </w:tc>
      </w:tr>
    </w:tbl>
    <w:p>
      <w:pPr>
        <w:autoSpaceDN w:val="0"/>
        <w:autoSpaceDE w:val="0"/>
        <w:widowControl/>
        <w:spacing w:line="266" w:lineRule="exact" w:before="202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Hastuti Marlina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95 </w:t>
      </w:r>
    </w:p>
    <w:p>
      <w:pPr>
        <w:sectPr>
          <w:pgSz w:w="8789" w:h="13042"/>
          <w:pgMar w:top="660" w:right="828" w:bottom="420" w:left="11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2258"/>
        <w:gridCol w:w="2258"/>
        <w:gridCol w:w="2258"/>
      </w:tblGrid>
      <w:tr>
        <w:trPr>
          <w:trHeight w:hRule="exact" w:val="270"/>
        </w:trPr>
        <w:tc>
          <w:tcPr>
            <w:tcW w:type="dxa" w:w="704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No </w:t>
            </w:r>
          </w:p>
        </w:tc>
        <w:tc>
          <w:tcPr>
            <w:tcW w:type="dxa" w:w="3264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Variabel </w:t>
            </w:r>
          </w:p>
        </w:tc>
        <w:tc>
          <w:tcPr>
            <w:tcW w:type="dxa" w:w="2546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Kategori </w:t>
            </w:r>
          </w:p>
        </w:tc>
      </w:tr>
      <w:tr>
        <w:trPr>
          <w:trHeight w:hRule="exact" w:val="270"/>
        </w:trPr>
        <w:tc>
          <w:tcPr>
            <w:tcW w:type="dxa" w:w="704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264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546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46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4.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dst </w:t>
            </w:r>
          </w:p>
        </w:tc>
      </w:tr>
      <w:tr>
        <w:trPr>
          <w:trHeight w:hRule="exact" w:val="1040"/>
        </w:trPr>
        <w:tc>
          <w:tcPr>
            <w:tcW w:type="dxa" w:w="70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2 </w:t>
            </w:r>
          </w:p>
        </w:tc>
        <w:tc>
          <w:tcPr>
            <w:tcW w:type="dxa" w:w="326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0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Merek Mobil yang disukai </w:t>
            </w:r>
          </w:p>
        </w:tc>
        <w:tc>
          <w:tcPr>
            <w:tcW w:type="dxa" w:w="254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2" w:after="0"/>
              <w:ind w:left="460" w:right="72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1.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Pajero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2.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Fortuner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3.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Xpander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4.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dst </w:t>
            </w:r>
          </w:p>
        </w:tc>
      </w:tr>
      <w:tr>
        <w:trPr>
          <w:trHeight w:hRule="exact" w:val="1042"/>
        </w:trPr>
        <w:tc>
          <w:tcPr>
            <w:tcW w:type="dxa" w:w="70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3 </w:t>
            </w:r>
          </w:p>
        </w:tc>
        <w:tc>
          <w:tcPr>
            <w:tcW w:type="dxa" w:w="326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0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Merek Smartphone yang disukai </w:t>
            </w:r>
          </w:p>
        </w:tc>
        <w:tc>
          <w:tcPr>
            <w:tcW w:type="dxa" w:w="254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2" w:after="0"/>
              <w:ind w:left="460" w:right="72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1.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Apple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2.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Samsung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3.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Redmi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4.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dst </w:t>
            </w:r>
          </w:p>
        </w:tc>
      </w:tr>
      <w:tr>
        <w:trPr>
          <w:trHeight w:hRule="exact" w:val="1042"/>
        </w:trPr>
        <w:tc>
          <w:tcPr>
            <w:tcW w:type="dxa" w:w="70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4 </w:t>
            </w:r>
          </w:p>
        </w:tc>
        <w:tc>
          <w:tcPr>
            <w:tcW w:type="dxa" w:w="326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0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Aplikasi Pinjaman Online </w:t>
            </w:r>
          </w:p>
        </w:tc>
        <w:tc>
          <w:tcPr>
            <w:tcW w:type="dxa" w:w="254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2" w:after="0"/>
              <w:ind w:left="460" w:right="432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1.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Tunaiku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2.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Indodana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3.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Kredit Pintar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4.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dst </w:t>
            </w:r>
          </w:p>
        </w:tc>
      </w:tr>
      <w:tr>
        <w:trPr>
          <w:trHeight w:hRule="exact" w:val="1044"/>
        </w:trPr>
        <w:tc>
          <w:tcPr>
            <w:tcW w:type="dxa" w:w="70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5 </w:t>
            </w:r>
          </w:p>
        </w:tc>
        <w:tc>
          <w:tcPr>
            <w:tcW w:type="dxa" w:w="326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Pekerjaan </w:t>
            </w:r>
          </w:p>
        </w:tc>
        <w:tc>
          <w:tcPr>
            <w:tcW w:type="dxa" w:w="254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460" w:right="100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1.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Dokter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2.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Polisi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3.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Dosen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4.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dst </w:t>
            </w:r>
          </w:p>
        </w:tc>
      </w:tr>
      <w:tr>
        <w:trPr>
          <w:trHeight w:hRule="exact" w:val="1040"/>
        </w:trPr>
        <w:tc>
          <w:tcPr>
            <w:tcW w:type="dxa" w:w="704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6 </w:t>
            </w:r>
          </w:p>
        </w:tc>
        <w:tc>
          <w:tcPr>
            <w:tcW w:type="dxa" w:w="3264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Suku </w:t>
            </w:r>
          </w:p>
        </w:tc>
        <w:tc>
          <w:tcPr>
            <w:tcW w:type="dxa" w:w="2546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460" w:right="86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1.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Jawa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2.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Minang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3.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Batak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4.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dst </w:t>
            </w:r>
          </w:p>
        </w:tc>
      </w:tr>
      <w:tr>
        <w:trPr>
          <w:trHeight w:hRule="exact" w:val="1040"/>
        </w:trPr>
        <w:tc>
          <w:tcPr>
            <w:tcW w:type="dxa" w:w="704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7 </w:t>
            </w:r>
          </w:p>
        </w:tc>
        <w:tc>
          <w:tcPr>
            <w:tcW w:type="dxa" w:w="3264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Warna mata </w:t>
            </w:r>
          </w:p>
        </w:tc>
        <w:tc>
          <w:tcPr>
            <w:tcW w:type="dxa" w:w="2546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460" w:right="100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1.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Biru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2.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Coklat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3.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Hazel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4.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dst </w:t>
            </w:r>
          </w:p>
        </w:tc>
      </w:tr>
      <w:tr>
        <w:trPr>
          <w:trHeight w:hRule="exact" w:val="1044"/>
        </w:trPr>
        <w:tc>
          <w:tcPr>
            <w:tcW w:type="dxa" w:w="70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8 </w:t>
            </w:r>
          </w:p>
        </w:tc>
        <w:tc>
          <w:tcPr>
            <w:tcW w:type="dxa" w:w="326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Golongan Darah </w:t>
            </w:r>
          </w:p>
        </w:tc>
        <w:tc>
          <w:tcPr>
            <w:tcW w:type="dxa" w:w="254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460" w:right="1296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1.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2.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3.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AB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4.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dst </w:t>
            </w:r>
          </w:p>
        </w:tc>
      </w:tr>
      <w:tr>
        <w:trPr>
          <w:trHeight w:hRule="exact" w:val="1042"/>
        </w:trPr>
        <w:tc>
          <w:tcPr>
            <w:tcW w:type="dxa" w:w="70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9 </w:t>
            </w:r>
          </w:p>
        </w:tc>
        <w:tc>
          <w:tcPr>
            <w:tcW w:type="dxa" w:w="326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Warna Kulit </w:t>
            </w:r>
          </w:p>
        </w:tc>
        <w:tc>
          <w:tcPr>
            <w:tcW w:type="dxa" w:w="254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460" w:right="28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1.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Hitam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2.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Putih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3.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Sawo Matang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4.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dst </w:t>
            </w:r>
          </w:p>
        </w:tc>
      </w:tr>
      <w:tr>
        <w:trPr>
          <w:trHeight w:hRule="exact" w:val="1042"/>
        </w:trPr>
        <w:tc>
          <w:tcPr>
            <w:tcW w:type="dxa" w:w="70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10 </w:t>
            </w:r>
          </w:p>
        </w:tc>
        <w:tc>
          <w:tcPr>
            <w:tcW w:type="dxa" w:w="326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Minuman Favorit </w:t>
            </w:r>
          </w:p>
        </w:tc>
        <w:tc>
          <w:tcPr>
            <w:tcW w:type="dxa" w:w="254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460" w:right="1152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1.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Kopi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2.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Teh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3.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Jus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4.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dst </w:t>
            </w:r>
          </w:p>
        </w:tc>
      </w:tr>
      <w:tr>
        <w:trPr>
          <w:trHeight w:hRule="exact" w:val="600"/>
        </w:trPr>
        <w:tc>
          <w:tcPr>
            <w:tcW w:type="dxa" w:w="70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11 </w:t>
            </w:r>
          </w:p>
        </w:tc>
        <w:tc>
          <w:tcPr>
            <w:tcW w:type="dxa" w:w="3264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Olah Raga </w:t>
            </w:r>
          </w:p>
        </w:tc>
        <w:tc>
          <w:tcPr>
            <w:tcW w:type="dxa" w:w="254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460" w:right="100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1.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Tenis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2.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Basket </w:t>
            </w:r>
          </w:p>
        </w:tc>
      </w:tr>
    </w:tbl>
    <w:p>
      <w:pPr>
        <w:autoSpaceDN w:val="0"/>
        <w:autoSpaceDE w:val="0"/>
        <w:widowControl/>
        <w:spacing w:line="266" w:lineRule="exact" w:before="90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Hastuti Marlina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96 </w:t>
      </w:r>
    </w:p>
    <w:p>
      <w:pPr>
        <w:sectPr>
          <w:pgSz w:w="8789" w:h="13042"/>
          <w:pgMar w:top="660" w:right="828" w:bottom="420" w:left="11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2258"/>
        <w:gridCol w:w="2258"/>
        <w:gridCol w:w="2258"/>
      </w:tblGrid>
      <w:tr>
        <w:trPr>
          <w:trHeight w:hRule="exact" w:val="270"/>
        </w:trPr>
        <w:tc>
          <w:tcPr>
            <w:tcW w:type="dxa" w:w="704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No </w:t>
            </w:r>
          </w:p>
        </w:tc>
        <w:tc>
          <w:tcPr>
            <w:tcW w:type="dxa" w:w="3264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Variabel </w:t>
            </w:r>
          </w:p>
        </w:tc>
        <w:tc>
          <w:tcPr>
            <w:tcW w:type="dxa" w:w="2546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Kategori </w:t>
            </w:r>
          </w:p>
        </w:tc>
      </w:tr>
      <w:tr>
        <w:trPr>
          <w:trHeight w:hRule="exact" w:val="606"/>
        </w:trPr>
        <w:tc>
          <w:tcPr>
            <w:tcW w:type="dxa" w:w="704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264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546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460" w:right="86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3.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Renang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4.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Dst </w:t>
            </w:r>
          </w:p>
        </w:tc>
      </w:tr>
    </w:tbl>
    <w:p>
      <w:pPr>
        <w:autoSpaceDN w:val="0"/>
        <w:autoSpaceDE w:val="0"/>
        <w:widowControl/>
        <w:spacing w:line="258" w:lineRule="exact" w:before="436" w:after="0"/>
        <w:ind w:left="112" w:right="30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Sesuai contoh pada Tabel 9.2. mengenai skala nominal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disimpulkan bahwa skala nominal adalah skala yang nilai datanya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tau mana yang lebih tinggi atau lebih rendah artinya nilai data skala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nominal sederajat. </w:t>
      </w:r>
    </w:p>
    <w:p>
      <w:pPr>
        <w:autoSpaceDN w:val="0"/>
        <w:autoSpaceDE w:val="0"/>
        <w:widowControl/>
        <w:spacing w:line="280" w:lineRule="exact" w:before="122" w:after="0"/>
        <w:ind w:left="112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9.2.2 Skala Ordinal </w:t>
      </w:r>
    </w:p>
    <w:p>
      <w:pPr>
        <w:autoSpaceDN w:val="0"/>
        <w:autoSpaceDE w:val="0"/>
        <w:widowControl/>
        <w:spacing w:line="282" w:lineRule="exact" w:before="60" w:after="0"/>
        <w:ind w:left="112" w:right="24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Skala ordinal yaitu nilai atau kode variabel dapat diurutkan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di rangking dari yang paling rendah ke yang paling tinggi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yang paling besar ke yang paling kecil atau sebaliknya. Skala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ordinal memiliki pembeda namun dengan interval yang tidak sama.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skala ordinal, objek atau variabel yang diukur bisa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dibandingkan namun seberapa banyak perbandingannya belum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bisa ditentukan dalam bentuk interval yang sama. </w:t>
      </w:r>
    </w:p>
    <w:p>
      <w:pPr>
        <w:autoSpaceDN w:val="0"/>
        <w:autoSpaceDE w:val="0"/>
        <w:widowControl/>
        <w:spacing w:line="282" w:lineRule="exact" w:before="118" w:after="0"/>
        <w:ind w:left="112" w:right="26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Berikut adalah ilustrasi penggunaan skala ordinal, seorang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dosen ingin meneliti hubungan tingkat pendidikan mayarakat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kemauan menggunakan masker saat keluar rumah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 pandemi Covid-19. Dosen tersebut akan membuat kategori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variabel tingkat pendidikan yaitu pendidikan dasar,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 menengah dan pendidikan tinggi. Masyarakat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kategori pendidikan dasar (SD) diberi kode 1, masyarakat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 menengah  (SMP, SMA) diberi kode 2, masyarakat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pendidikan tinggi (D3, S1, S2, S3) diberi kode 3. </w:t>
      </w:r>
    </w:p>
    <w:p>
      <w:pPr>
        <w:autoSpaceDN w:val="0"/>
        <w:autoSpaceDE w:val="0"/>
        <w:widowControl/>
        <w:spacing w:line="282" w:lineRule="exact" w:before="118" w:after="0"/>
        <w:ind w:left="112" w:right="26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Berdasarkan ilustrasi di atas, kode angka 3 pada kategori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 tinggi yang paling baik jika dibandingkan dengan kode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angka 2 pada pendidikan menengah dan kode angka 1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  dasar. Dan sebaliknya kode1 pada kategori pendidikan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dasar lebih rendah dibandingkan kode 2 pada pendidikan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menengah dan kode 3 pada pendidikan tinggi. Pendidikan tinggi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kode 3 belum berarti mempunya kemampuan 3 kalilipat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dibandingkan pendidikan menengah dan pendidikan dasar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 menengah kode 2 belum tentu memiliki kemampuan </w:t>
      </w:r>
    </w:p>
    <w:p>
      <w:pPr>
        <w:autoSpaceDN w:val="0"/>
        <w:autoSpaceDE w:val="0"/>
        <w:widowControl/>
        <w:spacing w:line="266" w:lineRule="exact" w:before="526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Hastuti Marlina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97 </w:t>
      </w:r>
    </w:p>
    <w:p>
      <w:pPr>
        <w:sectPr>
          <w:pgSz w:w="8789" w:h="13042"/>
          <w:pgMar w:top="660" w:right="828" w:bottom="420" w:left="11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11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dua kali lipat dibandingkan pendidikan dasar. Dengan demikian,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rentang tingkatan pendidikan tidak selalu tetap (sama). </w:t>
      </w:r>
    </w:p>
    <w:p>
      <w:pPr>
        <w:autoSpaceDN w:val="0"/>
        <w:autoSpaceDE w:val="0"/>
        <w:widowControl/>
        <w:spacing w:line="282" w:lineRule="exact" w:before="120" w:after="120"/>
        <w:ind w:left="0" w:right="1418" w:firstLine="0"/>
        <w:jc w:val="righ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Tabel 3. Contoh Skala Ordinal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2258"/>
        <w:gridCol w:w="2258"/>
        <w:gridCol w:w="2258"/>
      </w:tblGrid>
      <w:tr>
        <w:trPr>
          <w:trHeight w:hRule="exact" w:val="268"/>
        </w:trPr>
        <w:tc>
          <w:tcPr>
            <w:tcW w:type="dxa" w:w="848"/>
            <w:tcBorders>
              <w:start w:sz="4.0" w:val="single" w:color="#000000"/>
              <w:top w:sz="3.2000000000000455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No</w:t>
            </w:r>
          </w:p>
        </w:tc>
        <w:tc>
          <w:tcPr>
            <w:tcW w:type="dxa" w:w="3494"/>
            <w:tcBorders>
              <w:start w:sz="3.199999999999932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Variabel</w:t>
            </w:r>
          </w:p>
        </w:tc>
        <w:tc>
          <w:tcPr>
            <w:tcW w:type="dxa" w:w="236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Kategori</w:t>
            </w:r>
          </w:p>
        </w:tc>
      </w:tr>
      <w:tr>
        <w:trPr>
          <w:trHeight w:hRule="exact" w:val="1138"/>
        </w:trPr>
        <w:tc>
          <w:tcPr>
            <w:tcW w:type="dxa" w:w="84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349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Juara </w:t>
            </w:r>
          </w:p>
        </w:tc>
        <w:tc>
          <w:tcPr>
            <w:tcW w:type="dxa" w:w="236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462" w:right="576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1.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Pertama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2.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Kedua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3.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Ketiga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4.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dst </w:t>
            </w:r>
          </w:p>
        </w:tc>
      </w:tr>
      <w:tr>
        <w:trPr>
          <w:trHeight w:hRule="exact" w:val="572"/>
        </w:trPr>
        <w:tc>
          <w:tcPr>
            <w:tcW w:type="dxa" w:w="84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349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Pengetahuan </w:t>
            </w:r>
          </w:p>
        </w:tc>
        <w:tc>
          <w:tcPr>
            <w:tcW w:type="dxa" w:w="236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462" w:right="576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1.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Rendah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2.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Tinggi </w:t>
            </w:r>
          </w:p>
        </w:tc>
      </w:tr>
      <w:tr>
        <w:trPr>
          <w:trHeight w:hRule="exact" w:val="1696"/>
        </w:trPr>
        <w:tc>
          <w:tcPr>
            <w:tcW w:type="dxa" w:w="84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349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02" w:right="576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Kepuasan Layanan Fasilitas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Kesehatan </w:t>
            </w:r>
          </w:p>
        </w:tc>
        <w:tc>
          <w:tcPr>
            <w:tcW w:type="dxa" w:w="236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22" w:val="left"/>
              </w:tabs>
              <w:autoSpaceDE w:val="0"/>
              <w:widowControl/>
              <w:spacing w:line="282" w:lineRule="exact" w:before="0" w:after="0"/>
              <w:ind w:left="462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1.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Sangat Tidak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Puas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2.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Tidak puas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3.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Netral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4.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Kurang puas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5.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Puas </w:t>
            </w:r>
          </w:p>
        </w:tc>
      </w:tr>
      <w:tr>
        <w:trPr>
          <w:trHeight w:hRule="exact" w:val="2544"/>
        </w:trPr>
        <w:tc>
          <w:tcPr>
            <w:tcW w:type="dxa" w:w="84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4 </w:t>
            </w:r>
          </w:p>
        </w:tc>
        <w:tc>
          <w:tcPr>
            <w:tcW w:type="dxa" w:w="349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Kebahagiaan </w:t>
            </w:r>
          </w:p>
        </w:tc>
        <w:tc>
          <w:tcPr>
            <w:tcW w:type="dxa" w:w="236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22" w:val="left"/>
              </w:tabs>
              <w:autoSpaceDE w:val="0"/>
              <w:widowControl/>
              <w:spacing w:line="282" w:lineRule="exact" w:before="0" w:after="0"/>
              <w:ind w:left="462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1.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Sangat tidak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bahagia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2.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Tidak </w:t>
            </w:r>
            <w:r>
              <w:br/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bahagia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3.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Netral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4.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Cukup </w:t>
            </w:r>
            <w:r>
              <w:br/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bahagia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5.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Sangat </w:t>
            </w:r>
            <w:r>
              <w:br/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bahagia </w:t>
            </w:r>
          </w:p>
        </w:tc>
      </w:tr>
      <w:tr>
        <w:trPr>
          <w:trHeight w:hRule="exact" w:val="656"/>
        </w:trPr>
        <w:tc>
          <w:tcPr>
            <w:tcW w:type="dxa" w:w="84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5 </w:t>
            </w:r>
          </w:p>
        </w:tc>
        <w:tc>
          <w:tcPr>
            <w:tcW w:type="dxa" w:w="349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Kepatuhan </w:t>
            </w:r>
          </w:p>
        </w:tc>
        <w:tc>
          <w:tcPr>
            <w:tcW w:type="dxa" w:w="236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0" w:after="0"/>
              <w:ind w:left="462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1.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Tidak Patuh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2.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Patuh </w:t>
            </w:r>
          </w:p>
        </w:tc>
      </w:tr>
      <w:tr>
        <w:trPr>
          <w:trHeight w:hRule="exact" w:val="984"/>
        </w:trPr>
        <w:tc>
          <w:tcPr>
            <w:tcW w:type="dxa" w:w="84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6 </w:t>
            </w:r>
          </w:p>
        </w:tc>
        <w:tc>
          <w:tcPr>
            <w:tcW w:type="dxa" w:w="349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Intensitas Nyeri </w:t>
            </w:r>
          </w:p>
        </w:tc>
        <w:tc>
          <w:tcPr>
            <w:tcW w:type="dxa" w:w="236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0" w:after="0"/>
              <w:ind w:left="462" w:right="72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1.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Berat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2.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Sedang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3.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Ringan </w:t>
            </w:r>
          </w:p>
        </w:tc>
      </w:tr>
      <w:tr>
        <w:trPr>
          <w:trHeight w:hRule="exact" w:val="1302"/>
        </w:trPr>
        <w:tc>
          <w:tcPr>
            <w:tcW w:type="dxa" w:w="84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7 </w:t>
            </w:r>
          </w:p>
        </w:tc>
        <w:tc>
          <w:tcPr>
            <w:tcW w:type="dxa" w:w="349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Sikap </w:t>
            </w:r>
          </w:p>
        </w:tc>
        <w:tc>
          <w:tcPr>
            <w:tcW w:type="dxa" w:w="236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0" w:after="0"/>
              <w:ind w:left="462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1.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Tidak baik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2.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Kurang baik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3.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Baik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4.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Sangat baik </w:t>
            </w:r>
          </w:p>
        </w:tc>
      </w:tr>
    </w:tbl>
    <w:p>
      <w:pPr>
        <w:autoSpaceDN w:val="0"/>
        <w:autoSpaceDE w:val="0"/>
        <w:widowControl/>
        <w:spacing w:line="266" w:lineRule="exact" w:before="362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Hastuti Marlina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98 </w:t>
      </w:r>
    </w:p>
    <w:p>
      <w:pPr>
        <w:sectPr>
          <w:pgSz w:w="8789" w:h="13042"/>
          <w:pgMar w:top="660" w:right="828" w:bottom="420" w:left="11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2258"/>
        <w:gridCol w:w="2258"/>
        <w:gridCol w:w="2258"/>
      </w:tblGrid>
      <w:tr>
        <w:trPr>
          <w:trHeight w:hRule="exact" w:val="982"/>
        </w:trPr>
        <w:tc>
          <w:tcPr>
            <w:tcW w:type="dxa" w:w="84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8 </w:t>
            </w:r>
          </w:p>
        </w:tc>
        <w:tc>
          <w:tcPr>
            <w:tcW w:type="dxa" w:w="349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Keganasan Kanker </w:t>
            </w:r>
          </w:p>
        </w:tc>
        <w:tc>
          <w:tcPr>
            <w:tcW w:type="dxa" w:w="236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0" w:after="0"/>
              <w:ind w:left="462" w:right="444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1.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Stadium 1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2.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Stadium 2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3.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Stadium 3 </w:t>
            </w:r>
          </w:p>
        </w:tc>
      </w:tr>
      <w:tr>
        <w:trPr>
          <w:trHeight w:hRule="exact" w:val="982"/>
        </w:trPr>
        <w:tc>
          <w:tcPr>
            <w:tcW w:type="dxa" w:w="84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9 </w:t>
            </w:r>
          </w:p>
        </w:tc>
        <w:tc>
          <w:tcPr>
            <w:tcW w:type="dxa" w:w="349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Kepangkatan </w:t>
            </w:r>
          </w:p>
        </w:tc>
        <w:tc>
          <w:tcPr>
            <w:tcW w:type="dxa" w:w="236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0" w:after="0"/>
              <w:ind w:left="462" w:right="576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1.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Prajurit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2.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Kopral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3.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Sersan </w:t>
            </w:r>
          </w:p>
        </w:tc>
      </w:tr>
      <w:tr>
        <w:trPr>
          <w:trHeight w:hRule="exact" w:val="980"/>
        </w:trPr>
        <w:tc>
          <w:tcPr>
            <w:tcW w:type="dxa" w:w="84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10 </w:t>
            </w:r>
          </w:p>
        </w:tc>
        <w:tc>
          <w:tcPr>
            <w:tcW w:type="dxa" w:w="349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Status Ekonomi </w:t>
            </w:r>
          </w:p>
        </w:tc>
        <w:tc>
          <w:tcPr>
            <w:tcW w:type="dxa" w:w="236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0" w:after="0"/>
              <w:ind w:left="462" w:right="28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1.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Rendah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2.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Menengah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3.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Tinggi </w:t>
            </w:r>
          </w:p>
        </w:tc>
      </w:tr>
    </w:tbl>
    <w:p>
      <w:pPr>
        <w:autoSpaceDN w:val="0"/>
        <w:autoSpaceDE w:val="0"/>
        <w:widowControl/>
        <w:spacing w:line="282" w:lineRule="exact" w:before="464" w:after="0"/>
        <w:ind w:left="112" w:right="26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Berdasarkan beberapa contoh skala ordinal maka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disimpulkan bahwa skala ordinal adalah skala yang nilai datanya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di rangking lebih atau kurangnya, namun belum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diketahui perbedaan antar nilai datanya. Misalnya pada variabel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juara, kita bisa membedakan bahwa juara pertama lebih baik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juara ke dua dan ketiga, namun kita belum bisa menyebutkan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berapa banyak lebih baiknya juara pertama dibandingkan juara ke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dua dan juara ketiga. Inilah yang disebut dengan skala ordinal. </w:t>
      </w:r>
    </w:p>
    <w:p>
      <w:pPr>
        <w:autoSpaceDN w:val="0"/>
        <w:autoSpaceDE w:val="0"/>
        <w:widowControl/>
        <w:spacing w:line="282" w:lineRule="exact" w:before="122" w:after="0"/>
        <w:ind w:left="112" w:right="26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Perlu juga diingat bahwa pada skala ordinal tidak bisa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 operasi matematika. Misalnya pada variabel kepuasan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layanan di fasilitas kesehatan pada ponit 3 (Tabel 9.2) suatu kondisi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mustahil jika 1+2 = 3 artinya sangat tidak puas + tidak puas =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netral. Hal demikian berlaku untuk variabel pada contoh skala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ordinal. </w:t>
      </w:r>
    </w:p>
    <w:p>
      <w:pPr>
        <w:autoSpaceDN w:val="0"/>
        <w:autoSpaceDE w:val="0"/>
        <w:widowControl/>
        <w:spacing w:line="282" w:lineRule="exact" w:before="520" w:after="0"/>
        <w:ind w:left="112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9.2.3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Skala Interval </w:t>
      </w:r>
    </w:p>
    <w:p>
      <w:pPr>
        <w:autoSpaceDN w:val="0"/>
        <w:autoSpaceDE w:val="0"/>
        <w:widowControl/>
        <w:spacing w:line="282" w:lineRule="exact" w:before="240" w:after="0"/>
        <w:ind w:left="112" w:right="24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Skala interval adalah nilai atau kode variabel yang bisa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dibedakan, tingkatannya diketahui dan besar beda antar nilainya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juga diketahui namun belum diketahui kelipatan suatu nilai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nilai yang lain. Pada skala interval tidak memiliki nilai nol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mutlak (nilai dasar yang tidak dapat diubah bila diukur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unit pengukuran yang lain). Biasanya skala interval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analisis statistik parametrik (Irianto, 2009). </w:t>
      </w:r>
    </w:p>
    <w:p>
      <w:pPr>
        <w:autoSpaceDN w:val="0"/>
        <w:autoSpaceDE w:val="0"/>
        <w:widowControl/>
        <w:spacing w:line="266" w:lineRule="exact" w:before="126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Hastuti Marlina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99 </w:t>
      </w:r>
    </w:p>
    <w:p>
      <w:pPr>
        <w:sectPr>
          <w:pgSz w:w="8789" w:h="13042"/>
          <w:pgMar w:top="660" w:right="828" w:bottom="420" w:left="11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24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Contoh skala interval, misalnya benda D memiliki suhu 60 </w:t>
      </w:r>
      <w:r>
        <w:rPr>
          <w:rFonts w:ascii="Cambria" w:hAnsi="Cambria" w:eastAsia="Cambria"/>
          <w:b w:val="0"/>
          <w:i w:val="0"/>
          <w:color w:val="000000"/>
          <w:sz w:val="16"/>
        </w:rPr>
        <w:t>0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benda E suhunya 30 </w:t>
      </w:r>
      <w:r>
        <w:rPr>
          <w:rFonts w:ascii="Cambria" w:hAnsi="Cambria" w:eastAsia="Cambria"/>
          <w:b w:val="0"/>
          <w:i w:val="0"/>
          <w:color w:val="000000"/>
          <w:sz w:val="16"/>
        </w:rPr>
        <w:t>0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C. Benda D lebih panas dari benda E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beda panas antara benda D dan E adalah 30 </w:t>
      </w:r>
      <w:r>
        <w:rPr>
          <w:rFonts w:ascii="Cambria" w:hAnsi="Cambria" w:eastAsia="Cambria"/>
          <w:b w:val="0"/>
          <w:i w:val="0"/>
          <w:color w:val="000000"/>
          <w:sz w:val="16"/>
        </w:rPr>
        <w:t>0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C. Namun bukan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berarti bahwa benda D panasnya 2 kali lipat dari benda E (tidak 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kelipatannya). Jika suatu benda dengan suhu 0 derajat, ini tidak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berarti bahwa benda tersebut tidak punya panas artinya tidak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mempunyai nilai nol mutlak untuk variabel suhu. Perlu diingat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bahwa suhu yang termasuk skala interval yaitu skala celcius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fahreinheit. </w:t>
      </w:r>
    </w:p>
    <w:p>
      <w:pPr>
        <w:autoSpaceDN w:val="0"/>
        <w:autoSpaceDE w:val="0"/>
        <w:widowControl/>
        <w:spacing w:line="282" w:lineRule="exact" w:before="120" w:after="0"/>
        <w:ind w:left="0" w:right="24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Lebih luas mengupas skala interval, bukankah pada variabel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suhu ada nilai nol? Lalu mengapa variabel suhu tersebut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merupakan skala interval? Tahukah kita konsep dasar bahwa nilai </w:t>
      </w:r>
      <w:r>
        <w:rPr>
          <w:rFonts w:ascii="Cambria" w:hAnsi="Cambria" w:eastAsia="Cambria"/>
          <w:b w:val="0"/>
          <w:i w:val="0"/>
          <w:color w:val="000000"/>
          <w:sz w:val="24"/>
        </w:rPr>
        <w:t>nol derajat celcius (0</w:t>
      </w:r>
      <w:r>
        <w:rPr>
          <w:rFonts w:ascii="Cambria" w:hAnsi="Cambria" w:eastAsia="Cambria"/>
          <w:b w:val="0"/>
          <w:i w:val="0"/>
          <w:color w:val="000000"/>
          <w:sz w:val="16"/>
        </w:rPr>
        <w:t>0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C) memang ada tetapi nol derajat celcius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bukan berarti tidak ada suhu sama sekali. Faktanya jika </w:t>
      </w:r>
      <w:r>
        <w:rPr>
          <w:rFonts w:ascii="Cambria" w:hAnsi="Cambria" w:eastAsia="Cambria"/>
          <w:b w:val="0"/>
          <w:i w:val="0"/>
          <w:color w:val="000000"/>
          <w:sz w:val="24"/>
        </w:rPr>
        <w:t>menggunakan pengukuran Fahrenheit maka 0</w:t>
      </w:r>
      <w:r>
        <w:rPr>
          <w:rFonts w:ascii="Cambria" w:hAnsi="Cambria" w:eastAsia="Cambria"/>
          <w:b w:val="0"/>
          <w:i w:val="0"/>
          <w:color w:val="000000"/>
          <w:sz w:val="16"/>
        </w:rPr>
        <w:t>0</w:t>
      </w:r>
      <w:r>
        <w:rPr>
          <w:rFonts w:ascii="Cambria" w:hAnsi="Cambria" w:eastAsia="Cambria"/>
          <w:b w:val="0"/>
          <w:i w:val="0"/>
          <w:color w:val="000000"/>
          <w:sz w:val="24"/>
        </w:rPr>
        <w:t>C sama dengan 32</w:t>
      </w:r>
      <w:r>
        <w:rPr>
          <w:rFonts w:ascii="Cambria" w:hAnsi="Cambria" w:eastAsia="Cambria"/>
          <w:b w:val="0"/>
          <w:i w:val="0"/>
          <w:color w:val="000000"/>
          <w:sz w:val="16"/>
        </w:rPr>
        <w:t>0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Oleh karena itu suhu termasuk dalam skala interval karena nila nol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nya bukan mutrak namun bersifat nol relatif. Dapat dilihat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Gambar berikut: </w:t>
      </w:r>
    </w:p>
    <w:p>
      <w:pPr>
        <w:autoSpaceDN w:val="0"/>
        <w:autoSpaceDE w:val="0"/>
        <w:widowControl/>
        <w:spacing w:line="240" w:lineRule="auto" w:before="154" w:after="0"/>
        <w:ind w:left="0" w:right="177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576070" cy="217424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2174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8" w:lineRule="exact" w:before="394" w:after="0"/>
        <w:ind w:left="0" w:right="3186" w:firstLine="0"/>
        <w:jc w:val="righ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SUHU </w:t>
      </w:r>
    </w:p>
    <w:p>
      <w:pPr>
        <w:autoSpaceDN w:val="0"/>
        <w:autoSpaceDE w:val="0"/>
        <w:widowControl/>
        <w:spacing w:line="284" w:lineRule="exact" w:before="270" w:after="0"/>
        <w:ind w:left="1008" w:right="1152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Gambar 6. Konsep Suhu untuk Skala Interval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(Memahami makna nol Mutlak) </w:t>
      </w:r>
    </w:p>
    <w:p>
      <w:pPr>
        <w:autoSpaceDN w:val="0"/>
        <w:autoSpaceDE w:val="0"/>
        <w:widowControl/>
        <w:spacing w:line="266" w:lineRule="exact" w:before="362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Hastuti Marlina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100 </w:t>
      </w:r>
    </w:p>
    <w:p>
      <w:pPr>
        <w:sectPr>
          <w:pgSz w:w="8789" w:h="13042"/>
          <w:pgMar w:top="66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144" w:right="288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>Sumber: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</w:t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29" w:history="1">
          <w:r>
            <w:rPr>
              <w:rStyle w:val="Hyperlink"/>
            </w:rPr>
            <w:t>http://psikologistatistik.blogspot.com/2007/09/nol-</w:t>
          </w:r>
        </w:hyperlink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29" w:history="1">
          <w:r>
            <w:rPr>
              <w:rStyle w:val="Hyperlink"/>
            </w:rPr>
            <w:t>mutlak-apa-maksudnya.html</w:t>
          </w:r>
        </w:hyperlink>
      </w:r>
    </w:p>
    <w:p>
      <w:pPr>
        <w:autoSpaceDN w:val="0"/>
        <w:autoSpaceDE w:val="0"/>
        <w:widowControl/>
        <w:spacing w:line="282" w:lineRule="exact" w:before="414" w:after="0"/>
        <w:ind w:left="0" w:right="24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Contoh yang lain, misalnya mengenai nilai ujian skripsi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antara 5 mahasiswa semester tiga yaitu Ani, Budi, Cici , Devi, Eli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Fani. Diukur menggunakan ukuran interval pada skala prestasi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ukuran satu (1), dua (2), tiga (3), empat (4), Lima (5)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enam (6). Maka dapat dikatakan bahwa perbedaan nilai prestasi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antara Cici dan Ani adalah 3 dikurangi 1 sama dengan 2. Beda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prestasi antara mahasiswa Cici dan Fani adalah 6 dikurangi 3 sama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3, namun bukan berarti bahwa prestasi Devi adalah 4 kali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prestasi Ani ataupun prestasi Devi adalah 2 kali lebih baik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prestasi mahasiswa Budi. </w:t>
      </w:r>
    </w:p>
    <w:p>
      <w:pPr>
        <w:autoSpaceDN w:val="0"/>
        <w:autoSpaceDE w:val="0"/>
        <w:widowControl/>
        <w:spacing w:line="282" w:lineRule="exact" w:before="118" w:after="0"/>
        <w:ind w:left="0" w:right="26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Penggunaan skala interval juga dapat dipakai pada variabel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tingkat kecerdasan intelektual  (IQ). Perbedaan IQ seseorang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nilai 80 dan 81 sama dengan perbedaan IQ orang yang lain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nilai 90 dan 91. Namun kita tidak dapat menyetakan bahwa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seseorang dengan IQ 100 dua kali orang yang dengan IQ 50. Hal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alasan bahwa pada skala interval tidak ada titik nol mutlak. </w:t>
      </w:r>
    </w:p>
    <w:p>
      <w:pPr>
        <w:autoSpaceDN w:val="0"/>
        <w:autoSpaceDE w:val="0"/>
        <w:widowControl/>
        <w:spacing w:line="282" w:lineRule="exact" w:before="118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9.2.4</w:t>
      </w:r>
      <w:r>
        <w:rPr>
          <w:rFonts w:ascii="Cambria" w:hAnsi="Cambria" w:eastAsia="Cambria"/>
          <w:b/>
          <w:i w:val="0"/>
          <w:color w:val="000000"/>
          <w:sz w:val="24"/>
        </w:rPr>
        <w:t>Skala Rasio (</w:t>
      </w:r>
      <w:r>
        <w:rPr>
          <w:rFonts w:ascii="Cambria" w:hAnsi="Cambria" w:eastAsia="Cambria"/>
          <w:b/>
          <w:i/>
          <w:color w:val="000000"/>
          <w:sz w:val="24"/>
        </w:rPr>
        <w:t>Ratio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) </w:t>
      </w:r>
    </w:p>
    <w:p>
      <w:pPr>
        <w:autoSpaceDN w:val="0"/>
        <w:autoSpaceDE w:val="0"/>
        <w:widowControl/>
        <w:spacing w:line="282" w:lineRule="exact" w:before="244" w:after="0"/>
        <w:ind w:left="0" w:right="24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Skala rasio adalah nilai dari variabel yang diukur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dibedakan secara label, bisa dirangking atau diurutkan, memiliki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jarak yang sama ( interval) dan bisa diperbandingkan (rasio) serta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mempunyai nilai  nol mutlak. Skala rasio menggunakan analisis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statistik parametrik. </w:t>
      </w:r>
    </w:p>
    <w:p>
      <w:pPr>
        <w:autoSpaceDN w:val="0"/>
        <w:autoSpaceDE w:val="0"/>
        <w:widowControl/>
        <w:spacing w:line="282" w:lineRule="exact" w:before="120" w:after="0"/>
        <w:ind w:left="0" w:right="26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Contoh variabel berat badan. Misalnya remaja A memiliki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berat badan 45 kg dan berat badan remaja B 90 kg.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demikian dapat dikatakan bahwa berat badan remaja B dua kali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lebih berat dibandingkan remaja A. Selisih berat remaja A dan B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45 kg. Jika sebuah pensil diukur menghasilkan  berat 0 kg,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jika menggunakan unit pengukuran Ons bahwa pensil memiliki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berat nol ons juga. Dalam hal ini variabel berat memiliki skala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pengukuran rasio karena memiliki nilai nol mutlak. </w:t>
      </w:r>
    </w:p>
    <w:p>
      <w:pPr>
        <w:autoSpaceDN w:val="0"/>
        <w:autoSpaceDE w:val="0"/>
        <w:widowControl/>
        <w:spacing w:line="266" w:lineRule="exact" w:before="594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Hastuti Marlina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101 </w:t>
      </w:r>
    </w:p>
    <w:p>
      <w:pPr>
        <w:sectPr>
          <w:pgSz w:w="8789" w:h="13042"/>
          <w:pgMar w:top="66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5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965959" cy="238633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65959" cy="2386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122" w:after="0"/>
        <w:ind w:left="0" w:right="2668" w:firstLine="0"/>
        <w:jc w:val="righ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BERAT </w:t>
      </w:r>
    </w:p>
    <w:p>
      <w:pPr>
        <w:autoSpaceDN w:val="0"/>
        <w:autoSpaceDE w:val="0"/>
        <w:widowControl/>
        <w:spacing w:line="280" w:lineRule="exact" w:before="122" w:after="0"/>
        <w:ind w:left="144" w:right="288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Gambar 7. Konsep Berat pada Skala Rasio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hyperlink r:id="rId29" w:history="1">
          <w:r>
            <w:rPr>
              <w:rStyle w:val="Hyperlink"/>
            </w:rPr>
            <w:t xml:space="preserve">(Memahami makna nol Mutlak) </w:t>
          </w:r>
        </w:hyperlink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Sumber: </w:t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29" w:history="1">
          <w:r>
            <w:rPr>
              <w:rStyle w:val="Hyperlink"/>
            </w:rPr>
            <w:t>http://psikologistatistik.blogspot.com</w:t>
          </w:r>
        </w:hyperlink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29" w:history="1">
          <w:r>
            <w:rPr>
              <w:rStyle w:val="Hyperlink"/>
            </w:rPr>
            <w:t>/2007/09/nol-</w:t>
          </w:r>
        </w:hyperlink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29" w:history="1">
          <w:r>
            <w:rPr>
              <w:rStyle w:val="Hyperlink"/>
            </w:rPr>
            <w:t>mutlak-apa-maksudnya.html</w:t>
          </w:r>
        </w:hyperlink>
      </w:r>
    </w:p>
    <w:p>
      <w:pPr>
        <w:autoSpaceDN w:val="0"/>
        <w:autoSpaceDE w:val="0"/>
        <w:widowControl/>
        <w:spacing w:line="282" w:lineRule="exact" w:before="462" w:after="0"/>
        <w:ind w:left="0" w:right="26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suhu dalam skala Kelvin berdasarkan kesepakatan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internasional di atur pada nilai nol mutlak. Dimana nol Kelvin sama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nol derajat skala Rankine. Sehingga suhu pada skala Kelvin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termasuk dalam pengukuran skala rasio. Nol Kelvin dipatok saat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kondisi suatu materi tidak memiliki energi kinetik lagi, sehingga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atom  benar-benar berhenti bergerak pada suhu nol mutlak  (Arora,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2001; Zielinski, 2008).  Sedangkan pada celcius 0 dipatok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berdasarkan titik beku air murni didalam tekanan 1 atmosfir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planet bumi sehingga 0 derajat celcius sama dengan 273 Kelvin.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lebih jelas makna nol mutlak pada suhu Kelvin dapat dilihat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Gambar berikut: </w:t>
      </w:r>
    </w:p>
    <w:p>
      <w:pPr>
        <w:autoSpaceDN w:val="0"/>
        <w:autoSpaceDE w:val="0"/>
        <w:widowControl/>
        <w:spacing w:line="266" w:lineRule="exact" w:before="1028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Hastuti Marlina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102 </w:t>
      </w:r>
    </w:p>
    <w:p>
      <w:pPr>
        <w:sectPr>
          <w:pgSz w:w="8789" w:h="13042"/>
          <w:pgMar w:top="972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40200" cy="250698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506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122" w:after="0"/>
        <w:ind w:left="0" w:right="144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Gambar 8. Suhu Nol Kelvin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Sumber: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</w:t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32" w:history="1">
          <w:r>
            <w:rPr>
              <w:rStyle w:val="Hyperlink"/>
            </w:rPr>
            <w:t>https://id.quora.com/Mengapa-0-derajat-Celsius-273-</w:t>
          </w:r>
        </w:hyperlink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32" w:history="1">
          <w:r>
            <w:rPr>
              <w:rStyle w:val="Hyperlink"/>
            </w:rPr>
            <w:t>Kelvin-Mengapa-suhu-Kelvin-tidak-d</w:t>
          </w:r>
        </w:hyperlink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32" w:history="1">
          <w:r>
            <w:rPr>
              <w:rStyle w:val="Hyperlink"/>
            </w:rPr>
            <w:t>ibuat-0-saja-Bukankah-lebih-</w:t>
          </w:r>
        </w:hyperlink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32" w:history="1">
          <w:r>
            <w:rPr>
              <w:rStyle w:val="Hyperlink"/>
            </w:rPr>
            <w:t>mudah</w:t>
          </w:r>
        </w:hyperlink>
      </w:r>
    </w:p>
    <w:p>
      <w:pPr>
        <w:autoSpaceDN w:val="0"/>
        <w:autoSpaceDE w:val="0"/>
        <w:widowControl/>
        <w:spacing w:line="282" w:lineRule="exact" w:before="460" w:after="0"/>
        <w:ind w:left="70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Contoh lain untuk skala rasio adalah variabel suku bunga. </w:t>
      </w:r>
    </w:p>
    <w:p>
      <w:pPr>
        <w:autoSpaceDN w:val="0"/>
        <w:autoSpaceDE w:val="0"/>
        <w:widowControl/>
        <w:spacing w:line="282" w:lineRule="exact" w:before="0" w:after="0"/>
        <w:ind w:left="0" w:right="2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Bila suku bunga pada Bank Indonesia  sebesar 5% dan suku bunga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Bank Mandiri sebesar 10% maka suku bunga Bank Mandiri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dua kali lebih besar dari suku bunga Bank Indonesia.  Skala rasio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juga dapat dicontohkan variabel pendapatan. Jika pendapatan si A 4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juta perbulan dan di B 2 juta perbulan maka dapat dikatakan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pendapatan di A lebih besar 2 kali lipat dibandingkan pendapatan 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B. Variabel lain yang dapat dimasukkan dalam skala rasio antara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lain, waktu, panjang, tinggi, usia, jarak, luas daerah, frekuensi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belanja, dan sebagainya. </w:t>
      </w:r>
    </w:p>
    <w:p>
      <w:pPr>
        <w:autoSpaceDN w:val="0"/>
        <w:autoSpaceDE w:val="0"/>
        <w:widowControl/>
        <w:spacing w:line="280" w:lineRule="exact" w:before="524" w:after="0"/>
        <w:ind w:left="0" w:right="26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Setelah uraian mengenai empat skala pengukuran variabel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maka dapat disimpulkan perbedaan keempat variabel tersebut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Tabel berikut: </w:t>
      </w:r>
    </w:p>
    <w:p>
      <w:pPr>
        <w:autoSpaceDN w:val="0"/>
        <w:autoSpaceDE w:val="0"/>
        <w:widowControl/>
        <w:spacing w:line="266" w:lineRule="exact" w:before="780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Hastuti Marlina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103 </w:t>
      </w:r>
    </w:p>
    <w:p>
      <w:pPr>
        <w:sectPr>
          <w:pgSz w:w="8789" w:h="13042"/>
          <w:pgMar w:top="66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124"/>
        <w:ind w:left="166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Tabel 4. Perbedaan Skala Nominal, Ordinal, Interval dan Rasio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1129"/>
        <w:gridCol w:w="1129"/>
        <w:gridCol w:w="1129"/>
        <w:gridCol w:w="1129"/>
        <w:gridCol w:w="1129"/>
        <w:gridCol w:w="1129"/>
      </w:tblGrid>
      <w:tr>
        <w:trPr>
          <w:trHeight w:hRule="exact" w:val="290"/>
        </w:trPr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 xml:space="preserve">No </w:t>
            </w:r>
          </w:p>
        </w:tc>
        <w:tc>
          <w:tcPr>
            <w:tcW w:type="dxa" w:w="17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 xml:space="preserve">Perbedaan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 xml:space="preserve">Nominal </w:t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 xml:space="preserve">Ordinal </w:t>
            </w:r>
          </w:p>
        </w:tc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 xml:space="preserve">Interval </w:t>
            </w:r>
          </w:p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 xml:space="preserve">Rasio </w:t>
            </w:r>
          </w:p>
        </w:tc>
      </w:tr>
      <w:tr>
        <w:trPr>
          <w:trHeight w:hRule="exact" w:val="290"/>
        </w:trPr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17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Frekuensi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Segoe UI Symbol" w:hAnsi="Segoe UI Symbol" w:eastAsia="Segoe UI Symbol"/>
                <w:b w:val="0"/>
                <w:i w:val="0"/>
                <w:color w:val="4D5156"/>
                <w:sz w:val="21"/>
              </w:rPr>
              <w:t>✓</w:t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Segoe UI Symbol" w:hAnsi="Segoe UI Symbol" w:eastAsia="Segoe UI Symbol"/>
                <w:b w:val="0"/>
                <w:i w:val="0"/>
                <w:color w:val="4D5156"/>
                <w:sz w:val="21"/>
              </w:rPr>
              <w:t>✓</w:t>
            </w:r>
          </w:p>
        </w:tc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Segoe UI Symbol" w:hAnsi="Segoe UI Symbol" w:eastAsia="Segoe UI Symbol"/>
                <w:b w:val="0"/>
                <w:i w:val="0"/>
                <w:color w:val="4D5156"/>
                <w:sz w:val="21"/>
              </w:rPr>
              <w:t>✓</w:t>
            </w:r>
          </w:p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Segoe UI Symbol" w:hAnsi="Segoe UI Symbol" w:eastAsia="Segoe UI Symbol"/>
                <w:b w:val="0"/>
                <w:i w:val="0"/>
                <w:color w:val="4D5156"/>
                <w:sz w:val="21"/>
              </w:rPr>
              <w:t>✓</w:t>
            </w:r>
          </w:p>
        </w:tc>
      </w:tr>
      <w:tr>
        <w:trPr>
          <w:trHeight w:hRule="exact" w:val="292"/>
        </w:trPr>
        <w:tc>
          <w:tcPr>
            <w:tcW w:type="dxa" w:w="564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5950"/>
            <w:gridSpan w:val="5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Ukuran Pusat </w:t>
            </w:r>
          </w:p>
        </w:tc>
      </w:tr>
      <w:tr>
        <w:trPr>
          <w:trHeight w:hRule="exact" w:val="292"/>
        </w:trPr>
        <w:tc>
          <w:tcPr>
            <w:tcW w:type="dxa" w:w="1129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70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Modus </w:t>
            </w:r>
          </w:p>
        </w:tc>
        <w:tc>
          <w:tcPr>
            <w:tcW w:type="dxa" w:w="111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Segoe UI Symbol" w:hAnsi="Segoe UI Symbol" w:eastAsia="Segoe UI Symbol"/>
                <w:b w:val="0"/>
                <w:i w:val="0"/>
                <w:color w:val="4D5156"/>
                <w:sz w:val="21"/>
              </w:rPr>
              <w:t>✓</w:t>
            </w:r>
          </w:p>
        </w:tc>
        <w:tc>
          <w:tcPr>
            <w:tcW w:type="dxa" w:w="106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Segoe UI Symbol" w:hAnsi="Segoe UI Symbol" w:eastAsia="Segoe UI Symbol"/>
                <w:b w:val="0"/>
                <w:i w:val="0"/>
                <w:color w:val="4D5156"/>
                <w:sz w:val="21"/>
              </w:rPr>
              <w:t>✓</w:t>
            </w:r>
          </w:p>
        </w:tc>
        <w:tc>
          <w:tcPr>
            <w:tcW w:type="dxa" w:w="1076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Segoe UI Symbol" w:hAnsi="Segoe UI Symbol" w:eastAsia="Segoe UI Symbol"/>
                <w:b w:val="0"/>
                <w:i w:val="0"/>
                <w:color w:val="4D5156"/>
                <w:sz w:val="21"/>
              </w:rPr>
              <w:t>✓</w:t>
            </w:r>
          </w:p>
        </w:tc>
        <w:tc>
          <w:tcPr>
            <w:tcW w:type="dxa" w:w="996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Segoe UI Symbol" w:hAnsi="Segoe UI Symbol" w:eastAsia="Segoe UI Symbol"/>
                <w:b w:val="0"/>
                <w:i w:val="0"/>
                <w:color w:val="4D5156"/>
                <w:sz w:val="21"/>
              </w:rPr>
              <w:t>✓</w:t>
            </w:r>
          </w:p>
        </w:tc>
      </w:tr>
      <w:tr>
        <w:trPr>
          <w:trHeight w:hRule="exact" w:val="290"/>
        </w:trPr>
        <w:tc>
          <w:tcPr>
            <w:tcW w:type="dxa" w:w="1129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7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Median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0" w:after="0"/>
              <w:ind w:left="0" w:right="0" w:firstLine="0"/>
              <w:jc w:val="center"/>
            </w:pPr>
            <w:r>
              <w:rPr>
                <w:rFonts w:ascii="Segoe UI Symbol" w:hAnsi="Segoe UI Symbol" w:eastAsia="Segoe UI Symbol"/>
                <w:b w:val="0"/>
                <w:i w:val="0"/>
                <w:color w:val="4D5156"/>
                <w:sz w:val="21"/>
              </w:rPr>
              <w:t>✓</w:t>
            </w:r>
          </w:p>
        </w:tc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0" w:after="0"/>
              <w:ind w:left="0" w:right="0" w:firstLine="0"/>
              <w:jc w:val="center"/>
            </w:pPr>
            <w:r>
              <w:rPr>
                <w:rFonts w:ascii="Segoe UI Symbol" w:hAnsi="Segoe UI Symbol" w:eastAsia="Segoe UI Symbol"/>
                <w:b w:val="0"/>
                <w:i w:val="0"/>
                <w:color w:val="4D5156"/>
                <w:sz w:val="21"/>
              </w:rPr>
              <w:t>✓</w:t>
            </w:r>
          </w:p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0" w:after="0"/>
              <w:ind w:left="0" w:right="0" w:firstLine="0"/>
              <w:jc w:val="center"/>
            </w:pPr>
            <w:r>
              <w:rPr>
                <w:rFonts w:ascii="Segoe UI Symbol" w:hAnsi="Segoe UI Symbol" w:eastAsia="Segoe UI Symbol"/>
                <w:b w:val="0"/>
                <w:i w:val="0"/>
                <w:color w:val="4D5156"/>
                <w:sz w:val="21"/>
              </w:rPr>
              <w:t>✓</w:t>
            </w:r>
          </w:p>
        </w:tc>
      </w:tr>
      <w:tr>
        <w:trPr>
          <w:trHeight w:hRule="exact" w:val="292"/>
        </w:trPr>
        <w:tc>
          <w:tcPr>
            <w:tcW w:type="dxa" w:w="1129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7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Mean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Segoe UI Symbol" w:hAnsi="Segoe UI Symbol" w:eastAsia="Segoe UI Symbol"/>
                <w:b w:val="0"/>
                <w:i w:val="0"/>
                <w:color w:val="4D5156"/>
                <w:sz w:val="21"/>
              </w:rPr>
              <w:t>✓</w:t>
            </w:r>
          </w:p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Segoe UI Symbol" w:hAnsi="Segoe UI Symbol" w:eastAsia="Segoe UI Symbol"/>
                <w:b w:val="0"/>
                <w:i w:val="0"/>
                <w:color w:val="4D5156"/>
                <w:sz w:val="21"/>
              </w:rPr>
              <w:t>✓</w:t>
            </w:r>
          </w:p>
        </w:tc>
      </w:tr>
      <w:tr>
        <w:trPr>
          <w:trHeight w:hRule="exact" w:val="572"/>
        </w:trPr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17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100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Mengurutkan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nilai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Segoe UI Symbol" w:hAnsi="Segoe UI Symbol" w:eastAsia="Segoe UI Symbol"/>
                <w:b w:val="0"/>
                <w:i w:val="0"/>
                <w:color w:val="4D5156"/>
                <w:sz w:val="21"/>
              </w:rPr>
              <w:t>✓</w:t>
            </w:r>
          </w:p>
        </w:tc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Segoe UI Symbol" w:hAnsi="Segoe UI Symbol" w:eastAsia="Segoe UI Symbol"/>
                <w:b w:val="0"/>
                <w:i w:val="0"/>
                <w:color w:val="4D5156"/>
                <w:sz w:val="21"/>
              </w:rPr>
              <w:t>✓</w:t>
            </w:r>
          </w:p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Segoe UI Symbol" w:hAnsi="Segoe UI Symbol" w:eastAsia="Segoe UI Symbol"/>
                <w:b w:val="0"/>
                <w:i w:val="0"/>
                <w:color w:val="4D5156"/>
                <w:sz w:val="21"/>
              </w:rPr>
              <w:t>✓</w:t>
            </w:r>
          </w:p>
        </w:tc>
      </w:tr>
      <w:tr>
        <w:trPr>
          <w:trHeight w:hRule="exact" w:val="856"/>
        </w:trPr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4 </w:t>
            </w:r>
          </w:p>
        </w:tc>
        <w:tc>
          <w:tcPr>
            <w:tcW w:type="dxa" w:w="170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" w:after="0"/>
              <w:ind w:left="100" w:right="28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Analisis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Statistik Non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Parametrik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Segoe UI Symbol" w:hAnsi="Segoe UI Symbol" w:eastAsia="Segoe UI Symbol"/>
                <w:b w:val="0"/>
                <w:i w:val="0"/>
                <w:color w:val="4D5156"/>
                <w:sz w:val="21"/>
              </w:rPr>
              <w:t>✓</w:t>
            </w:r>
          </w:p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Segoe UI Symbol" w:hAnsi="Segoe UI Symbol" w:eastAsia="Segoe UI Symbol"/>
                <w:b w:val="0"/>
                <w:i w:val="0"/>
                <w:color w:val="4D5156"/>
                <w:sz w:val="21"/>
              </w:rPr>
              <w:t>✓</w:t>
            </w:r>
            <w:r>
              <w:rPr>
                <w:rFonts w:ascii="Segoe UI Symbol" w:hAnsi="Segoe UI Symbol" w:eastAsia="Segoe UI Symbol"/>
                <w:b w:val="0"/>
                <w:i w:val="0"/>
                <w:color w:val="4D5156"/>
                <w:sz w:val="21"/>
              </w:rPr>
              <w:t xml:space="preserve"> </w:t>
            </w:r>
          </w:p>
        </w:tc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54"/>
        </w:trPr>
        <w:tc>
          <w:tcPr>
            <w:tcW w:type="dxa" w:w="56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5 </w:t>
            </w:r>
          </w:p>
        </w:tc>
        <w:tc>
          <w:tcPr>
            <w:tcW w:type="dxa" w:w="170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00" w:right="432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Analisis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Statistik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Parametrik </w:t>
            </w:r>
          </w:p>
        </w:tc>
        <w:tc>
          <w:tcPr>
            <w:tcW w:type="dxa" w:w="111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6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76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Segoe UI Symbol" w:hAnsi="Segoe UI Symbol" w:eastAsia="Segoe UI Symbol"/>
                <w:b w:val="0"/>
                <w:i w:val="0"/>
                <w:color w:val="4D5156"/>
                <w:sz w:val="21"/>
              </w:rPr>
              <w:t>✓</w:t>
            </w:r>
            <w:r>
              <w:rPr>
                <w:rFonts w:ascii="Segoe UI Symbol" w:hAnsi="Segoe UI Symbol" w:eastAsia="Segoe UI Symbol"/>
                <w:b w:val="0"/>
                <w:i w:val="0"/>
                <w:color w:val="4D5156"/>
                <w:sz w:val="21"/>
              </w:rPr>
              <w:t xml:space="preserve"> </w:t>
            </w:r>
          </w:p>
        </w:tc>
        <w:tc>
          <w:tcPr>
            <w:tcW w:type="dxa" w:w="996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Segoe UI Symbol" w:hAnsi="Segoe UI Symbol" w:eastAsia="Segoe UI Symbol"/>
                <w:b w:val="0"/>
                <w:i w:val="0"/>
                <w:color w:val="4D5156"/>
                <w:sz w:val="21"/>
              </w:rPr>
              <w:t>✓</w:t>
            </w:r>
            <w:r>
              <w:rPr>
                <w:rFonts w:ascii="Segoe UI Symbol" w:hAnsi="Segoe UI Symbol" w:eastAsia="Segoe UI Symbol"/>
                <w:b w:val="0"/>
                <w:i w:val="0"/>
                <w:color w:val="4D5156"/>
                <w:sz w:val="21"/>
              </w:rPr>
              <w:t xml:space="preserve"> </w:t>
            </w:r>
          </w:p>
        </w:tc>
      </w:tr>
      <w:tr>
        <w:trPr>
          <w:trHeight w:hRule="exact" w:val="854"/>
        </w:trPr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6 </w:t>
            </w:r>
          </w:p>
        </w:tc>
        <w:tc>
          <w:tcPr>
            <w:tcW w:type="dxa" w:w="17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4" w:after="0"/>
              <w:ind w:left="100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Membedakan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Kuantitas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antar nilai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Segoe UI Symbol" w:hAnsi="Segoe UI Symbol" w:eastAsia="Segoe UI Symbol"/>
                <w:b w:val="0"/>
                <w:i w:val="0"/>
                <w:color w:val="4D5156"/>
                <w:sz w:val="21"/>
              </w:rPr>
              <w:t>✓</w:t>
            </w:r>
          </w:p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Segoe UI Symbol" w:hAnsi="Segoe UI Symbol" w:eastAsia="Segoe UI Symbol"/>
                <w:b w:val="0"/>
                <w:i w:val="0"/>
                <w:color w:val="4D5156"/>
                <w:sz w:val="21"/>
              </w:rPr>
              <w:t>✓</w:t>
            </w:r>
          </w:p>
        </w:tc>
      </w:tr>
      <w:tr>
        <w:trPr>
          <w:trHeight w:hRule="exact" w:val="852"/>
        </w:trPr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7 </w:t>
            </w:r>
          </w:p>
        </w:tc>
        <w:tc>
          <w:tcPr>
            <w:tcW w:type="dxa" w:w="17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" w:after="0"/>
              <w:ind w:left="100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Penambahan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pengurangan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Segoe UI Symbol" w:hAnsi="Segoe UI Symbol" w:eastAsia="Segoe UI Symbol"/>
                <w:b w:val="0"/>
                <w:i w:val="0"/>
                <w:color w:val="4D5156"/>
                <w:sz w:val="21"/>
              </w:rPr>
              <w:t>✓</w:t>
            </w:r>
          </w:p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Segoe UI Symbol" w:hAnsi="Segoe UI Symbol" w:eastAsia="Segoe UI Symbol"/>
                <w:b w:val="0"/>
                <w:i w:val="0"/>
                <w:color w:val="4D5156"/>
                <w:sz w:val="21"/>
              </w:rPr>
              <w:t>✓</w:t>
            </w:r>
          </w:p>
        </w:tc>
      </w:tr>
      <w:tr>
        <w:trPr>
          <w:trHeight w:hRule="exact" w:val="574"/>
        </w:trPr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8 </w:t>
            </w:r>
          </w:p>
        </w:tc>
        <w:tc>
          <w:tcPr>
            <w:tcW w:type="dxa" w:w="170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00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Perkalian dan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pembagian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Segoe UI Symbol" w:hAnsi="Segoe UI Symbol" w:eastAsia="Segoe UI Symbol"/>
                <w:b w:val="0"/>
                <w:i w:val="0"/>
                <w:color w:val="4D5156"/>
                <w:sz w:val="21"/>
              </w:rPr>
              <w:t>✓</w:t>
            </w:r>
          </w:p>
        </w:tc>
      </w:tr>
      <w:tr>
        <w:trPr>
          <w:trHeight w:hRule="exact" w:val="292"/>
        </w:trPr>
        <w:tc>
          <w:tcPr>
            <w:tcW w:type="dxa" w:w="56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9 </w:t>
            </w:r>
          </w:p>
        </w:tc>
        <w:tc>
          <w:tcPr>
            <w:tcW w:type="dxa" w:w="170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Nol Mutlak </w:t>
            </w:r>
          </w:p>
        </w:tc>
        <w:tc>
          <w:tcPr>
            <w:tcW w:type="dxa" w:w="111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6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7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96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Segoe UI Symbol" w:hAnsi="Segoe UI Symbol" w:eastAsia="Segoe UI Symbol"/>
                <w:b w:val="0"/>
                <w:i w:val="0"/>
                <w:color w:val="4D5156"/>
                <w:sz w:val="21"/>
              </w:rPr>
              <w:t>✓</w:t>
            </w:r>
          </w:p>
        </w:tc>
      </w:tr>
    </w:tbl>
    <w:p>
      <w:pPr>
        <w:autoSpaceDN w:val="0"/>
        <w:autoSpaceDE w:val="0"/>
        <w:widowControl/>
        <w:spacing w:line="280" w:lineRule="exact" w:before="464" w:after="0"/>
        <w:ind w:left="112" w:right="26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Mengingat setiap skala memiliki makna yang berbeda, maka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teknik analisis statistik yang dipakai sesuai dengan penggunaannya.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Skala rasio memiliki nilai yang lebih tinggi dari skala lainnya.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penggunaan analisis statistik, dimungkinkan untuk menurunkan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skala namun tidak diperbolehkan menaikkan skala. </w:t>
      </w:r>
    </w:p>
    <w:p>
      <w:pPr>
        <w:autoSpaceDN w:val="0"/>
        <w:autoSpaceDE w:val="0"/>
        <w:widowControl/>
        <w:spacing w:line="328" w:lineRule="exact" w:before="120" w:after="0"/>
        <w:ind w:left="112" w:right="144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9.3 Pengukuran Skala berdasarkan Pengumpulan </w:t>
      </w:r>
      <w:r>
        <w:rPr>
          <w:rFonts w:ascii="Cambria" w:hAnsi="Cambria" w:eastAsia="Cambria"/>
          <w:b/>
          <w:i w:val="0"/>
          <w:color w:val="000000"/>
          <w:sz w:val="28"/>
        </w:rPr>
        <w:t xml:space="preserve">Data </w:t>
      </w:r>
    </w:p>
    <w:p>
      <w:pPr>
        <w:autoSpaceDN w:val="0"/>
        <w:autoSpaceDE w:val="0"/>
        <w:widowControl/>
        <w:spacing w:line="266" w:lineRule="exact" w:before="956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Hastuti Marlina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104 </w:t>
      </w:r>
    </w:p>
    <w:p>
      <w:pPr>
        <w:sectPr>
          <w:pgSz w:w="8789" w:h="13042"/>
          <w:pgMar w:top="660" w:right="828" w:bottom="420" w:left="11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5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penelitian kuantitatif, proses pengumpulan data </w:t>
      </w:r>
    </w:p>
    <w:p>
      <w:pPr>
        <w:autoSpaceDN w:val="0"/>
        <w:tabs>
          <w:tab w:pos="1224" w:val="left"/>
          <w:tab w:pos="2868" w:val="left"/>
          <w:tab w:pos="4142" w:val="left"/>
          <w:tab w:pos="5122" w:val="left"/>
          <w:tab w:pos="6010" w:val="left"/>
        </w:tabs>
        <w:autoSpaceDE w:val="0"/>
        <w:widowControl/>
        <w:spacing w:line="280" w:lineRule="exact" w:before="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instrumen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menghasilkan data kuantitatif  yang akurat. Oleh sebab itu </w:t>
      </w:r>
    </w:p>
    <w:p>
      <w:pPr>
        <w:autoSpaceDN w:val="0"/>
        <w:tabs>
          <w:tab w:pos="1422" w:val="left"/>
          <w:tab w:pos="2348" w:val="left"/>
          <w:tab w:pos="3550" w:val="left"/>
          <w:tab w:pos="4810" w:val="left"/>
          <w:tab w:pos="6028" w:val="left"/>
        </w:tabs>
        <w:autoSpaceDE w:val="0"/>
        <w:widowControl/>
        <w:spacing w:line="280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seyogyanya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semua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intrumen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kuantitaif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harus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mempunyai skala. Berikut adalah macam-macam skala pengukuran </w:t>
      </w:r>
    </w:p>
    <w:p>
      <w:pPr>
        <w:autoSpaceDN w:val="0"/>
        <w:autoSpaceDE w:val="0"/>
        <w:widowControl/>
        <w:spacing w:line="280" w:lineRule="exact" w:before="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mayoritas digunakan dalam instrumen penelitian </w:t>
      </w:r>
    </w:p>
    <w:p>
      <w:pPr>
        <w:autoSpaceDN w:val="0"/>
        <w:autoSpaceDE w:val="0"/>
        <w:widowControl/>
        <w:spacing w:line="282" w:lineRule="exact" w:before="12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9.3.1 Skala Likert </w:t>
      </w:r>
    </w:p>
    <w:p>
      <w:pPr>
        <w:autoSpaceDN w:val="0"/>
        <w:autoSpaceDE w:val="0"/>
        <w:widowControl/>
        <w:spacing w:line="280" w:lineRule="exact" w:before="60" w:after="0"/>
        <w:ind w:left="5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Skala likert (</w:t>
      </w:r>
      <w:r>
        <w:rPr>
          <w:rFonts w:ascii="Cambria" w:hAnsi="Cambria" w:eastAsia="Cambria"/>
          <w:b w:val="0"/>
          <w:i/>
          <w:color w:val="000000"/>
          <w:sz w:val="24"/>
        </w:rPr>
        <w:t>likert scale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adalah skala yang digunakan untuk </w:t>
      </w:r>
    </w:p>
    <w:p>
      <w:pPr>
        <w:autoSpaceDN w:val="0"/>
        <w:tabs>
          <w:tab w:pos="1260" w:val="left"/>
          <w:tab w:pos="2070" w:val="left"/>
          <w:tab w:pos="3238" w:val="left"/>
          <w:tab w:pos="3852" w:val="left"/>
          <w:tab w:pos="4926" w:val="left"/>
          <w:tab w:pos="6158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mengukur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sikap,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pendapat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persepsi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seseorang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</w:t>
      </w:r>
    </w:p>
    <w:p>
      <w:pPr>
        <w:autoSpaceDN w:val="0"/>
        <w:autoSpaceDE w:val="0"/>
        <w:widowControl/>
        <w:spacing w:line="280" w:lineRule="exact" w:before="2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sekelompok mengenai kejadian atau fenomena sosial. Pertama kali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skala likert dikenalkan oleh Rensis Likert (1932) seorang psikolog </w:t>
      </w: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sosial Amerika yang mengembangkan skala likert  5 poin yang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memungkin orang untuk menanggapi pertanyaan guna mengukur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kepribadian dan sikap. </w:t>
      </w:r>
    </w:p>
    <w:p>
      <w:pPr>
        <w:autoSpaceDN w:val="0"/>
        <w:autoSpaceDE w:val="0"/>
        <w:widowControl/>
        <w:spacing w:line="240" w:lineRule="auto" w:before="122" w:after="0"/>
        <w:ind w:left="163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99310" cy="212597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99310" cy="21259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12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Gambar 9. Rensis Likert </w:t>
      </w:r>
    </w:p>
    <w:p>
      <w:pPr>
        <w:autoSpaceDN w:val="0"/>
        <w:autoSpaceDE w:val="0"/>
        <w:widowControl/>
        <w:spacing w:line="280" w:lineRule="exact" w:before="12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>Sumber: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</w:t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34" w:history="1">
          <w:r>
            <w:rPr>
              <w:rStyle w:val="Hyperlink"/>
            </w:rPr>
            <w:t>https://mimirbook.com/id/9278ce49aaa</w:t>
          </w:r>
        </w:hyperlink>
      </w:r>
    </w:p>
    <w:p>
      <w:pPr>
        <w:autoSpaceDN w:val="0"/>
        <w:autoSpaceDE w:val="0"/>
        <w:widowControl/>
        <w:spacing w:line="282" w:lineRule="exact" w:before="120" w:after="0"/>
        <w:ind w:left="5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Skala likert 5 point terdiri atas pilihan dengan rentang 1-5 </w:t>
      </w:r>
    </w:p>
    <w:p>
      <w:pPr>
        <w:autoSpaceDN w:val="0"/>
        <w:autoSpaceDE w:val="0"/>
        <w:widowControl/>
        <w:spacing w:line="280" w:lineRule="exact" w:before="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memuat tingkatan sebagai berikut: </w:t>
      </w:r>
    </w:p>
    <w:p>
      <w:pPr>
        <w:autoSpaceDN w:val="0"/>
        <w:autoSpaceDE w:val="0"/>
        <w:widowControl/>
        <w:spacing w:line="282" w:lineRule="exact" w:before="118" w:after="0"/>
        <w:ind w:left="3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Sangat Setuju (SS) </w:t>
      </w:r>
    </w:p>
    <w:p>
      <w:pPr>
        <w:autoSpaceDN w:val="0"/>
        <w:autoSpaceDE w:val="0"/>
        <w:widowControl/>
        <w:spacing w:line="282" w:lineRule="exact" w:before="42" w:after="0"/>
        <w:ind w:left="3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Setuju (S) </w:t>
      </w:r>
    </w:p>
    <w:p>
      <w:pPr>
        <w:autoSpaceDN w:val="0"/>
        <w:autoSpaceDE w:val="0"/>
        <w:widowControl/>
        <w:spacing w:line="282" w:lineRule="exact" w:before="40" w:after="0"/>
        <w:ind w:left="3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Ragu-ragu (RG) </w:t>
      </w:r>
    </w:p>
    <w:p>
      <w:pPr>
        <w:autoSpaceDN w:val="0"/>
        <w:autoSpaceDE w:val="0"/>
        <w:widowControl/>
        <w:spacing w:line="282" w:lineRule="exact" w:before="42" w:after="0"/>
        <w:ind w:left="3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Setuju (TS) </w:t>
      </w:r>
    </w:p>
    <w:p>
      <w:pPr>
        <w:autoSpaceDN w:val="0"/>
        <w:autoSpaceDE w:val="0"/>
        <w:widowControl/>
        <w:spacing w:line="266" w:lineRule="exact" w:before="170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Hastuti Marlina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105 </w:t>
      </w:r>
    </w:p>
    <w:p>
      <w:pPr>
        <w:sectPr>
          <w:pgSz w:w="8789" w:h="13042"/>
          <w:pgMar w:top="66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47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Sangat Tidak Setuju (STS) </w:t>
      </w:r>
    </w:p>
    <w:p>
      <w:pPr>
        <w:autoSpaceDN w:val="0"/>
        <w:autoSpaceDE w:val="0"/>
        <w:widowControl/>
        <w:spacing w:line="282" w:lineRule="exact" w:before="246" w:after="0"/>
        <w:ind w:left="112" w:right="24" w:firstLine="852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Penggunaan skala likert tergantung dari pernyataan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akan dibuat untuk mengukur variabel apa. Misalnya, Jika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pernyataan positif maka akan berfungsi mengukur sikap positif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jika pernyataan negatif makan berfungsi mengukur sikap negatif.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Skala likert memiliki kelebihan mudah diterapkan dan mudah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dibuat dibandingkan skala lainnya, memiliki kebebasan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memasukkan pertanyaan yang sesuai dengan konteks penelitian,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skala respon lebih luas sehingga keterangan yang diberikan lebih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jelas. </w:t>
      </w:r>
    </w:p>
    <w:p>
      <w:pPr>
        <w:autoSpaceDN w:val="0"/>
        <w:autoSpaceDE w:val="0"/>
        <w:widowControl/>
        <w:spacing w:line="282" w:lineRule="exact" w:before="122" w:after="0"/>
        <w:ind w:left="112" w:right="26" w:firstLine="852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Skala likert juga memiliki kelemahan yaitu hanya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ukuran skala ordinal dan total skor dari individu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memberikan arti yang jelas karena banyak pola respons.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Berikut contoh skala likert yang sering digunakan dalam instrumen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. </w:t>
      </w:r>
    </w:p>
    <w:p>
      <w:pPr>
        <w:autoSpaceDN w:val="0"/>
        <w:autoSpaceDE w:val="0"/>
        <w:widowControl/>
        <w:spacing w:line="280" w:lineRule="exact" w:before="120" w:after="0"/>
        <w:ind w:left="112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Contoh 1: </w:t>
      </w:r>
    </w:p>
    <w:p>
      <w:pPr>
        <w:autoSpaceDN w:val="0"/>
        <w:autoSpaceDE w:val="0"/>
        <w:widowControl/>
        <w:spacing w:line="282" w:lineRule="exact" w:before="120" w:after="520"/>
        <w:ind w:left="112" w:right="24" w:firstLine="852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Berilah jawaban dari pernyataan di bawah ini yang sesuai </w:t>
      </w:r>
      <w:r>
        <w:rPr>
          <w:rFonts w:ascii="Cambria" w:hAnsi="Cambria" w:eastAsia="Cambria"/>
          <w:b w:val="0"/>
          <w:i w:val="0"/>
          <w:color w:val="000000"/>
          <w:sz w:val="24"/>
        </w:rPr>
        <w:t>dengan pendapat anda dengan memberikan tanda ceklis (</w:t>
      </w:r>
      <w:r>
        <w:rPr>
          <w:rFonts w:ascii="Segoe UI Symbol" w:hAnsi="Segoe UI Symbol" w:eastAsia="Segoe UI Symbol"/>
          <w:b w:val="0"/>
          <w:i w:val="0"/>
          <w:color w:val="4D5156"/>
          <w:sz w:val="21"/>
        </w:rPr>
        <w:t xml:space="preserve">✓). </w:t>
      </w:r>
      <w:r>
        <w:rPr>
          <w:rFonts w:ascii="Cambria" w:hAnsi="Cambria" w:eastAsia="Cambria"/>
          <w:b w:val="0"/>
          <w:i w:val="0"/>
          <w:color w:val="000000"/>
          <w:sz w:val="24"/>
        </w:rPr>
        <w:t>Sesuai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pilihan jawaban berikut: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Sangat Setuju (SS), Setuju (S), Ragu-ragu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(RG), Tidak Setuju (TS), Sangat Tidak Setuju (STS).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968"/>
        <w:gridCol w:w="968"/>
        <w:gridCol w:w="968"/>
        <w:gridCol w:w="968"/>
        <w:gridCol w:w="968"/>
        <w:gridCol w:w="968"/>
        <w:gridCol w:w="968"/>
      </w:tblGrid>
      <w:tr>
        <w:trPr>
          <w:trHeight w:hRule="exact" w:val="294"/>
        </w:trPr>
        <w:tc>
          <w:tcPr>
            <w:tcW w:type="dxa" w:w="554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No </w:t>
            </w:r>
          </w:p>
        </w:tc>
        <w:tc>
          <w:tcPr>
            <w:tcW w:type="dxa" w:w="3130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Pernyataan </w:t>
            </w:r>
          </w:p>
        </w:tc>
        <w:tc>
          <w:tcPr>
            <w:tcW w:type="dxa" w:w="2830"/>
            <w:gridSpan w:val="5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Pilihan </w:t>
            </w:r>
          </w:p>
        </w:tc>
      </w:tr>
      <w:tr>
        <w:trPr>
          <w:trHeight w:hRule="exact" w:val="290"/>
        </w:trPr>
        <w:tc>
          <w:tcPr>
            <w:tcW w:type="dxa" w:w="968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968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56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SS </w:t>
            </w:r>
          </w:p>
        </w:tc>
        <w:tc>
          <w:tcPr>
            <w:tcW w:type="dxa" w:w="56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ST 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RG </w:t>
            </w:r>
          </w:p>
        </w:tc>
        <w:tc>
          <w:tcPr>
            <w:tcW w:type="dxa" w:w="5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TS </w:t>
            </w:r>
          </w:p>
        </w:tc>
        <w:tc>
          <w:tcPr>
            <w:tcW w:type="dxa" w:w="58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STS </w:t>
            </w:r>
          </w:p>
        </w:tc>
      </w:tr>
      <w:tr>
        <w:trPr>
          <w:trHeight w:hRule="exact" w:val="1136"/>
        </w:trPr>
        <w:tc>
          <w:tcPr>
            <w:tcW w:type="dxa" w:w="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313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Selama hamil, sebaiknya rutin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memeriksakan kandungan ke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fasilitas kesehatan harus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selalu didampingi oleh suami </w:t>
            </w:r>
          </w:p>
        </w:tc>
        <w:tc>
          <w:tcPr>
            <w:tcW w:type="dxa" w:w="56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Segoe UI Symbol" w:hAnsi="Segoe UI Symbol" w:eastAsia="Segoe UI Symbol"/>
                <w:b w:val="0"/>
                <w:i w:val="0"/>
                <w:color w:val="4D5156"/>
                <w:sz w:val="21"/>
              </w:rPr>
              <w:t>✓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8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134"/>
        </w:trPr>
        <w:tc>
          <w:tcPr>
            <w:tcW w:type="dxa" w:w="55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313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Saat usia kehamilan 7-9 bulan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sebaiknya rajin melakukan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senam hamil untuk persiapan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melahirkan </w:t>
            </w:r>
          </w:p>
        </w:tc>
        <w:tc>
          <w:tcPr>
            <w:tcW w:type="dxa" w:w="566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0" w:after="0"/>
              <w:ind w:left="0" w:right="0" w:firstLine="0"/>
              <w:jc w:val="center"/>
            </w:pPr>
            <w:r>
              <w:rPr>
                <w:rFonts w:ascii="Segoe UI Symbol" w:hAnsi="Segoe UI Symbol" w:eastAsia="Segoe UI Symbol"/>
                <w:b w:val="0"/>
                <w:i w:val="0"/>
                <w:color w:val="4D5156"/>
                <w:sz w:val="21"/>
              </w:rPr>
              <w:t>✓</w:t>
            </w:r>
          </w:p>
        </w:tc>
        <w:tc>
          <w:tcPr>
            <w:tcW w:type="dxa" w:w="56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82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56"/>
        </w:trPr>
        <w:tc>
          <w:tcPr>
            <w:tcW w:type="dxa" w:w="55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313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00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Saya bersedia melakukan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vaksinasi covid-19 meskipun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dalam kondisi hamil </w:t>
            </w:r>
          </w:p>
        </w:tc>
        <w:tc>
          <w:tcPr>
            <w:tcW w:type="dxa" w:w="566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Segoe UI Symbol" w:hAnsi="Segoe UI Symbol" w:eastAsia="Segoe UI Symbol"/>
                <w:b w:val="0"/>
                <w:i w:val="0"/>
                <w:color w:val="4D5156"/>
                <w:sz w:val="21"/>
              </w:rPr>
              <w:t>✓</w:t>
            </w:r>
          </w:p>
        </w:tc>
        <w:tc>
          <w:tcPr>
            <w:tcW w:type="dxa" w:w="54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82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66" w:lineRule="exact" w:before="142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Hastuti Marlina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106 </w:t>
      </w:r>
    </w:p>
    <w:p>
      <w:pPr>
        <w:sectPr>
          <w:pgSz w:w="8789" w:h="13042"/>
          <w:pgMar w:top="660" w:right="828" w:bottom="420" w:left="11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2"/>
        <w:ind w:left="0" w:right="0"/>
      </w:pP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Contoh 2 </w:t>
      </w:r>
    </w:p>
    <w:p>
      <w:pPr>
        <w:autoSpaceDN w:val="0"/>
        <w:autoSpaceDE w:val="0"/>
        <w:widowControl/>
        <w:spacing w:line="282" w:lineRule="exact" w:before="120" w:after="0"/>
        <w:ind w:left="0" w:right="288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Berilah salah satu jawabana terhadap pertanyaan berikut sesuai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pendapat anda dengan cara memberi tanda silang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nomor jawaban yang tersedia. </w:t>
      </w:r>
    </w:p>
    <w:p>
      <w:pPr>
        <w:autoSpaceDN w:val="0"/>
        <w:autoSpaceDE w:val="0"/>
        <w:widowControl/>
        <w:spacing w:line="322" w:lineRule="exact" w:before="78" w:after="0"/>
        <w:ind w:left="720" w:right="288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Apakah penerapan Merdeka Belajar Kampus Merdeka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(MBKM) di Universitas anda sudah sesuai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prosedur Kementrian? </w:t>
      </w:r>
    </w:p>
    <w:p>
      <w:pPr>
        <w:autoSpaceDN w:val="0"/>
        <w:autoSpaceDE w:val="0"/>
        <w:widowControl/>
        <w:spacing w:line="324" w:lineRule="exact" w:before="0" w:after="0"/>
        <w:ind w:left="720" w:right="3456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Sangat Tidak Setuju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Setuju </w:t>
      </w:r>
    </w:p>
    <w:p>
      <w:pPr>
        <w:autoSpaceDN w:val="0"/>
        <w:autoSpaceDE w:val="0"/>
        <w:widowControl/>
        <w:spacing w:line="240" w:lineRule="auto" w:before="0" w:after="0"/>
        <w:ind w:left="720" w:right="4032" w:hanging="58"/>
        <w:jc w:val="left"/>
      </w:pPr>
      <w:r>
        <w:drawing>
          <wp:inline xmlns:a="http://schemas.openxmlformats.org/drawingml/2006/main" xmlns:pic="http://schemas.openxmlformats.org/drawingml/2006/picture">
            <wp:extent cx="152400" cy="1397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397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Cambria" w:hAnsi="Cambria" w:eastAsia="Cambria"/>
          <w:b w:val="0"/>
          <w:i w:val="0"/>
          <w:color w:val="000000"/>
          <w:sz w:val="24"/>
        </w:rPr>
        <w:t>c.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Ragu-ragu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d.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Setuju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e.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Sangat Setuju </w:t>
      </w:r>
    </w:p>
    <w:p>
      <w:pPr>
        <w:autoSpaceDN w:val="0"/>
        <w:autoSpaceDE w:val="0"/>
        <w:widowControl/>
        <w:spacing w:line="324" w:lineRule="exact" w:before="324" w:after="0"/>
        <w:ind w:left="720" w:right="144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MBKM untuk pendidikan vokasi, proporsi belajar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mahasiswa lebih banyak diarahkan kepada praktik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dibandingkan pembelajaran teoritis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Sangat Tidak Setuju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Setuju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c.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Ragu-ragu </w:t>
      </w:r>
    </w:p>
    <w:p>
      <w:pPr>
        <w:autoSpaceDN w:val="0"/>
        <w:tabs>
          <w:tab w:pos="708" w:val="left"/>
        </w:tabs>
        <w:autoSpaceDE w:val="0"/>
        <w:widowControl/>
        <w:spacing w:line="240" w:lineRule="auto" w:before="0" w:after="0"/>
        <w:ind w:left="682" w:right="403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39700" cy="1524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Cambria" w:hAnsi="Cambria" w:eastAsia="Cambria"/>
          <w:b w:val="0"/>
          <w:i w:val="0"/>
          <w:color w:val="000000"/>
          <w:sz w:val="24"/>
        </w:rPr>
        <w:t>d.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Setuju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e.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Sangat Setuju </w:t>
      </w:r>
    </w:p>
    <w:p>
      <w:pPr>
        <w:autoSpaceDN w:val="0"/>
        <w:tabs>
          <w:tab w:pos="568" w:val="left"/>
        </w:tabs>
        <w:autoSpaceDE w:val="0"/>
        <w:widowControl/>
        <w:spacing w:line="294" w:lineRule="exact" w:before="556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9.3.2 Skala Guttman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Skala Guttman dikembangkan oleh seorang ahli Matematika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Sosiolog Amerika serta Profesor Penilaian Sosial dan Psikologis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 Universitas Ibrani Yerussalem yaitu Louis Guttman. Skala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Guttman merupakan skala kumulatif yang juga disebut sebagai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skala </w:t>
      </w:r>
      <w:r>
        <w:rPr>
          <w:rFonts w:ascii="Cambria" w:hAnsi="Cambria" w:eastAsia="Cambria"/>
          <w:b w:val="0"/>
          <w:i/>
          <w:color w:val="000000"/>
          <w:sz w:val="24"/>
        </w:rPr>
        <w:t>scalogram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atau analisa skala (</w:t>
      </w:r>
      <w:r>
        <w:rPr>
          <w:rFonts w:ascii="Cambria" w:hAnsi="Cambria" w:eastAsia="Cambria"/>
          <w:b w:val="0"/>
          <w:i/>
          <w:color w:val="000000"/>
          <w:sz w:val="24"/>
        </w:rPr>
        <w:t>scale analysis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). </w:t>
      </w:r>
    </w:p>
    <w:p>
      <w:pPr>
        <w:autoSpaceDN w:val="0"/>
        <w:autoSpaceDE w:val="0"/>
        <w:widowControl/>
        <w:spacing w:line="282" w:lineRule="exact" w:before="120" w:after="0"/>
        <w:ind w:left="0" w:right="24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Skala Guttman sangat baik untu meyakinkan peneliti tentang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kesatuan dimensi sikap. Skala Guttman memiliki tipe jawaban tegas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berupa dikotomi (dua alternatif) yaitu ya-tidak, benar-salah, </w:t>
      </w:r>
    </w:p>
    <w:p>
      <w:pPr>
        <w:autoSpaceDN w:val="0"/>
        <w:autoSpaceDE w:val="0"/>
        <w:widowControl/>
        <w:spacing w:line="266" w:lineRule="exact" w:before="108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Hastuti Marlina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107 </w:t>
      </w:r>
    </w:p>
    <w:p>
      <w:pPr>
        <w:sectPr>
          <w:pgSz w:w="8789" w:h="13042"/>
          <w:pgMar w:top="862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pernah-tidak pernah, positif-negatif. Skala Gutman dilakukan untuk </w:t>
      </w:r>
    </w:p>
    <w:p>
      <w:pPr>
        <w:autoSpaceDN w:val="0"/>
        <w:tabs>
          <w:tab w:pos="1164" w:val="left"/>
          <w:tab w:pos="2266" w:val="left"/>
          <w:tab w:pos="3424" w:val="left"/>
          <w:tab w:pos="4236" w:val="left"/>
          <w:tab w:pos="5896" w:val="left"/>
        </w:tabs>
        <w:autoSpaceDE w:val="0"/>
        <w:widowControl/>
        <w:spacing w:line="280" w:lineRule="exact" w:before="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menggali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jawaban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permasalahan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kecuali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pernyataan yang berkenaan dengan fakta benda (kepemilikan, jarak </w:t>
      </w: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tempuh). </w:t>
      </w:r>
    </w:p>
    <w:p>
      <w:pPr>
        <w:autoSpaceDN w:val="0"/>
        <w:autoSpaceDE w:val="0"/>
        <w:widowControl/>
        <w:spacing w:line="240" w:lineRule="auto" w:before="60" w:after="0"/>
        <w:ind w:left="0" w:right="152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981200" cy="282194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821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124" w:after="0"/>
        <w:ind w:left="0" w:right="1738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Gambar 10. Louis Guttman </w:t>
      </w:r>
    </w:p>
    <w:p>
      <w:pPr>
        <w:autoSpaceDN w:val="0"/>
        <w:autoSpaceDE w:val="0"/>
        <w:widowControl/>
        <w:spacing w:line="280" w:lineRule="exact" w:before="120" w:after="0"/>
        <w:ind w:left="58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Sumber: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</w:t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38" w:history="1">
          <w:r>
            <w:rPr>
              <w:rStyle w:val="Hyperlink"/>
            </w:rPr>
            <w:t>https://www.google.com/search?q=Louis+Guttman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4"/>
        </w:rPr>
        <w:hyperlink r:id="rId38" w:history="1">
          <w:r>
            <w:rPr>
              <w:rStyle w:val="Hyperlink"/>
            </w:rPr>
            <w:t>.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80" w:lineRule="exact" w:before="476" w:after="0"/>
        <w:ind w:left="56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Contoh 1 </w:t>
      </w:r>
    </w:p>
    <w:p>
      <w:pPr>
        <w:autoSpaceDN w:val="0"/>
        <w:autoSpaceDE w:val="0"/>
        <w:widowControl/>
        <w:spacing w:line="282" w:lineRule="exact" w:before="120" w:after="0"/>
        <w:ind w:left="5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Pilihlah salah satu jawaban dengan menlingkari yang sesuai </w:t>
      </w: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menurut anda. </w:t>
      </w:r>
    </w:p>
    <w:p>
      <w:pPr>
        <w:autoSpaceDN w:val="0"/>
        <w:autoSpaceDE w:val="0"/>
        <w:widowControl/>
        <w:spacing w:line="280" w:lineRule="exact" w:before="118" w:after="0"/>
        <w:ind w:left="3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Bagaimana pendapat anda jika Direktur Fakultas </w:t>
      </w:r>
    </w:p>
    <w:p>
      <w:pPr>
        <w:autoSpaceDN w:val="0"/>
        <w:autoSpaceDE w:val="0"/>
        <w:widowControl/>
        <w:spacing w:line="280" w:lineRule="exact" w:before="44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menggantikan jabatan rektor yang akan berakhir 2 hari </w:t>
      </w:r>
    </w:p>
    <w:p>
      <w:pPr>
        <w:autoSpaceDN w:val="0"/>
        <w:autoSpaceDE w:val="0"/>
        <w:widowControl/>
        <w:spacing w:line="280" w:lineRule="exact" w:before="44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lagi? </w:t>
      </w:r>
    </w:p>
    <w:p>
      <w:pPr>
        <w:autoSpaceDN w:val="0"/>
        <w:autoSpaceDE w:val="0"/>
        <w:widowControl/>
        <w:spacing w:line="280" w:lineRule="exact" w:before="44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Setuju </w:t>
      </w:r>
    </w:p>
    <w:p>
      <w:pPr>
        <w:autoSpaceDN w:val="0"/>
        <w:autoSpaceDE w:val="0"/>
        <w:widowControl/>
        <w:spacing w:line="282" w:lineRule="exact" w:before="44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setuju </w:t>
      </w:r>
    </w:p>
    <w:p>
      <w:pPr>
        <w:autoSpaceDN w:val="0"/>
        <w:autoSpaceDE w:val="0"/>
        <w:widowControl/>
        <w:spacing w:line="282" w:lineRule="exact" w:before="42" w:after="0"/>
        <w:ind w:left="3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Pernahkah anda memperoleh insentif ketika anda </w:t>
      </w:r>
    </w:p>
    <w:p>
      <w:pPr>
        <w:autoSpaceDN w:val="0"/>
        <w:autoSpaceDE w:val="0"/>
        <w:widowControl/>
        <w:spacing w:line="280" w:lineRule="exact" w:before="40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menunjukkan prestasi di tempat kerja? </w:t>
      </w:r>
    </w:p>
    <w:p>
      <w:pPr>
        <w:autoSpaceDN w:val="0"/>
        <w:autoSpaceDE w:val="0"/>
        <w:widowControl/>
        <w:spacing w:line="280" w:lineRule="exact" w:before="44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pernah </w:t>
      </w:r>
    </w:p>
    <w:p>
      <w:pPr>
        <w:autoSpaceDN w:val="0"/>
        <w:autoSpaceDE w:val="0"/>
        <w:widowControl/>
        <w:spacing w:line="266" w:lineRule="exact" w:before="78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Hastuti Marlina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108 </w:t>
      </w:r>
    </w:p>
    <w:p>
      <w:pPr>
        <w:sectPr>
          <w:pgSz w:w="8789" w:h="13042"/>
          <w:pgMar w:top="66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Pernah </w:t>
      </w:r>
    </w:p>
    <w:p>
      <w:pPr>
        <w:autoSpaceDN w:val="0"/>
        <w:autoSpaceDE w:val="0"/>
        <w:widowControl/>
        <w:spacing w:line="282" w:lineRule="exact" w:before="244" w:after="0"/>
        <w:ind w:left="72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Contoh 2 </w:t>
      </w:r>
    </w:p>
    <w:p>
      <w:pPr>
        <w:autoSpaceDN w:val="0"/>
        <w:autoSpaceDE w:val="0"/>
        <w:widowControl/>
        <w:spacing w:line="280" w:lineRule="exact" w:before="120" w:after="122"/>
        <w:ind w:left="72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Berikan jawaban anda dengan menuliskan angka 0 jika anda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setuju dan menuliskan angka 1 jika anda setuju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pernyataan berikut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1.9999999999999" w:type="dxa"/>
      </w:tblPr>
      <w:tblGrid>
        <w:gridCol w:w="1666"/>
        <w:gridCol w:w="1666"/>
        <w:gridCol w:w="1666"/>
        <w:gridCol w:w="1666"/>
      </w:tblGrid>
      <w:tr>
        <w:trPr>
          <w:trHeight w:hRule="exact" w:val="752"/>
        </w:trPr>
        <w:tc>
          <w:tcPr>
            <w:tcW w:type="dxa" w:w="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No </w:t>
            </w:r>
          </w:p>
        </w:tc>
        <w:tc>
          <w:tcPr>
            <w:tcW w:type="dxa" w:w="225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0" w:after="0"/>
              <w:ind w:left="9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Pernyataan Kiri </w:t>
            </w:r>
          </w:p>
        </w:tc>
        <w:tc>
          <w:tcPr>
            <w:tcW w:type="dxa" w:w="105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Jawaban </w:t>
            </w:r>
          </w:p>
        </w:tc>
        <w:tc>
          <w:tcPr>
            <w:tcW w:type="dxa" w:w="19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58" w:after="0"/>
              <w:ind w:left="100" w:right="576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Pernyataan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Kanan </w:t>
            </w:r>
          </w:p>
        </w:tc>
      </w:tr>
      <w:tr>
        <w:trPr>
          <w:trHeight w:hRule="exact" w:val="1314"/>
        </w:trPr>
        <w:tc>
          <w:tcPr>
            <w:tcW w:type="dxa" w:w="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225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74" w:val="left"/>
              </w:tabs>
              <w:autoSpaceDE w:val="0"/>
              <w:widowControl/>
              <w:spacing w:line="280" w:lineRule="exact" w:before="60" w:after="0"/>
              <w:ind w:left="9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Materi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  <w:p>
            <w:pPr>
              <w:autoSpaceDN w:val="0"/>
              <w:tabs>
                <w:tab w:pos="1554" w:val="left"/>
              </w:tabs>
              <w:autoSpaceDE w:val="0"/>
              <w:widowControl/>
              <w:spacing w:line="282" w:lineRule="exact" w:before="2" w:after="0"/>
              <w:ind w:left="9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diberikan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dosen </w:t>
            </w:r>
          </w:p>
          <w:p>
            <w:pPr>
              <w:autoSpaceDN w:val="0"/>
              <w:autoSpaceDE w:val="0"/>
              <w:widowControl/>
              <w:spacing w:line="280" w:lineRule="exact" w:before="0" w:after="0"/>
              <w:ind w:left="9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dulit dimengerti </w:t>
            </w:r>
          </w:p>
        </w:tc>
        <w:tc>
          <w:tcPr>
            <w:tcW w:type="dxa" w:w="105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19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354" w:val="left"/>
              </w:tabs>
              <w:autoSpaceDE w:val="0"/>
              <w:widowControl/>
              <w:spacing w:line="282" w:lineRule="exact" w:before="58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Materi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diberikan dosen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mudah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dimengerti </w:t>
            </w:r>
          </w:p>
        </w:tc>
      </w:tr>
      <w:tr>
        <w:trPr>
          <w:trHeight w:hRule="exact" w:val="1320"/>
        </w:trPr>
        <w:tc>
          <w:tcPr>
            <w:tcW w:type="dxa" w:w="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225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554" w:val="left"/>
              </w:tabs>
              <w:autoSpaceDE w:val="0"/>
              <w:widowControl/>
              <w:spacing w:line="282" w:lineRule="exact" w:before="60" w:after="0"/>
              <w:ind w:left="9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Masukan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dosen </w:t>
            </w:r>
          </w:p>
          <w:p>
            <w:pPr>
              <w:autoSpaceDN w:val="0"/>
              <w:autoSpaceDE w:val="0"/>
              <w:widowControl/>
              <w:spacing w:line="282" w:lineRule="exact" w:before="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penguji sangat baik </w:t>
            </w:r>
          </w:p>
          <w:p>
            <w:pPr>
              <w:autoSpaceDN w:val="0"/>
              <w:tabs>
                <w:tab w:pos="1278" w:val="left"/>
              </w:tabs>
              <w:autoSpaceDE w:val="0"/>
              <w:widowControl/>
              <w:spacing w:line="282" w:lineRule="exact" w:before="0" w:after="0"/>
              <w:ind w:left="9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proposal </w:t>
            </w:r>
          </w:p>
          <w:p>
            <w:pPr>
              <w:autoSpaceDN w:val="0"/>
              <w:autoSpaceDE w:val="0"/>
              <w:widowControl/>
              <w:spacing w:line="280" w:lineRule="exact" w:before="0" w:after="0"/>
              <w:ind w:left="9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skripsi </w:t>
            </w:r>
          </w:p>
        </w:tc>
        <w:tc>
          <w:tcPr>
            <w:tcW w:type="dxa" w:w="105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0 </w:t>
            </w:r>
          </w:p>
        </w:tc>
        <w:tc>
          <w:tcPr>
            <w:tcW w:type="dxa" w:w="19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36" w:val="left"/>
              </w:tabs>
              <w:autoSpaceDE w:val="0"/>
              <w:widowControl/>
              <w:spacing w:line="282" w:lineRule="exact" w:before="60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Masukan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dosen </w:t>
            </w:r>
          </w:p>
          <w:p>
            <w:pPr>
              <w:autoSpaceDN w:val="0"/>
              <w:tabs>
                <w:tab w:pos="1220" w:val="left"/>
              </w:tabs>
              <w:autoSpaceDE w:val="0"/>
              <w:widowControl/>
              <w:spacing w:line="282" w:lineRule="exact" w:before="2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penguji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cukup </w:t>
            </w:r>
          </w:p>
          <w:p>
            <w:pPr>
              <w:autoSpaceDN w:val="0"/>
              <w:tabs>
                <w:tab w:pos="1244" w:val="left"/>
              </w:tabs>
              <w:autoSpaceDE w:val="0"/>
              <w:widowControl/>
              <w:spacing w:line="282" w:lineRule="exact" w:before="0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baik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  <w:p>
            <w:pPr>
              <w:autoSpaceDN w:val="0"/>
              <w:autoSpaceDE w:val="0"/>
              <w:widowControl/>
              <w:spacing w:line="280" w:lineRule="exact" w:before="0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proposal skripsi </w:t>
            </w:r>
          </w:p>
        </w:tc>
      </w:tr>
    </w:tbl>
    <w:p>
      <w:pPr>
        <w:autoSpaceDN w:val="0"/>
        <w:autoSpaceDE w:val="0"/>
        <w:widowControl/>
        <w:spacing w:line="280" w:lineRule="exact" w:before="46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9.3.3 Semantic Differensial </w:t>
      </w:r>
    </w:p>
    <w:p>
      <w:pPr>
        <w:autoSpaceDN w:val="0"/>
        <w:autoSpaceDE w:val="0"/>
        <w:widowControl/>
        <w:spacing w:line="282" w:lineRule="exact" w:before="60" w:after="0"/>
        <w:ind w:left="0" w:right="24" w:firstLine="568"/>
        <w:jc w:val="both"/>
      </w:pPr>
      <w:r>
        <w:rPr>
          <w:rFonts w:ascii="Cambria" w:hAnsi="Cambria" w:eastAsia="Cambria"/>
          <w:b w:val="0"/>
          <w:i/>
          <w:color w:val="000000"/>
          <w:sz w:val="24"/>
        </w:rPr>
        <w:t>Semantic differensial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merupakan skala pengukuran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dikembangkan oleh Charles Osgood (1957).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Semantic differensial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tersusun dalam satu garis kontinum yang jawaban sangat positifnya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terletak di bagian kanan dan jawaban sangat negatif terletak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bagian kiri garis. Dimana kedua jawaban tersebut merupakan lawan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kata </w:t>
      </w:r>
    </w:p>
    <w:p>
      <w:pPr>
        <w:autoSpaceDN w:val="0"/>
        <w:autoSpaceDE w:val="0"/>
        <w:widowControl/>
        <w:spacing w:line="266" w:lineRule="exact" w:before="2840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Hastuti Marlina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109 </w:t>
      </w:r>
    </w:p>
    <w:p>
      <w:pPr>
        <w:sectPr>
          <w:pgSz w:w="8789" w:h="13042"/>
          <w:pgMar w:top="66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146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057400" cy="249301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4930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0" w:lineRule="exact" w:before="124" w:after="0"/>
        <w:ind w:left="0" w:right="1696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Gambar 11. Charles Osgood </w:t>
      </w:r>
    </w:p>
    <w:p>
      <w:pPr>
        <w:autoSpaceDN w:val="0"/>
        <w:tabs>
          <w:tab w:pos="3168" w:val="left"/>
        </w:tabs>
        <w:autoSpaceDE w:val="0"/>
        <w:widowControl/>
        <w:spacing w:line="284" w:lineRule="exact" w:before="118" w:after="0"/>
        <w:ind w:left="198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Sumber: </w:t>
      </w:r>
      <w:r>
        <w:br/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40" w:history="1">
          <w:r>
            <w:rPr>
              <w:rStyle w:val="Hyperlink"/>
            </w:rPr>
            <w:t>https://www.google.com/search?q=Charles+Osgood+semantic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4"/>
        </w:rPr>
        <w:hyperlink r:id="rId40" w:history="1">
          <w:r>
            <w:rPr>
              <w:rStyle w:val="Hyperlink"/>
            </w:rPr>
            <w:t>.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82" w:lineRule="exact" w:before="518" w:after="0"/>
        <w:ind w:left="0" w:right="26" w:firstLine="568"/>
        <w:jc w:val="both"/>
      </w:pPr>
      <w:r>
        <w:rPr>
          <w:rFonts w:ascii="Cambria" w:hAnsi="Cambria" w:eastAsia="Cambria"/>
          <w:b w:val="0"/>
          <w:i/>
          <w:color w:val="000000"/>
          <w:sz w:val="24"/>
        </w:rPr>
        <w:t>Semantic differensial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terdiri dari 5 skala dan 7 skala. Respon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jawaban yang diberikan dilihat dari banyaknya jawaban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mendekati kutub kanan atau kiri. Jika maksimal jawaban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setiap item pertanyaan mendekati kutub kanan maka jawaban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memiliki respon positif, namun jika jawaban mendekati kutub kiri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maka respon jawaban negatif. Atau sebaliknya sesuai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ketentuan yang dibuat oleh peneliti. </w:t>
      </w:r>
    </w:p>
    <w:p>
      <w:pPr>
        <w:autoSpaceDN w:val="0"/>
        <w:autoSpaceDE w:val="0"/>
        <w:widowControl/>
        <w:spacing w:line="282" w:lineRule="exact" w:before="120" w:after="0"/>
        <w:ind w:left="0" w:right="0" w:firstLine="568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Respon skala </w:t>
      </w:r>
      <w:r>
        <w:rPr>
          <w:rFonts w:ascii="Cambria" w:hAnsi="Cambria" w:eastAsia="Cambria"/>
          <w:b w:val="0"/>
          <w:i/>
          <w:color w:val="000000"/>
          <w:sz w:val="24"/>
        </w:rPr>
        <w:t>Semantic differensial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terdiri dari tiga dimensi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disingkat dengan EPA yaitu Evaluasi-Potensi-Aktivitas. </w:t>
      </w:r>
      <w:r>
        <w:rPr>
          <w:rFonts w:ascii="Cambria" w:hAnsi="Cambria" w:eastAsia="Cambria"/>
          <w:b w:val="0"/>
          <w:i w:val="0"/>
          <w:color w:val="000000"/>
          <w:sz w:val="24"/>
        </w:rPr>
        <w:t>Dimensi evaluasi merupakan penilaian subjek terkait baik-</w:t>
      </w:r>
      <w:r>
        <w:rPr>
          <w:rFonts w:ascii="Cambria" w:hAnsi="Cambria" w:eastAsia="Cambria"/>
          <w:b w:val="0"/>
          <w:i w:val="0"/>
          <w:color w:val="000000"/>
          <w:sz w:val="24"/>
        </w:rPr>
        <w:t>buruknya stimulus yang disajikan baik itu berupa perasaan senang-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marang atau penilaian kualitas berupa cantik-jelek dan penilaian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moral berupaka baik-jahat. </w:t>
      </w:r>
    </w:p>
    <w:p>
      <w:pPr>
        <w:autoSpaceDN w:val="0"/>
        <w:autoSpaceDE w:val="0"/>
        <w:widowControl/>
        <w:spacing w:line="282" w:lineRule="exact" w:before="120" w:after="0"/>
        <w:ind w:left="0" w:right="26" w:firstLine="56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Dimensi potensi merupakan penilaian mengenai kekuatan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dikandung oleh stimulus. Penilaian tentang kapasitas stimulus </w:t>
      </w:r>
      <w:r>
        <w:rPr>
          <w:rFonts w:ascii="Cambria" w:hAnsi="Cambria" w:eastAsia="Cambria"/>
          <w:b w:val="0"/>
          <w:i w:val="0"/>
          <w:color w:val="000000"/>
          <w:sz w:val="24"/>
        </w:rPr>
        <w:t>berupa tinggi-rendah, besar-kecil, dalam-dangkal serta berat-</w:t>
      </w:r>
    </w:p>
    <w:p>
      <w:pPr>
        <w:autoSpaceDN w:val="0"/>
        <w:autoSpaceDE w:val="0"/>
        <w:widowControl/>
        <w:spacing w:line="266" w:lineRule="exact" w:before="338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Hastuti Marlina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110 </w:t>
      </w:r>
    </w:p>
    <w:p>
      <w:pPr>
        <w:sectPr>
          <w:pgSz w:w="8789" w:h="13042"/>
          <w:pgMar w:top="66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789940</wp:posOffset>
            </wp:positionH>
            <wp:positionV relativeFrom="page">
              <wp:posOffset>5937250</wp:posOffset>
            </wp:positionV>
            <wp:extent cx="4175760" cy="1263008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126300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82" w:lineRule="exact" w:before="0" w:after="0"/>
        <w:ind w:left="28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ringan. Sedangkan dimensi aktivitas adalah penilaian mengenai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muatan aktivitas yang dikandung stimulus seperti cepat-lambat,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tenang – riuh, teratur-acak. </w:t>
      </w:r>
    </w:p>
    <w:p>
      <w:pPr>
        <w:autoSpaceDN w:val="0"/>
        <w:tabs>
          <w:tab w:pos="596" w:val="left"/>
        </w:tabs>
        <w:autoSpaceDE w:val="0"/>
        <w:widowControl/>
        <w:spacing w:line="282" w:lineRule="exact" w:before="118" w:after="0"/>
        <w:ind w:left="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Berikut adalah contoh jenis respon dimensi EPA, (sumber : </w:t>
      </w:r>
      <w:r>
        <w:rPr>
          <w:rFonts w:ascii="Cambria" w:hAnsi="Cambria" w:eastAsia="Cambria"/>
          <w:b w:val="0"/>
          <w:i w:val="0"/>
          <w:color w:val="000000"/>
          <w:sz w:val="24"/>
        </w:rPr>
        <w:t>Widhiarso,</w:t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41" w:history="1">
          <w:r>
            <w:rPr>
              <w:rStyle w:val="Hyperlink"/>
            </w:rPr>
            <w:t>Semantik Diferensial (ugm.ac.id)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</w:t>
      </w:r>
    </w:p>
    <w:p>
      <w:pPr>
        <w:autoSpaceDN w:val="0"/>
        <w:autoSpaceDE w:val="0"/>
        <w:widowControl/>
        <w:spacing w:line="280" w:lineRule="exact" w:before="122" w:after="0"/>
        <w:ind w:left="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  <w:u w:val="single"/>
        </w:rPr>
        <w:t>Dimensi Evaluasi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40" w:lineRule="auto" w:before="164" w:after="0"/>
        <w:ind w:left="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32579" cy="143891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32579" cy="1438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0" w:lineRule="exact" w:before="500" w:after="0"/>
        <w:ind w:left="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  <w:u w:val="single"/>
        </w:rPr>
        <w:t>Dimensi Potensi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40" w:lineRule="auto" w:before="12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59250" cy="148335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14833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72" w:after="862"/>
        <w:ind w:left="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  <w:u w:val="single"/>
        </w:rPr>
        <w:t>Dimensi Aktivitas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115"/>
        <w:gridCol w:w="1115"/>
        <w:gridCol w:w="1115"/>
        <w:gridCol w:w="1115"/>
        <w:gridCol w:w="1115"/>
        <w:gridCol w:w="1115"/>
      </w:tblGrid>
      <w:tr>
        <w:trPr>
          <w:trHeight w:hRule="exact" w:val="342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8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Contoh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skala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/>
                <w:color w:val="000000"/>
                <w:sz w:val="24"/>
              </w:rPr>
              <w:t xml:space="preserve">Semantic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116" w:right="0" w:firstLine="0"/>
              <w:jc w:val="left"/>
            </w:pPr>
            <w:r>
              <w:rPr>
                <w:rFonts w:ascii="Cambria" w:hAnsi="Cambria" w:eastAsia="Cambria"/>
                <w:b w:val="0"/>
                <w:i/>
                <w:color w:val="000000"/>
                <w:sz w:val="24"/>
              </w:rPr>
              <w:t>differensial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mengenai 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respon </w:t>
            </w:r>
          </w:p>
        </w:tc>
      </w:tr>
      <w:tr>
        <w:trPr>
          <w:trHeight w:hRule="exact" w:val="342"/>
        </w:trPr>
        <w:tc>
          <w:tcPr>
            <w:tcW w:type="dxa" w:w="46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responden tentang Pendidikan sebagai berikut: </w:t>
            </w:r>
          </w:p>
        </w:tc>
        <w:tc>
          <w:tcPr>
            <w:tcW w:type="dxa" w:w="1115"/>
            <w:vMerge/>
            <w:tcBorders/>
          </w:tcPr>
          <w:p/>
        </w:tc>
        <w:tc>
          <w:tcPr>
            <w:tcW w:type="dxa" w:w="111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6" w:lineRule="exact" w:before="1118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Hastuti Marlina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111 </w:t>
      </w:r>
    </w:p>
    <w:p>
      <w:pPr>
        <w:sectPr>
          <w:pgSz w:w="8789" w:h="13042"/>
          <w:pgMar w:top="660" w:right="828" w:bottom="420" w:left="127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12920" cy="333501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33350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0" w:lineRule="exact" w:before="136" w:after="0"/>
        <w:ind w:left="136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Gambar 12. Contoh Skala </w:t>
      </w:r>
      <w:r>
        <w:rPr>
          <w:rFonts w:ascii="Cambria" w:hAnsi="Cambria" w:eastAsia="Cambria"/>
          <w:b w:val="0"/>
          <w:i/>
          <w:color w:val="000000"/>
          <w:sz w:val="24"/>
        </w:rPr>
        <w:t>Semantic Dfferensial</w:t>
      </w:r>
    </w:p>
    <w:p>
      <w:pPr>
        <w:autoSpaceDN w:val="0"/>
        <w:autoSpaceDE w:val="0"/>
        <w:widowControl/>
        <w:spacing w:line="234" w:lineRule="exact" w:before="122" w:after="0"/>
        <w:ind w:left="0" w:right="2458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0"/>
        </w:rPr>
        <w:t>Sumber: Kelly, 2007.</w:t>
      </w:r>
    </w:p>
    <w:p>
      <w:pPr>
        <w:autoSpaceDN w:val="0"/>
        <w:autoSpaceDE w:val="0"/>
        <w:widowControl/>
        <w:spacing w:line="280" w:lineRule="exact" w:before="12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9.3.4 Skala Rating (</w:t>
      </w:r>
      <w:r>
        <w:rPr>
          <w:rFonts w:ascii="Cambria" w:hAnsi="Cambria" w:eastAsia="Cambria"/>
          <w:b/>
          <w:i/>
          <w:color w:val="000000"/>
          <w:sz w:val="24"/>
        </w:rPr>
        <w:t>rating Scale)</w:t>
      </w:r>
    </w:p>
    <w:p>
      <w:pPr>
        <w:autoSpaceDN w:val="0"/>
        <w:autoSpaceDE w:val="0"/>
        <w:widowControl/>
        <w:spacing w:line="282" w:lineRule="exact" w:before="62" w:after="0"/>
        <w:ind w:left="0" w:right="224" w:firstLine="56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Skala rating adalah skala yang mengukur data mentah berupa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angka kemudian ditafsirkan secara kualitatif. Skala rating lebih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fleksibel karena dapat mengukur variabel yang lebih luas dari sikap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seperti pengetahuan, sosial ekonomi, kelembagaan dan sebagainya.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Skala rating berbeda dari tiga skala sebelumnya yang mengukur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jawaban kualitatif menjadi kuantitatif. Sedangkan pada skala rating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responden menjawab salah satu jawaban kuantitatif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disediakan untuk kemudian ditafsirkan secara kualitatif (Sugiyono,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2018; 2010). </w:t>
      </w:r>
    </w:p>
    <w:p>
      <w:pPr>
        <w:autoSpaceDN w:val="0"/>
        <w:autoSpaceDE w:val="0"/>
        <w:widowControl/>
        <w:spacing w:line="282" w:lineRule="exact" w:before="118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Contoh 1 </w:t>
      </w:r>
    </w:p>
    <w:p>
      <w:pPr>
        <w:autoSpaceDN w:val="0"/>
        <w:autoSpaceDE w:val="0"/>
        <w:widowControl/>
        <w:spacing w:line="282" w:lineRule="exact" w:before="120" w:after="0"/>
        <w:ind w:left="0" w:right="224" w:firstLine="852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Berilah jawaban dari pernyataan di bawa</w:t>
      </w:r>
      <w:r>
        <w:rPr>
          <w:rFonts w:ascii="Cambria" w:hAnsi="Cambria" w:eastAsia="Cambria"/>
          <w:b w:val="0"/>
          <w:i w:val="0"/>
          <w:color w:val="000000"/>
          <w:sz w:val="24"/>
        </w:rPr>
        <w:t>h ini yang sesuai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</w:t>
      </w:r>
      <w:r>
        <w:rPr>
          <w:rFonts w:ascii="Cambria" w:hAnsi="Cambria" w:eastAsia="Cambria"/>
          <w:b w:val="0"/>
          <w:i w:val="0"/>
          <w:color w:val="000000"/>
          <w:sz w:val="24"/>
        </w:rPr>
        <w:t>dengan pendapat anda dengan melingkari (O)</w:t>
      </w:r>
      <w:r>
        <w:rPr>
          <w:rFonts w:ascii="Segoe UI Symbol" w:hAnsi="Segoe UI Symbol" w:eastAsia="Segoe UI Symbol"/>
          <w:b w:val="0"/>
          <w:i w:val="0"/>
          <w:color w:val="4D5156"/>
          <w:sz w:val="21"/>
        </w:rPr>
        <w:t xml:space="preserve">. </w:t>
      </w:r>
      <w:r>
        <w:rPr>
          <w:rFonts w:ascii="Cambria" w:hAnsi="Cambria" w:eastAsia="Cambria"/>
          <w:b w:val="0"/>
          <w:i w:val="0"/>
          <w:color w:val="000000"/>
          <w:sz w:val="24"/>
        </w:rPr>
        <w:t>Sesuai pilihan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jawaban berikut: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Sangat Setuju (1), Setuju (2), Ragu-ragu (3), Tidak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Setuju (4), Sangat Tidak Setuju (5). </w:t>
      </w:r>
    </w:p>
    <w:p>
      <w:pPr>
        <w:autoSpaceDN w:val="0"/>
        <w:autoSpaceDE w:val="0"/>
        <w:widowControl/>
        <w:spacing w:line="266" w:lineRule="exact" w:before="118" w:after="0"/>
        <w:ind w:left="0" w:right="2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Hastuti Marlina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112 </w:t>
      </w:r>
    </w:p>
    <w:p>
      <w:pPr>
        <w:sectPr>
          <w:pgSz w:w="8789" w:h="13042"/>
          <w:pgMar w:top="576" w:right="6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749300</wp:posOffset>
            </wp:positionH>
            <wp:positionV relativeFrom="page">
              <wp:posOffset>838200</wp:posOffset>
            </wp:positionV>
            <wp:extent cx="4152900" cy="23622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622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.00000000000006" w:type="dxa"/>
      </w:tblPr>
      <w:tblGrid>
        <w:gridCol w:w="968"/>
        <w:gridCol w:w="968"/>
        <w:gridCol w:w="968"/>
        <w:gridCol w:w="968"/>
        <w:gridCol w:w="968"/>
        <w:gridCol w:w="968"/>
        <w:gridCol w:w="968"/>
      </w:tblGrid>
      <w:tr>
        <w:trPr>
          <w:trHeight w:hRule="exact" w:val="286"/>
        </w:trPr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No </w:t>
            </w:r>
          </w:p>
        </w:tc>
        <w:tc>
          <w:tcPr>
            <w:tcW w:type="dxa" w:w="2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68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Pernyataan 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86" w:after="0"/>
              <w:ind w:left="0" w:right="18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86" w:after="0"/>
              <w:ind w:left="0" w:right="4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Pilihan 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86" w:after="0"/>
              <w:ind w:left="6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4 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8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5 </w:t>
            </w:r>
          </w:p>
        </w:tc>
      </w:tr>
      <w:tr>
        <w:trPr>
          <w:trHeight w:hRule="exact" w:val="282"/>
        </w:trPr>
        <w:tc>
          <w:tcPr>
            <w:tcW w:type="dxa" w:w="968"/>
            <w:vMerge/>
            <w:tcBorders/>
          </w:tcPr>
          <w:p/>
        </w:tc>
        <w:tc>
          <w:tcPr>
            <w:tcW w:type="dxa" w:w="968"/>
            <w:vMerge/>
            <w:tcBorders/>
          </w:tcPr>
          <w:p/>
        </w:tc>
        <w:tc>
          <w:tcPr>
            <w:tcW w:type="dxa" w:w="968"/>
            <w:vMerge/>
            <w:tcBorders/>
          </w:tcPr>
          <w:p/>
        </w:tc>
        <w:tc>
          <w:tcPr>
            <w:tcW w:type="dxa" w:w="968"/>
            <w:vMerge/>
            <w:tcBorders/>
          </w:tcPr>
          <w:p/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968"/>
            <w:vMerge/>
            <w:tcBorders/>
          </w:tcPr>
          <w:p/>
        </w:tc>
        <w:tc>
          <w:tcPr>
            <w:tcW w:type="dxa" w:w="968"/>
            <w:vMerge/>
            <w:tcBorders/>
          </w:tcPr>
          <w:p/>
        </w:tc>
      </w:tr>
      <w:tr>
        <w:trPr>
          <w:trHeight w:hRule="exact" w:val="354"/>
        </w:trPr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4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Saya setuju melakukan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4" w:after="0"/>
              <w:ind w:left="0" w:right="18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4" w:after="0"/>
              <w:ind w:left="0" w:right="4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4" w:after="0"/>
              <w:ind w:left="6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4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1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5 </w:t>
            </w:r>
          </w:p>
        </w:tc>
      </w:tr>
    </w:tbl>
    <w:p>
      <w:pPr>
        <w:autoSpaceDN w:val="0"/>
        <w:autoSpaceDE w:val="0"/>
        <w:widowControl/>
        <w:spacing w:line="280" w:lineRule="exact" w:before="2" w:after="0"/>
        <w:ind w:left="664" w:right="3168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vaksinasi covid-19 sebanyak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3 kali untuk mencegah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tingkat keparahan infeksi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covid (positif)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4.00000000000006" w:type="dxa"/>
      </w:tblPr>
      <w:tblGrid>
        <w:gridCol w:w="968"/>
        <w:gridCol w:w="968"/>
        <w:gridCol w:w="968"/>
        <w:gridCol w:w="968"/>
        <w:gridCol w:w="968"/>
        <w:gridCol w:w="968"/>
        <w:gridCol w:w="968"/>
      </w:tblGrid>
      <w:tr>
        <w:trPr>
          <w:trHeight w:hRule="exact" w:val="342"/>
        </w:trPr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15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Saya menggunakan masker 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4 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5 </w:t>
            </w:r>
          </w:p>
        </w:tc>
      </w:tr>
      <w:tr>
        <w:trPr>
          <w:trHeight w:hRule="exact" w:val="280"/>
        </w:trPr>
        <w:tc>
          <w:tcPr>
            <w:tcW w:type="dxa" w:w="968"/>
            <w:vMerge/>
            <w:tcBorders/>
          </w:tcPr>
          <w:p/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hanya ketika berada di pasar </w:t>
            </w:r>
          </w:p>
        </w:tc>
        <w:tc>
          <w:tcPr>
            <w:tcW w:type="dxa" w:w="968"/>
            <w:vMerge/>
            <w:tcBorders/>
          </w:tcPr>
          <w:p/>
        </w:tc>
        <w:tc>
          <w:tcPr>
            <w:tcW w:type="dxa" w:w="968"/>
            <w:vMerge/>
            <w:tcBorders/>
          </w:tcPr>
          <w:p/>
        </w:tc>
        <w:tc>
          <w:tcPr>
            <w:tcW w:type="dxa" w:w="968"/>
            <w:vMerge/>
            <w:tcBorders/>
          </w:tcPr>
          <w:p/>
        </w:tc>
        <w:tc>
          <w:tcPr>
            <w:tcW w:type="dxa" w:w="968"/>
            <w:vMerge/>
            <w:tcBorders/>
          </w:tcPr>
          <w:p/>
        </w:tc>
        <w:tc>
          <w:tcPr>
            <w:tcW w:type="dxa" w:w="968"/>
            <w:vMerge/>
            <w:tcBorders/>
          </w:tcPr>
          <w:p/>
        </w:tc>
      </w:tr>
      <w:tr>
        <w:trPr>
          <w:trHeight w:hRule="exact" w:val="286"/>
        </w:trPr>
        <w:tc>
          <w:tcPr>
            <w:tcW w:type="dxa" w:w="968"/>
            <w:vMerge/>
            <w:tcBorders/>
          </w:tcPr>
          <w:p/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5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saja (negatif) </w:t>
            </w:r>
          </w:p>
        </w:tc>
        <w:tc>
          <w:tcPr>
            <w:tcW w:type="dxa" w:w="968"/>
            <w:vMerge/>
            <w:tcBorders/>
          </w:tcPr>
          <w:p/>
        </w:tc>
        <w:tc>
          <w:tcPr>
            <w:tcW w:type="dxa" w:w="968"/>
            <w:vMerge/>
            <w:tcBorders/>
          </w:tcPr>
          <w:p/>
        </w:tc>
        <w:tc>
          <w:tcPr>
            <w:tcW w:type="dxa" w:w="968"/>
            <w:vMerge/>
            <w:tcBorders/>
          </w:tcPr>
          <w:p/>
        </w:tc>
        <w:tc>
          <w:tcPr>
            <w:tcW w:type="dxa" w:w="968"/>
            <w:vMerge/>
            <w:tcBorders/>
          </w:tcPr>
          <w:p/>
        </w:tc>
        <w:tc>
          <w:tcPr>
            <w:tcW w:type="dxa" w:w="968"/>
            <w:vMerge/>
            <w:tcBorders/>
          </w:tcPr>
          <w:p/>
        </w:tc>
      </w:tr>
      <w:tr>
        <w:trPr>
          <w:trHeight w:hRule="exact" w:val="288"/>
        </w:trPr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Saya mencuci tangan dengan 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4 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5 </w:t>
            </w:r>
          </w:p>
        </w:tc>
      </w:tr>
      <w:tr>
        <w:trPr>
          <w:trHeight w:hRule="exact" w:val="280"/>
        </w:trPr>
        <w:tc>
          <w:tcPr>
            <w:tcW w:type="dxa" w:w="968"/>
            <w:vMerge/>
            <w:tcBorders/>
          </w:tcPr>
          <w:p/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15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sabun setelah menyentuh </w:t>
            </w:r>
          </w:p>
        </w:tc>
        <w:tc>
          <w:tcPr>
            <w:tcW w:type="dxa" w:w="968"/>
            <w:vMerge/>
            <w:tcBorders/>
          </w:tcPr>
          <w:p/>
        </w:tc>
        <w:tc>
          <w:tcPr>
            <w:tcW w:type="dxa" w:w="968"/>
            <w:vMerge/>
            <w:tcBorders/>
          </w:tcPr>
          <w:p/>
        </w:tc>
        <w:tc>
          <w:tcPr>
            <w:tcW w:type="dxa" w:w="968"/>
            <w:vMerge/>
            <w:tcBorders/>
          </w:tcPr>
          <w:p/>
        </w:tc>
        <w:tc>
          <w:tcPr>
            <w:tcW w:type="dxa" w:w="968"/>
            <w:vMerge/>
            <w:tcBorders/>
          </w:tcPr>
          <w:p/>
        </w:tc>
        <w:tc>
          <w:tcPr>
            <w:tcW w:type="dxa" w:w="968"/>
            <w:vMerge/>
            <w:tcBorders/>
          </w:tcPr>
          <w:p/>
        </w:tc>
      </w:tr>
      <w:tr>
        <w:trPr>
          <w:trHeight w:hRule="exact" w:val="342"/>
        </w:trPr>
        <w:tc>
          <w:tcPr>
            <w:tcW w:type="dxa" w:w="968"/>
            <w:vMerge/>
            <w:tcBorders/>
          </w:tcPr>
          <w:p/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5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fasilitas umum (netral) </w:t>
            </w:r>
          </w:p>
        </w:tc>
        <w:tc>
          <w:tcPr>
            <w:tcW w:type="dxa" w:w="968"/>
            <w:vMerge/>
            <w:tcBorders/>
          </w:tcPr>
          <w:p/>
        </w:tc>
        <w:tc>
          <w:tcPr>
            <w:tcW w:type="dxa" w:w="968"/>
            <w:vMerge/>
            <w:tcBorders/>
          </w:tcPr>
          <w:p/>
        </w:tc>
        <w:tc>
          <w:tcPr>
            <w:tcW w:type="dxa" w:w="968"/>
            <w:vMerge/>
            <w:tcBorders/>
          </w:tcPr>
          <w:p/>
        </w:tc>
        <w:tc>
          <w:tcPr>
            <w:tcW w:type="dxa" w:w="968"/>
            <w:vMerge/>
            <w:tcBorders/>
          </w:tcPr>
          <w:p/>
        </w:tc>
        <w:tc>
          <w:tcPr>
            <w:tcW w:type="dxa" w:w="96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82" w:lineRule="exact" w:before="412" w:after="0"/>
        <w:ind w:left="112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9.3.5 Skala Thurstone </w:t>
      </w:r>
    </w:p>
    <w:p>
      <w:pPr>
        <w:autoSpaceDN w:val="0"/>
        <w:autoSpaceDE w:val="0"/>
        <w:widowControl/>
        <w:spacing w:line="282" w:lineRule="exact" w:before="58" w:after="0"/>
        <w:ind w:left="112" w:right="24" w:firstLine="56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Skala Thurstone dikembangkan oleh Louis Leon Thurstone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(1926) untuk mengukur sikap sehingga dikenal juga dengan skala </w:t>
      </w:r>
      <w:r>
        <w:rPr>
          <w:rFonts w:ascii="Cambria" w:hAnsi="Cambria" w:eastAsia="Cambria"/>
          <w:b w:val="0"/>
          <w:i w:val="0"/>
          <w:color w:val="000000"/>
          <w:sz w:val="24"/>
        </w:rPr>
        <w:t>sikap (</w:t>
      </w:r>
      <w:r>
        <w:rPr>
          <w:rFonts w:ascii="Cambria" w:hAnsi="Cambria" w:eastAsia="Cambria"/>
          <w:b w:val="0"/>
          <w:i/>
          <w:color w:val="000000"/>
          <w:sz w:val="24"/>
        </w:rPr>
        <w:t>attitudinal scale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). Skala Thurstone menggunakan metode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psikofisikal yang berguna untuk menyusun urutan responden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berdasarkan ciri, variabel atau kriteria tertentu sehingga interval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antara urutan variabel dapat dibedakan sesuai dengan tingkatan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>sehingga disusun dalam interval yang mendekati sama besar (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equal </w:t>
      </w:r>
      <w:r>
        <w:rPr>
          <w:rFonts w:ascii="Cambria" w:hAnsi="Cambria" w:eastAsia="Cambria"/>
          <w:b w:val="0"/>
          <w:i/>
          <w:color w:val="000000"/>
          <w:sz w:val="24"/>
        </w:rPr>
        <w:t>appearing interval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). </w:t>
      </w:r>
    </w:p>
    <w:p>
      <w:pPr>
        <w:autoSpaceDN w:val="0"/>
        <w:autoSpaceDE w:val="0"/>
        <w:widowControl/>
        <w:spacing w:line="282" w:lineRule="exact" w:before="120" w:after="0"/>
        <w:ind w:left="112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Contoh skala Thurstone: </w:t>
      </w:r>
    </w:p>
    <w:p>
      <w:pPr>
        <w:autoSpaceDN w:val="0"/>
        <w:autoSpaceDE w:val="0"/>
        <w:widowControl/>
        <w:spacing w:line="282" w:lineRule="exact" w:before="280" w:after="462"/>
        <w:ind w:left="112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Petunjuk : Pilihlah  5  (lima)  buah  pernyataan  yang  paling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sesuai    dengan    sikap    Anda terhadap    mata kuliah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Statistika    Pendidikan,    dengan    cara membubuhkan tanda </w:t>
      </w:r>
      <w:r>
        <w:rPr>
          <w:rFonts w:ascii="Cambria" w:hAnsi="Cambria" w:eastAsia="Cambria"/>
          <w:b w:val="0"/>
          <w:i w:val="0"/>
          <w:color w:val="000000"/>
          <w:sz w:val="24"/>
        </w:rPr>
        <w:t>cek (</w:t>
      </w:r>
      <w:r>
        <w:rPr>
          <w:rFonts w:ascii="Segoe UI Symbol" w:hAnsi="Segoe UI Symbol" w:eastAsia="Segoe UI Symbol"/>
          <w:b w:val="0"/>
          <w:i w:val="0"/>
          <w:color w:val="4D5156"/>
          <w:sz w:val="21"/>
        </w:rPr>
        <w:t>✓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di depan   nomor   pernyataan   di   dalam   tanda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kurung.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2258"/>
        <w:gridCol w:w="2258"/>
        <w:gridCol w:w="2258"/>
      </w:tblGrid>
      <w:tr>
        <w:trPr>
          <w:trHeight w:hRule="exact" w:val="290"/>
        </w:trPr>
        <w:tc>
          <w:tcPr>
            <w:tcW w:type="dxa" w:w="7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Ceklis 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No </w:t>
            </w:r>
          </w:p>
        </w:tc>
        <w:tc>
          <w:tcPr>
            <w:tcW w:type="dxa" w:w="5240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Pernyataan </w:t>
            </w:r>
          </w:p>
        </w:tc>
      </w:tr>
      <w:tr>
        <w:trPr>
          <w:trHeight w:hRule="exact" w:val="296"/>
        </w:trPr>
        <w:tc>
          <w:tcPr>
            <w:tcW w:type="dxa" w:w="7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5240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Saya senang belajar Statistika </w:t>
            </w:r>
          </w:p>
        </w:tc>
      </w:tr>
      <w:tr>
        <w:trPr>
          <w:trHeight w:hRule="exact" w:val="568"/>
        </w:trPr>
        <w:tc>
          <w:tcPr>
            <w:tcW w:type="dxa" w:w="7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5240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02" w:right="28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Jika  ada  waktu  luang,saya  lebih  suka belajar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Statistika </w:t>
            </w:r>
          </w:p>
        </w:tc>
      </w:tr>
    </w:tbl>
    <w:p>
      <w:pPr>
        <w:autoSpaceDN w:val="0"/>
        <w:autoSpaceDE w:val="0"/>
        <w:widowControl/>
        <w:spacing w:line="266" w:lineRule="exact" w:before="126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Hastuti Marlina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113 </w:t>
      </w:r>
    </w:p>
    <w:p>
      <w:pPr>
        <w:sectPr>
          <w:pgSz w:w="8789" w:h="13042"/>
          <w:pgMar w:top="666" w:right="828" w:bottom="420" w:left="11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2258"/>
        <w:gridCol w:w="2258"/>
        <w:gridCol w:w="2258"/>
      </w:tblGrid>
      <w:tr>
        <w:trPr>
          <w:trHeight w:hRule="exact" w:val="294"/>
        </w:trPr>
        <w:tc>
          <w:tcPr>
            <w:tcW w:type="dxa" w:w="794"/>
            <w:tcBorders>
              <w:start w:sz="4.0" w:val="single" w:color="#000000"/>
              <w:top w:sz="4.0" w:val="single" w:color="#000000"/>
              <w:end w:sz="4.0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Ceklis </w:t>
            </w:r>
          </w:p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3.199999999999932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No </w:t>
            </w:r>
          </w:p>
        </w:tc>
        <w:tc>
          <w:tcPr>
            <w:tcW w:type="dxa" w:w="5240"/>
            <w:tcBorders>
              <w:start w:sz="3.199999999999932" w:val="single" w:color="#000000"/>
              <w:top w:sz="4.0" w:val="single" w:color="#000000"/>
              <w:end w:sz="4.0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Pernyataan </w:t>
            </w:r>
          </w:p>
        </w:tc>
      </w:tr>
      <w:tr>
        <w:trPr>
          <w:trHeight w:hRule="exact" w:val="292"/>
        </w:trPr>
        <w:tc>
          <w:tcPr>
            <w:tcW w:type="dxa" w:w="794"/>
            <w:tcBorders>
              <w:start w:sz="4.0" w:val="single" w:color="#000000"/>
              <w:top w:sz="3.199999999999932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4.0" w:val="single" w:color="#000000"/>
              <w:top w:sz="3.199999999999932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5240"/>
            <w:tcBorders>
              <w:start w:sz="3.199999999999932" w:val="single" w:color="#000000"/>
              <w:top w:sz="3.199999999999932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Statistika adalah segalanya buat saya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 </w:t>
            </w:r>
          </w:p>
        </w:tc>
      </w:tr>
      <w:tr>
        <w:trPr>
          <w:trHeight w:hRule="exact" w:val="572"/>
        </w:trPr>
        <w:tc>
          <w:tcPr>
            <w:tcW w:type="dxa" w:w="794"/>
            <w:tcBorders>
              <w:start w:sz="4.0" w:val="single" w:color="#000000"/>
              <w:top w:sz="4.0" w:val="single" w:color="#000000"/>
              <w:end w:sz="4.0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3.199999999999932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4 </w:t>
            </w:r>
          </w:p>
        </w:tc>
        <w:tc>
          <w:tcPr>
            <w:tcW w:type="dxa" w:w="5240"/>
            <w:tcBorders>
              <w:start w:sz="3.199999999999932" w:val="single" w:color="#000000"/>
              <w:top w:sz="4.0" w:val="single" w:color="#000000"/>
              <w:end w:sz="4.0" w:val="single" w:color="#000000"/>
              <w:bottom w:sz="3.19999999999993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02" w:right="100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Saya  merasa  pasrah  terhadap  ketidak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berhasilan saya dalam Statistika </w:t>
            </w:r>
          </w:p>
        </w:tc>
      </w:tr>
      <w:tr>
        <w:trPr>
          <w:trHeight w:hRule="exact" w:val="574"/>
        </w:trPr>
        <w:tc>
          <w:tcPr>
            <w:tcW w:type="dxa" w:w="794"/>
            <w:tcBorders>
              <w:start w:sz="4.0" w:val="single" w:color="#000000"/>
              <w:top w:sz="3.199999999999932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4.0" w:val="single" w:color="#000000"/>
              <w:top w:sz="3.199999999999932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5 </w:t>
            </w:r>
          </w:p>
        </w:tc>
        <w:tc>
          <w:tcPr>
            <w:tcW w:type="dxa" w:w="5240"/>
            <w:tcBorders>
              <w:start w:sz="3.199999999999932" w:val="single" w:color="#000000"/>
              <w:top w:sz="3.199999999999932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Belajar Statistika menumbuhkan sikap kritis dan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kreatif. </w:t>
            </w:r>
          </w:p>
        </w:tc>
      </w:tr>
      <w:tr>
        <w:trPr>
          <w:trHeight w:hRule="exact" w:val="852"/>
        </w:trPr>
        <w:tc>
          <w:tcPr>
            <w:tcW w:type="dxa" w:w="7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6 </w:t>
            </w:r>
          </w:p>
        </w:tc>
        <w:tc>
          <w:tcPr>
            <w:tcW w:type="dxa" w:w="5240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Penguasaan   Statistika   akan   sangat membantu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dalam  mempelajari  mata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kuliah lain </w:t>
            </w:r>
          </w:p>
        </w:tc>
      </w:tr>
      <w:tr>
        <w:trPr>
          <w:trHeight w:hRule="exact" w:val="574"/>
        </w:trPr>
        <w:tc>
          <w:tcPr>
            <w:tcW w:type="dxa" w:w="7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7 </w:t>
            </w:r>
          </w:p>
        </w:tc>
        <w:tc>
          <w:tcPr>
            <w:tcW w:type="dxa" w:w="5240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02" w:right="144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Mata     kuliah     Statistika     sangat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menjemukan dan membosankan </w:t>
            </w:r>
          </w:p>
        </w:tc>
      </w:tr>
      <w:tr>
        <w:trPr>
          <w:trHeight w:hRule="exact" w:val="574"/>
        </w:trPr>
        <w:tc>
          <w:tcPr>
            <w:tcW w:type="dxa" w:w="7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8 </w:t>
            </w:r>
          </w:p>
        </w:tc>
        <w:tc>
          <w:tcPr>
            <w:tcW w:type="dxa" w:w="5240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" w:after="0"/>
              <w:ind w:left="102" w:right="100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Saya merasa  terasing  jika  ada  teman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membicarakan Statistika </w:t>
            </w:r>
          </w:p>
        </w:tc>
      </w:tr>
      <w:tr>
        <w:trPr>
          <w:trHeight w:hRule="exact" w:val="856"/>
        </w:trPr>
        <w:tc>
          <w:tcPr>
            <w:tcW w:type="dxa" w:w="7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4.0" w:val="single" w:color="#000000"/>
              <w:top w:sz="4.0" w:val="single" w:color="#000000"/>
              <w:end w:sz="3.199999999999932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9 </w:t>
            </w:r>
          </w:p>
        </w:tc>
        <w:tc>
          <w:tcPr>
            <w:tcW w:type="dxa" w:w="5240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2" w:after="0"/>
              <w:ind w:left="102" w:right="100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Saya    selalu    ingin    meningkatkan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pengetahuan   dan   kemampuan   saya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dalam Statistika </w:t>
            </w:r>
          </w:p>
        </w:tc>
      </w:tr>
    </w:tbl>
    <w:p>
      <w:pPr>
        <w:autoSpaceDN w:val="0"/>
        <w:tabs>
          <w:tab w:pos="832" w:val="left"/>
          <w:tab w:pos="1758" w:val="left"/>
        </w:tabs>
        <w:autoSpaceDE w:val="0"/>
        <w:widowControl/>
        <w:spacing w:line="282" w:lineRule="exact" w:before="460" w:after="0"/>
        <w:ind w:left="112" w:right="0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Misalkan  pembuat  angket  menentukan bahwa        skor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       akan        dipakai untuk pernyataan  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kontribusinya   paling tinggi  adalah  9  dan  untuk  yang  paling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rendah diberi  skor  1,  sehingga  skor  tengahnya  sama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5.  Setelah   angket   diberikan   kepada   responden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(mahasiswa), misalkan untuk subjek A memilih butir-butir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nomor 1, 4, 6, 7 dan 10. Rerata skor dari subyek A adalah: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9,0+ 7,6 + 6,0 +7,6 + 5,3 </w:t>
      </w:r>
      <w:r>
        <w:rPr>
          <w:rFonts w:ascii="Cambria" w:hAnsi="Cambria" w:eastAsia="Cambria"/>
          <w:b/>
          <w:i w:val="0"/>
          <w:color w:val="000000"/>
          <w:sz w:val="24"/>
        </w:rPr>
        <w:t>/ 5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= 7,1 </w:t>
      </w:r>
    </w:p>
    <w:p>
      <w:pPr>
        <w:autoSpaceDN w:val="0"/>
        <w:autoSpaceDE w:val="0"/>
        <w:widowControl/>
        <w:spacing w:line="280" w:lineRule="exact" w:before="282" w:after="0"/>
        <w:ind w:left="11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Ini berarti sikap A terhadap matematika positif, karena  skornya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lebih  daripada  skor  tengah  =5. </w:t>
      </w:r>
    </w:p>
    <w:p>
      <w:pPr>
        <w:autoSpaceDN w:val="0"/>
        <w:autoSpaceDE w:val="0"/>
        <w:widowControl/>
        <w:spacing w:line="266" w:lineRule="exact" w:before="2466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Hastuti Marlina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114 </w:t>
      </w:r>
    </w:p>
    <w:p>
      <w:pPr>
        <w:sectPr>
          <w:pgSz w:w="8789" w:h="13042"/>
          <w:pgMar w:top="660" w:right="828" w:bottom="420" w:left="11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2"/>
        <w:ind w:left="0" w:right="0"/>
      </w:pPr>
    </w:p>
    <w:p>
      <w:pPr>
        <w:autoSpaceDN w:val="0"/>
        <w:tabs>
          <w:tab w:pos="708" w:val="left"/>
        </w:tabs>
        <w:autoSpaceDE w:val="0"/>
        <w:widowControl/>
        <w:spacing w:line="280" w:lineRule="exact" w:before="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DAFTAR PUSTAKA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Arora, CP. 2001. Thermodynamics. Tata McGraw-Hill. ISBN 0-07-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462014_2. </w:t>
      </w:r>
    </w:p>
    <w:p>
      <w:pPr>
        <w:autoSpaceDN w:val="0"/>
        <w:tabs>
          <w:tab w:pos="708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Dunn, P, et al. 2004. Scalling Method. London. Lawrence Erlbaum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Associates, Inc. Publishers. </w:t>
      </w:r>
    </w:p>
    <w:p>
      <w:pPr>
        <w:autoSpaceDN w:val="0"/>
        <w:tabs>
          <w:tab w:pos="708" w:val="left"/>
        </w:tabs>
        <w:autoSpaceDE w:val="0"/>
        <w:widowControl/>
        <w:spacing w:line="280" w:lineRule="exact" w:before="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Hartono. 2004. Statistik untuk Penelitian. Yogyakarta: Pustaka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Pelajar Offset. </w:t>
      </w:r>
    </w:p>
    <w:p>
      <w:pPr>
        <w:autoSpaceDN w:val="0"/>
        <w:tabs>
          <w:tab w:pos="708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Irianto, A. 2009. Statistik Konsep Dasar dan Aplikasinya. Jakarta: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Kencana Prenada Media Group. </w:t>
      </w:r>
    </w:p>
    <w:p>
      <w:pPr>
        <w:autoSpaceDN w:val="0"/>
        <w:tabs>
          <w:tab w:pos="708" w:val="left"/>
          <w:tab w:pos="1784" w:val="left"/>
          <w:tab w:pos="2940" w:val="left"/>
          <w:tab w:pos="3614" w:val="left"/>
          <w:tab w:pos="4270" w:val="left"/>
          <w:tab w:pos="4924" w:val="left"/>
          <w:tab w:pos="5738" w:val="left"/>
          <w:tab w:pos="6094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Kelly, LJ. 2007. The Interrelatioships Between Adult Museum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Visitors’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Learning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Indentities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and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Their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Museum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Experiences. A thesis for degree of Doctor. University of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Technology,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Sydney.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Link: </w:t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47" w:history="1">
          <w:r>
            <w:rPr>
              <w:rStyle w:val="Hyperlink"/>
            </w:rPr>
            <w:t xml:space="preserve">https://www.researchgate.net/publication/255646577_TH </w:t>
          </w:r>
        </w:hyperlink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47" w:history="1">
          <w:r>
            <w:rPr>
              <w:rStyle w:val="Hyperlink"/>
            </w:rPr>
            <w:t xml:space="preserve">E_INTERRELATIONSHIPS_BETWEEN_ADULT_MUSEUM_VIS </w:t>
          </w:r>
        </w:hyperlink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47" w:history="1">
          <w:r>
            <w:rPr>
              <w:rStyle w:val="Hyperlink"/>
            </w:rPr>
            <w:t>ITORS%27_LE</w:t>
          </w:r>
        </w:hyperlink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47" w:history="1">
          <w:r>
            <w:rPr>
              <w:rStyle w:val="Hyperlink"/>
            </w:rPr>
            <w:t xml:space="preserve">ARNING_IDENTITIES_AND_THEIR_MUSEUM_ </w:t>
          </w:r>
        </w:hyperlink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47" w:history="1">
          <w:r>
            <w:rPr>
              <w:rStyle w:val="Hyperlink"/>
            </w:rPr>
            <w:t xml:space="preserve">EXPERIENCES </w:t>
          </w:r>
        </w:hyperlink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Otaya, LG. (2015). Skala Pengukuran dalam Penelitian. </w:t>
      </w:r>
      <w:r>
        <w:rPr>
          <w:rFonts w:ascii="Cambria" w:hAnsi="Cambria" w:eastAsia="Cambria"/>
          <w:b w:val="0"/>
          <w:i w:val="0"/>
          <w:color w:val="000000"/>
          <w:sz w:val="24"/>
        </w:rPr>
        <w:hyperlink r:id="rId48" w:history="1">
          <w:r>
            <w:rPr>
              <w:rStyle w:val="Hyperlink"/>
            </w:rPr>
            <w:t xml:space="preserve">Jurnal 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4"/>
        </w:rPr>
        <w:hyperlink r:id="rId48" w:history="1">
          <w:r>
            <w:rPr>
              <w:rStyle w:val="Hyperlink"/>
            </w:rPr>
            <w:t xml:space="preserve">Manajemen Pendidikan Islam. Volume 3 Nomor 2. </w:t>
          </w:r>
        </w:hyperlink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48" w:history="1">
          <w:r>
            <w:rPr>
              <w:rStyle w:val="Hyperlink"/>
            </w:rPr>
            <w:t>Skala</w:t>
          </w:r>
        </w:hyperlink>
      </w:r>
      <w:r>
        <w:rPr>
          <w:rFonts w:ascii="Cambria" w:hAnsi="Cambria" w:eastAsia="Cambria"/>
          <w:b w:val="0"/>
          <w:i w:val="0"/>
          <w:color w:val="0000FF"/>
          <w:sz w:val="24"/>
        </w:rPr>
        <w:t xml:space="preserve"> </w:t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48" w:history="1">
          <w:r>
            <w:rPr>
              <w:rStyle w:val="Hyperlink"/>
            </w:rPr>
            <w:t>Pengukuran Dalam Penelitian - PDF Download Gratis</w:t>
          </w:r>
        </w:hyperlink>
      </w:r>
      <w:r>
        <w:rPr>
          <w:rFonts w:ascii="Cambria" w:hAnsi="Cambria" w:eastAsia="Cambria"/>
          <w:b w:val="0"/>
          <w:i w:val="0"/>
          <w:color w:val="0000FF"/>
          <w:sz w:val="24"/>
        </w:rPr>
        <w:t xml:space="preserve"> </w:t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48" w:history="1">
          <w:r>
            <w:rPr>
              <w:rStyle w:val="Hyperlink"/>
            </w:rPr>
            <w:t>(docplayer.info)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4"/>
        </w:rPr>
        <w:hyperlink r:id="rId48" w:history="1">
          <w:r>
            <w:rPr>
              <w:rStyle w:val="Hyperlink"/>
            </w:rPr>
            <w:t>.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</w:t>
      </w:r>
    </w:p>
    <w:p>
      <w:pPr>
        <w:autoSpaceDN w:val="0"/>
        <w:tabs>
          <w:tab w:pos="708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Riduwan. 2010. Dasar-dara Statistika Pendidikan. Bandung :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Alfabeta. </w:t>
      </w: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Steven, S.S. 1946. On the Theory of Scales of Measurement. Science. </w:t>
      </w:r>
    </w:p>
    <w:p>
      <w:pPr>
        <w:autoSpaceDN w:val="0"/>
        <w:tabs>
          <w:tab w:pos="708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49" w:history="1">
          <w:r>
            <w:rPr>
              <w:rStyle w:val="Hyperlink"/>
            </w:rPr>
            <w:t>https://psychology.okstate.</w:t>
          </w:r>
        </w:hyperlink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49" w:history="1">
          <w:r>
            <w:rPr>
              <w:rStyle w:val="Hyperlink"/>
            </w:rPr>
            <w:t xml:space="preserve">edu/faculty/jgrice/psyc3214/St </w:t>
          </w:r>
        </w:hyperlink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49" w:history="1">
          <w:r>
            <w:rPr>
              <w:rStyle w:val="Hyperlink"/>
            </w:rPr>
            <w:t xml:space="preserve">evens_FourScales_1946.pdf </w:t>
          </w:r>
        </w:hyperlink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Sugiyono, 2010. Statistika untuk Penelitian. Bandung: Alfabeta.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Sugiyono, 2018. Metode Penelitian Kuantitatif dan Kulitatif R&amp;D.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Bandung: Alfabeta.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10"/>
        <w:gridCol w:w="1110"/>
        <w:gridCol w:w="1110"/>
        <w:gridCol w:w="1110"/>
        <w:gridCol w:w="1110"/>
        <w:gridCol w:w="1110"/>
      </w:tblGrid>
      <w:tr>
        <w:trPr>
          <w:trHeight w:hRule="exact" w:val="340"/>
        </w:trPr>
        <w:tc>
          <w:tcPr>
            <w:tcW w:type="dxa" w:w="664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0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Sugiyono. 2010. Statistika untuk Penelitian. Bandung. Alfabeta </w:t>
            </w:r>
          </w:p>
        </w:tc>
      </w:tr>
      <w:tr>
        <w:trPr>
          <w:trHeight w:hRule="exact" w:val="282"/>
        </w:trPr>
        <w:tc>
          <w:tcPr>
            <w:tcW w:type="dxa" w:w="12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Widhiarso, 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W,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Semantik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Diferensial.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FF"/>
                <w:sz w:val="24"/>
              </w:rPr>
              <w:t xml:space="preserve">Semantik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FF"/>
                <w:sz w:val="24"/>
              </w:rPr>
              <w:t xml:space="preserve">Diferensial </w:t>
            </w:r>
          </w:p>
        </w:tc>
      </w:tr>
      <w:tr>
        <w:trPr>
          <w:trHeight w:hRule="exact" w:val="622"/>
        </w:trPr>
        <w:tc>
          <w:tcPr>
            <w:tcW w:type="dxa" w:w="6642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0" w:after="0"/>
              <w:ind w:left="7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FF"/>
                <w:sz w:val="24"/>
                <w:u w:val="single"/>
              </w:rPr>
              <w:t>(ugm.ac.id)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. </w:t>
            </w:r>
          </w:p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Zielinski, S. 2008. Absolute Zero. Smithsonian Institution. </w:t>
            </w:r>
          </w:p>
        </w:tc>
      </w:tr>
    </w:tbl>
    <w:p>
      <w:pPr>
        <w:autoSpaceDN w:val="0"/>
        <w:autoSpaceDE w:val="0"/>
        <w:widowControl/>
        <w:spacing w:line="266" w:lineRule="exact" w:before="986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Hastuti Marlina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115 </w:t>
      </w:r>
    </w:p>
    <w:p>
      <w:pPr>
        <w:sectPr>
          <w:pgSz w:w="8789" w:h="13042"/>
          <w:pgMar w:top="802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516" w:lineRule="exact" w:before="0" w:after="0"/>
        <w:ind w:left="0" w:right="576" w:firstLine="0"/>
        <w:jc w:val="left"/>
      </w:pPr>
      <w:r>
        <w:rPr>
          <w:rFonts w:ascii="Cambria" w:hAnsi="Cambria" w:eastAsia="Cambria"/>
          <w:b/>
          <w:i w:val="0"/>
          <w:color w:val="000000"/>
          <w:sz w:val="44"/>
        </w:rPr>
        <w:t xml:space="preserve">BAB X </w:t>
      </w:r>
      <w:r>
        <w:br/>
      </w:r>
      <w:r>
        <w:rPr>
          <w:rFonts w:ascii="Cambria" w:hAnsi="Cambria" w:eastAsia="Cambria"/>
          <w:b/>
          <w:i w:val="0"/>
          <w:color w:val="000000"/>
          <w:sz w:val="44"/>
        </w:rPr>
        <w:t xml:space="preserve">TEKNIK PENGUMPULAN DATA </w:t>
      </w:r>
    </w:p>
    <w:p>
      <w:pPr>
        <w:autoSpaceDN w:val="0"/>
        <w:autoSpaceDE w:val="0"/>
        <w:widowControl/>
        <w:spacing w:line="330" w:lineRule="exact" w:before="328" w:after="0"/>
        <w:ind w:left="0" w:right="0" w:firstLine="0"/>
        <w:jc w:val="left"/>
      </w:pPr>
      <w:r>
        <w:rPr>
          <w:rFonts w:ascii="Cambria" w:hAnsi="Cambria" w:eastAsia="Cambria"/>
          <w:b/>
          <w:i/>
          <w:color w:val="000000"/>
          <w:sz w:val="28"/>
        </w:rPr>
        <w:t xml:space="preserve">Oleh Wiwiek Mulyani </w:t>
      </w:r>
    </w:p>
    <w:p>
      <w:pPr>
        <w:autoSpaceDN w:val="0"/>
        <w:autoSpaceDE w:val="0"/>
        <w:widowControl/>
        <w:spacing w:line="330" w:lineRule="exact" w:before="222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10.1 Pengertian Teknik Pengumpulan Data </w:t>
      </w:r>
    </w:p>
    <w:p>
      <w:pPr>
        <w:autoSpaceDN w:val="0"/>
        <w:autoSpaceDE w:val="0"/>
        <w:widowControl/>
        <w:spacing w:line="282" w:lineRule="exact" w:before="122" w:after="0"/>
        <w:ind w:left="0" w:right="0" w:firstLine="428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Teknik pengumpulan data adalah cara yang digunakan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mengumpulkan informasi atau fakta-fakta yang ada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lapangan. Pengumpulan data dilakukan untuk memperoleh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informasi yang dibutuhkan dalam rangka mencapai tujuan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penelitian. Sebelum melakukan penelitian, seorang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biasanya telah memiliki dugaan berdasarkan teori yang ia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gunakan, dugaan tersebut disebut dengan hipotesis.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membuktikan hipotesis secara empiris, seorang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membutuhkan pengumpulan data untuk diteliti secara lebih </w:t>
      </w:r>
      <w:r>
        <w:rPr>
          <w:rFonts w:ascii="Cambria" w:hAnsi="Cambria" w:eastAsia="Cambria"/>
          <w:b w:val="0"/>
          <w:i w:val="0"/>
          <w:color w:val="000000"/>
          <w:sz w:val="24"/>
        </w:rPr>
        <w:t>mendalam. Proses pengumpulan data ditentukan oleh variabel-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yang ada dalam hipotesis. Pengumpulan data dilakukan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sampel yang telah ditentukan sebelumnya. </w:t>
      </w:r>
    </w:p>
    <w:p>
      <w:pPr>
        <w:autoSpaceDN w:val="0"/>
        <w:tabs>
          <w:tab w:pos="428" w:val="left"/>
          <w:tab w:pos="1640" w:val="left"/>
          <w:tab w:pos="2306" w:val="left"/>
          <w:tab w:pos="3208" w:val="left"/>
          <w:tab w:pos="4994" w:val="left"/>
          <w:tab w:pos="6016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adalah sesuatu yang belum memiliki arti bagi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penerimanya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masih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membutuhkan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pengolahan. Data bisa memiliki berbagai wujud, mulai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gambar, suara, huruf, angka, bahasa, simbol, bahkan keadaan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dapat membantu hasil penelitian nantinya. Semua hal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 dapat disebut sebagai data asalkan dapat kita 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bahan untuk melihat lingkungan, obyek, kejadian,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ataupun suatu konsep. Data dapat dibedakan dalam beberapa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kategori. </w:t>
      </w:r>
    </w:p>
    <w:p>
      <w:pPr>
        <w:autoSpaceDN w:val="0"/>
        <w:autoSpaceDE w:val="0"/>
        <w:widowControl/>
        <w:spacing w:line="330" w:lineRule="exact" w:before="338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10.2 Proses Pengumpulan Data </w:t>
      </w:r>
    </w:p>
    <w:p>
      <w:pPr>
        <w:autoSpaceDN w:val="0"/>
        <w:autoSpaceDE w:val="0"/>
        <w:widowControl/>
        <w:spacing w:line="282" w:lineRule="exact" w:before="122" w:after="0"/>
        <w:ind w:left="0" w:right="26" w:firstLine="56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teknik pengumpulan data, tentu saja ada proses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harus dilakukan. Prosesnya harus terlaksana 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sistematis dan terarah agar data yang dikumpulkan bisa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dibuktikan kebenarannya. Karena pada dasarnya, proses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pengumpulan data dalam teknik mengumpulkan data ini nanti </w:t>
      </w:r>
    </w:p>
    <w:p>
      <w:pPr>
        <w:autoSpaceDN w:val="0"/>
        <w:autoSpaceDE w:val="0"/>
        <w:widowControl/>
        <w:spacing w:line="266" w:lineRule="exact" w:before="146" w:after="0"/>
        <w:ind w:left="0" w:right="68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Wiwiek Mulyani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>116</w:t>
      </w:r>
    </w:p>
    <w:p>
      <w:pPr>
        <w:sectPr>
          <w:pgSz w:w="8789" w:h="13042"/>
          <w:pgMar w:top="660" w:right="832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harus bisa membuktikan hipotesis dari data yang hasilnya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sudah dikumpulkan oleh peneliti. </w:t>
      </w:r>
    </w:p>
    <w:p>
      <w:pPr>
        <w:autoSpaceDN w:val="0"/>
        <w:autoSpaceDE w:val="0"/>
        <w:widowControl/>
        <w:spacing w:line="280" w:lineRule="exact" w:before="30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Berikut ini, ada 8 tahap atau proses yang harus dilakukan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tahapan pengumpulan data: </w:t>
      </w:r>
    </w:p>
    <w:p>
      <w:pPr>
        <w:autoSpaceDN w:val="0"/>
        <w:tabs>
          <w:tab w:pos="360" w:val="left"/>
        </w:tabs>
        <w:autoSpaceDE w:val="0"/>
        <w:widowControl/>
        <w:spacing w:line="282" w:lineRule="exact" w:before="282" w:after="220"/>
        <w:ind w:left="0" w:right="0" w:firstLine="0"/>
        <w:jc w:val="left"/>
      </w:pP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>a.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Tinjau literatur dan konsultasi dengan ahli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Proses atau tahap pertama yang harus dilakukan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mengumpulkan data yakni mengumpulkan berbagai informasi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berhubungan dengan masalah penelitian. Informasi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diperoleh melalui tinjauan literatur dan konsultasi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para ahli sehingga peneliti benar-benar mengerti isu, konsep,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variabel yang ada di dalam penelitian.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1.9999999999999" w:type="dxa"/>
      </w:tblPr>
      <w:tblGrid>
        <w:gridCol w:w="1333"/>
        <w:gridCol w:w="1333"/>
        <w:gridCol w:w="1333"/>
        <w:gridCol w:w="1333"/>
        <w:gridCol w:w="1333"/>
      </w:tblGrid>
      <w:tr>
        <w:trPr>
          <w:trHeight w:hRule="exact" w:val="344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198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>b.</w:t>
            </w: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 xml:space="preserve">Mempelajari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 xml:space="preserve">melakukan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 xml:space="preserve">pendekatan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0" w:after="0"/>
              <w:ind w:left="122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 xml:space="preserve">terhadap </w:t>
            </w:r>
          </w:p>
        </w:tc>
      </w:tr>
    </w:tbl>
    <w:p>
      <w:pPr>
        <w:autoSpaceDN w:val="0"/>
        <w:tabs>
          <w:tab w:pos="360" w:val="left"/>
          <w:tab w:pos="720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tab/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kelompok masyarakat di mana data akan dikumpulkan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Tahap kedua atau proses yang dilakukan setelah tinjauan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literatur adalah peneliti harus mempelajari dan melakukan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terhadap kelompok masyarakat yang kemudian </w:t>
      </w:r>
      <w:r>
        <w:rPr>
          <w:rFonts w:ascii="Cambria" w:hAnsi="Cambria" w:eastAsia="Cambria"/>
          <w:b w:val="0"/>
          <w:i w:val="0"/>
          <w:color w:val="000000"/>
          <w:sz w:val="24"/>
        </w:rPr>
        <w:t>penelitiannya bisa diterima dan juga berkaitan dengan tokoh-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tokoh yang bersangkutan. </w:t>
      </w:r>
    </w:p>
    <w:p>
      <w:pPr>
        <w:autoSpaceDN w:val="0"/>
        <w:tabs>
          <w:tab w:pos="360" w:val="left"/>
          <w:tab w:pos="720" w:val="left"/>
          <w:tab w:pos="1456" w:val="left"/>
          <w:tab w:pos="1472" w:val="left"/>
          <w:tab w:pos="2182" w:val="left"/>
          <w:tab w:pos="2186" w:val="left"/>
          <w:tab w:pos="2900" w:val="left"/>
          <w:tab w:pos="4114" w:val="left"/>
          <w:tab w:pos="4390" w:val="left"/>
          <w:tab w:pos="4736" w:val="left"/>
          <w:tab w:pos="5330" w:val="left"/>
          <w:tab w:pos="6062" w:val="left"/>
        </w:tabs>
        <w:autoSpaceDE w:val="0"/>
        <w:widowControl/>
        <w:spacing w:line="282" w:lineRule="exact" w:before="340" w:after="0"/>
        <w:ind w:left="0" w:right="0" w:firstLine="0"/>
        <w:jc w:val="left"/>
      </w:pP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>c.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Membina dan memanfaatkan hubungan yang baik dengan </w:t>
      </w:r>
      <w:r>
        <w:tab/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responden dan lingkungannya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Tahap selanjutnya adalah membina hubungan baik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responden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lingkungannya.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termasuk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mempelajari bagaimana kebiasaan yang dilakukan responden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cara berpikir mereka, melakukan sesuatu, bahasa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digunakan,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lain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mendukung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berlangsungnya penelitian. </w:t>
      </w:r>
    </w:p>
    <w:p>
      <w:pPr>
        <w:autoSpaceDN w:val="0"/>
        <w:tabs>
          <w:tab w:pos="360" w:val="left"/>
          <w:tab w:pos="1894" w:val="left"/>
          <w:tab w:pos="2996" w:val="left"/>
          <w:tab w:pos="3746" w:val="left"/>
          <w:tab w:pos="4592" w:val="left"/>
          <w:tab w:pos="5878" w:val="left"/>
        </w:tabs>
        <w:autoSpaceDE w:val="0"/>
        <w:widowControl/>
        <w:spacing w:line="282" w:lineRule="exact" w:before="564" w:after="0"/>
        <w:ind w:left="0" w:right="0" w:firstLine="0"/>
        <w:jc w:val="left"/>
      </w:pP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>d.</w:t>
      </w:r>
      <w:r>
        <w:rPr>
          <w:rFonts w:ascii="Cambria" w:hAnsi="Cambria" w:eastAsia="Cambria"/>
          <w:b/>
          <w:i w:val="0"/>
          <w:color w:val="000000"/>
          <w:sz w:val="24"/>
        </w:rPr>
        <w:t>Uji coba atau</w:t>
      </w:r>
      <w:r>
        <w:rPr>
          <w:rFonts w:ascii="Cambria" w:hAnsi="Cambria" w:eastAsia="Cambria"/>
          <w:b/>
          <w:i/>
          <w:color w:val="000000"/>
          <w:sz w:val="24"/>
        </w:rPr>
        <w:t xml:space="preserve">pilot study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Selanjutnya,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tahapan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harus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melakukan uji coba instrumen penelitian pada kelompok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masyarakat yang merupakan bagian dari populasi, bukan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sampel. Maksudnya untuk mengetahui apakah instrumen yang </w:t>
      </w:r>
    </w:p>
    <w:p>
      <w:pPr>
        <w:autoSpaceDN w:val="0"/>
        <w:autoSpaceDE w:val="0"/>
        <w:widowControl/>
        <w:spacing w:line="266" w:lineRule="exact" w:before="122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Wiwiek Mulyani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117 </w:t>
      </w:r>
    </w:p>
    <w:p>
      <w:pPr>
        <w:sectPr>
          <w:pgSz w:w="8789" w:h="13042"/>
          <w:pgMar w:top="66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cukup dipahami, bisa digunakan, komunikatif atau </w:t>
      </w:r>
    </w:p>
    <w:p>
      <w:pPr>
        <w:autoSpaceDN w:val="0"/>
        <w:autoSpaceDE w:val="0"/>
        <w:widowControl/>
        <w:spacing w:line="280" w:lineRule="exact" w:before="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tidak, dan lain sebagainya. </w:t>
      </w:r>
    </w:p>
    <w:p>
      <w:pPr>
        <w:autoSpaceDN w:val="0"/>
        <w:autoSpaceDE w:val="0"/>
        <w:widowControl/>
        <w:spacing w:line="280" w:lineRule="exact" w:before="282" w:after="0"/>
        <w:ind w:left="3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e.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Merumuskan dan menyusun pertanyaan </w:t>
      </w:r>
    </w:p>
    <w:p>
      <w:pPr>
        <w:autoSpaceDN w:val="0"/>
        <w:autoSpaceDE w:val="0"/>
        <w:widowControl/>
        <w:spacing w:line="282" w:lineRule="exact" w:before="0" w:after="0"/>
        <w:ind w:left="3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Setelah itu, instrumen yang sudah didapatkan disusun </w:t>
      </w:r>
    </w:p>
    <w:p>
      <w:pPr>
        <w:autoSpaceDN w:val="0"/>
        <w:autoSpaceDE w:val="0"/>
        <w:widowControl/>
        <w:spacing w:line="280" w:lineRule="exact" w:before="2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bentuk pertanyaan yang relevan dengan tujuan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penelitian. Pertanyaan yang dirumuskan harus mengandung </w:t>
      </w: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makna yang signifikan dan substantif. </w:t>
      </w:r>
    </w:p>
    <w:p>
      <w:pPr>
        <w:autoSpaceDN w:val="0"/>
        <w:autoSpaceDE w:val="0"/>
        <w:widowControl/>
        <w:spacing w:line="280" w:lineRule="exact" w:before="284" w:after="0"/>
        <w:ind w:left="3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f.</w:t>
      </w:r>
      <w:r>
        <w:rPr>
          <w:rFonts w:ascii="Cambria" w:hAnsi="Cambria" w:eastAsia="Cambria"/>
          <w:b/>
          <w:i w:val="0"/>
          <w:color w:val="000000"/>
          <w:sz w:val="24"/>
        </w:rPr>
        <w:t>Mencatat dan memberi kode (</w:t>
      </w:r>
      <w:r>
        <w:rPr>
          <w:rFonts w:ascii="Cambria" w:hAnsi="Cambria" w:eastAsia="Cambria"/>
          <w:b/>
          <w:i/>
          <w:color w:val="000000"/>
          <w:sz w:val="24"/>
        </w:rPr>
        <w:t>recording and coding</w:t>
      </w:r>
      <w:r>
        <w:rPr>
          <w:rFonts w:ascii="Cambria" w:hAnsi="Cambria" w:eastAsia="Cambria"/>
          <w:b w:val="0"/>
          <w:i w:val="0"/>
          <w:color w:val="000000"/>
          <w:sz w:val="24"/>
        </w:rPr>
        <w:t>)</w:t>
      </w:r>
    </w:p>
    <w:p>
      <w:pPr>
        <w:autoSpaceDN w:val="0"/>
        <w:tabs>
          <w:tab w:pos="1424" w:val="left"/>
          <w:tab w:pos="2812" w:val="left"/>
          <w:tab w:pos="4168" w:val="left"/>
          <w:tab w:pos="5538" w:val="left"/>
        </w:tabs>
        <w:autoSpaceDE w:val="0"/>
        <w:widowControl/>
        <w:spacing w:line="282" w:lineRule="exact" w:before="0" w:after="0"/>
        <w:ind w:left="3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Setelah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instrumen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disiapkan,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 </w:t>
      </w: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pencatatan terhadap data yang dibutuhkan dari setiap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responden. Berbagai informasi yang diperoleh ini perlu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dicatat guna memudahkan proses analisis. </w:t>
      </w:r>
    </w:p>
    <w:p>
      <w:pPr>
        <w:autoSpaceDN w:val="0"/>
        <w:autoSpaceDE w:val="0"/>
        <w:widowControl/>
        <w:spacing w:line="282" w:lineRule="exact" w:before="282" w:after="0"/>
        <w:ind w:left="3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g.</w:t>
      </w:r>
      <w:r>
        <w:rPr>
          <w:rFonts w:ascii="Cambria" w:hAnsi="Cambria" w:eastAsia="Cambria"/>
          <w:b/>
          <w:i/>
          <w:color w:val="000000"/>
          <w:sz w:val="24"/>
        </w:rPr>
        <w:t>Cross checking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validitas, dan reliabilitas </w:t>
      </w:r>
    </w:p>
    <w:p>
      <w:pPr>
        <w:autoSpaceDN w:val="0"/>
        <w:autoSpaceDE w:val="0"/>
        <w:widowControl/>
        <w:spacing w:line="282" w:lineRule="exact" w:before="0" w:after="0"/>
        <w:ind w:left="3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Setelah itu, dilakukan metode </w:t>
      </w:r>
      <w:r>
        <w:rPr>
          <w:rFonts w:ascii="Cambria" w:hAnsi="Cambria" w:eastAsia="Cambria"/>
          <w:b w:val="0"/>
          <w:i/>
          <w:color w:val="000000"/>
          <w:sz w:val="24"/>
        </w:rPr>
        <w:t>cross checking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terhadap data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didapatkan untuk menguji lagi kebenarannya dan </w:t>
      </w:r>
    </w:p>
    <w:p>
      <w:pPr>
        <w:autoSpaceDN w:val="0"/>
        <w:autoSpaceDE w:val="0"/>
        <w:widowControl/>
        <w:spacing w:line="282" w:lineRule="exact" w:before="2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memeriksa sehingga tidak ada keraguan terhadap validitas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reliabilitasnya. </w:t>
      </w:r>
    </w:p>
    <w:p>
      <w:pPr>
        <w:autoSpaceDN w:val="0"/>
        <w:autoSpaceDE w:val="0"/>
        <w:widowControl/>
        <w:spacing w:line="282" w:lineRule="exact" w:before="280" w:after="0"/>
        <w:ind w:left="3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h.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Pengorganisasian dan kode ulang data yang telah terkumpul </w:t>
      </w:r>
    </w:p>
    <w:p>
      <w:pPr>
        <w:autoSpaceDN w:val="0"/>
        <w:autoSpaceDE w:val="0"/>
        <w:widowControl/>
        <w:spacing w:line="280" w:lineRule="exact" w:before="2" w:after="0"/>
        <w:ind w:left="72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supaya dapat dianalisis </w:t>
      </w:r>
    </w:p>
    <w:p>
      <w:pPr>
        <w:autoSpaceDN w:val="0"/>
        <w:tabs>
          <w:tab w:pos="1656" w:val="left"/>
          <w:tab w:pos="2704" w:val="left"/>
          <w:tab w:pos="3454" w:val="left"/>
          <w:tab w:pos="4912" w:val="left"/>
          <w:tab w:pos="5974" w:val="left"/>
        </w:tabs>
        <w:autoSpaceDE w:val="0"/>
        <w:widowControl/>
        <w:spacing w:line="282" w:lineRule="exact" w:before="0" w:after="0"/>
        <w:ind w:left="33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Terakhir,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setelah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terkumpul,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penulis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harus </w:t>
      </w: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melakukan koordinasi terhadap berbagai data yang sudah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dikumpulkan, dan Anda bisa mulai menganalisis data tersebut </w:t>
      </w:r>
    </w:p>
    <w:p>
      <w:pPr>
        <w:autoSpaceDN w:val="0"/>
        <w:autoSpaceDE w:val="0"/>
        <w:widowControl/>
        <w:spacing w:line="280" w:lineRule="exact" w:before="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sehingga tidak ada data yang kurang valid. </w:t>
      </w:r>
    </w:p>
    <w:p>
      <w:pPr>
        <w:autoSpaceDN w:val="0"/>
        <w:autoSpaceDE w:val="0"/>
        <w:widowControl/>
        <w:spacing w:line="330" w:lineRule="exact" w:before="338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10.3 Teknik Pengumpulan Data </w:t>
      </w:r>
    </w:p>
    <w:p>
      <w:pPr>
        <w:autoSpaceDN w:val="0"/>
        <w:tabs>
          <w:tab w:pos="1448" w:val="left"/>
          <w:tab w:pos="2936" w:val="left"/>
          <w:tab w:pos="4400" w:val="left"/>
          <w:tab w:pos="5112" w:val="left"/>
          <w:tab w:pos="5876" w:val="left"/>
        </w:tabs>
        <w:autoSpaceDE w:val="0"/>
        <w:widowControl/>
        <w:spacing w:line="282" w:lineRule="exact" w:before="122" w:after="0"/>
        <w:ind w:left="3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Setelah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memahami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pengertian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proses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pengumpulan data, selanjutnya akan dijelaskan mengenai </w:t>
      </w: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berbagai teknik pengumpulan data. Setidaknya ada empat </w:t>
      </w:r>
    </w:p>
    <w:p>
      <w:pPr>
        <w:autoSpaceDN w:val="0"/>
        <w:autoSpaceDE w:val="0"/>
        <w:widowControl/>
        <w:spacing w:line="280" w:lineRule="exact" w:before="4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teknik pengumpulan data. Berikut ini merupakan teknik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pengumpulan data: </w:t>
      </w:r>
    </w:p>
    <w:p>
      <w:pPr>
        <w:autoSpaceDN w:val="0"/>
        <w:autoSpaceDE w:val="0"/>
        <w:widowControl/>
        <w:spacing w:line="266" w:lineRule="exact" w:before="818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Wiwiek Mulyani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118 </w:t>
      </w:r>
    </w:p>
    <w:p>
      <w:pPr>
        <w:sectPr>
          <w:pgSz w:w="8789" w:h="13042"/>
          <w:pgMar w:top="66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tabs>
          <w:tab w:pos="360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>a.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Observasi (Pengamatan)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Teknik observasi artinya melakukan pengamatan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pencatatan secara sistematis mengenai gejala yang tampak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objek penelitian. Observasi ini tergolong teknik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pengumpulan data yang paling mudah dilakukan dan biasanya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juga banyak digunakan untuk statistika survei, misalnya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meneliti sikap dan perilaku suatu kelompok masyarakat.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teknik observasi, peneliti biasanya terjun ke lokasi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bersangkutan untuk memutuskan alat ukur yang tepat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digunakan. </w:t>
      </w:r>
    </w:p>
    <w:p>
      <w:pPr>
        <w:autoSpaceDN w:val="0"/>
        <w:tabs>
          <w:tab w:pos="360" w:val="left"/>
        </w:tabs>
        <w:autoSpaceDE w:val="0"/>
        <w:widowControl/>
        <w:spacing w:line="282" w:lineRule="exact" w:before="280" w:after="0"/>
        <w:ind w:left="0" w:right="0" w:firstLine="0"/>
        <w:jc w:val="left"/>
      </w:pP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>b.</w:t>
      </w:r>
      <w:r>
        <w:rPr>
          <w:rFonts w:ascii="Cambria" w:hAnsi="Cambria" w:eastAsia="Cambria"/>
          <w:b/>
          <w:i/>
          <w:color w:val="000000"/>
          <w:sz w:val="24"/>
        </w:rPr>
        <w:t xml:space="preserve">Kuesioner </w:t>
      </w:r>
      <w:r>
        <w:rPr>
          <w:rFonts w:ascii="Cambria" w:hAnsi="Cambria" w:eastAsia="Cambria"/>
          <w:b w:val="0"/>
          <w:i w:val="0"/>
          <w:color w:val="000000"/>
          <w:sz w:val="24"/>
        </w:rPr>
        <w:t>(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Kuesioner/Angket)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Teknik yang kedua adalah kuestioner atau kuesioner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artinya teknik pengumpulan data dengan cara memberikan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seperangkat pertanyaan atau pernyataan kepada orang lain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berperan sebagai responden agar dapat menjawab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pertanyaan dari peneliti. Meski terlihat mudah, teknik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cukup sulit dilakukan jika jumlah respondennya besar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tersebar di berbagai wilayah. </w:t>
      </w:r>
    </w:p>
    <w:p>
      <w:pPr>
        <w:autoSpaceDN w:val="0"/>
        <w:tabs>
          <w:tab w:pos="568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 beberapa prinsip yang harus diperhatikan saat memilih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teknik pengumpulan data kuesioner, yaitu: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Isi dan tujuan pertanyaannya ditujukan untuk mengukur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mana yang harus ada dalam skala yang jelas dan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pilihan jawaban. </w:t>
      </w:r>
    </w:p>
    <w:p>
      <w:pPr>
        <w:autoSpaceDN w:val="0"/>
        <w:tabs>
          <w:tab w:pos="568" w:val="left"/>
          <w:tab w:pos="1644" w:val="left"/>
          <w:tab w:pos="2152" w:val="left"/>
          <w:tab w:pos="2472" w:val="left"/>
          <w:tab w:pos="3612" w:val="left"/>
          <w:tab w:pos="3898" w:val="left"/>
          <w:tab w:pos="4824" w:val="left"/>
          <w:tab w:pos="5650" w:val="left"/>
          <w:tab w:pos="5808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Bahasa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harus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sesuai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kemampuan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responden,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sehingga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mungkin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bahasa yang penuh dengan istilah asing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bahasa asing yang tidak dimengerti responden. </w:t>
      </w:r>
    </w:p>
    <w:p>
      <w:pPr>
        <w:autoSpaceDN w:val="0"/>
        <w:tabs>
          <w:tab w:pos="568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3)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Tipe dan bentuk pertanyaannya bisa terbuka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tertutup. Terbuka artinya jawaban yang diberikan bebas,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tertutup artinya responden hanya boleh memilih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jawaban yang sudah disediakan. </w:t>
      </w:r>
    </w:p>
    <w:p>
      <w:pPr>
        <w:autoSpaceDN w:val="0"/>
        <w:tabs>
          <w:tab w:pos="360" w:val="left"/>
        </w:tabs>
        <w:autoSpaceDE w:val="0"/>
        <w:widowControl/>
        <w:spacing w:line="282" w:lineRule="exact" w:before="280" w:after="0"/>
        <w:ind w:left="0" w:right="0" w:firstLine="0"/>
        <w:jc w:val="left"/>
      </w:pP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>c.</w:t>
      </w:r>
      <w:r>
        <w:rPr>
          <w:rFonts w:ascii="Cambria" w:hAnsi="Cambria" w:eastAsia="Cambria"/>
          <w:b/>
          <w:i/>
          <w:color w:val="000000"/>
          <w:sz w:val="24"/>
        </w:rPr>
        <w:t xml:space="preserve">Interview </w:t>
      </w:r>
      <w:r>
        <w:rPr>
          <w:rFonts w:ascii="Cambria" w:hAnsi="Cambria" w:eastAsia="Cambria"/>
          <w:b w:val="0"/>
          <w:i w:val="0"/>
          <w:color w:val="000000"/>
          <w:sz w:val="24"/>
        </w:rPr>
        <w:t>(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Wawancara)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Teknik wawancara atau </w:t>
      </w:r>
      <w:r>
        <w:rPr>
          <w:rFonts w:ascii="Cambria" w:hAnsi="Cambria" w:eastAsia="Cambria"/>
          <w:b w:val="0"/>
          <w:i/>
          <w:color w:val="000000"/>
          <w:sz w:val="24"/>
        </w:rPr>
        <w:t>interview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ini dilakukan 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tatap muka melalui tanya jawab antara peneliti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 data dengan responden atau narasumber atau </w:t>
      </w:r>
    </w:p>
    <w:p>
      <w:pPr>
        <w:autoSpaceDN w:val="0"/>
        <w:autoSpaceDE w:val="0"/>
        <w:widowControl/>
        <w:spacing w:line="266" w:lineRule="exact" w:before="202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Wiwiek Mulyani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119 </w:t>
      </w:r>
    </w:p>
    <w:p>
      <w:pPr>
        <w:sectPr>
          <w:pgSz w:w="8789" w:h="13042"/>
          <w:pgMar w:top="66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3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sumber data. Teknik pengumpulan data dengan wawancara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biasanya dilakukan sebagai studi pendahuluan, karena teknik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ini tidak mungkin dilakukan jika respondennya dalam jumlah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besar. </w:t>
      </w:r>
    </w:p>
    <w:p>
      <w:pPr>
        <w:autoSpaceDN w:val="0"/>
        <w:tabs>
          <w:tab w:pos="360" w:val="left"/>
        </w:tabs>
        <w:autoSpaceDE w:val="0"/>
        <w:widowControl/>
        <w:spacing w:line="282" w:lineRule="exact" w:before="282" w:after="0"/>
        <w:ind w:left="0" w:right="0" w:firstLine="0"/>
        <w:jc w:val="left"/>
      </w:pP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>d.</w:t>
      </w:r>
      <w:r>
        <w:rPr>
          <w:rFonts w:ascii="Cambria" w:hAnsi="Cambria" w:eastAsia="Cambria"/>
          <w:b/>
          <w:i/>
          <w:color w:val="000000"/>
          <w:sz w:val="24"/>
        </w:rPr>
        <w:t xml:space="preserve">Document </w:t>
      </w:r>
      <w:r>
        <w:rPr>
          <w:rFonts w:ascii="Cambria" w:hAnsi="Cambria" w:eastAsia="Cambria"/>
          <w:b w:val="0"/>
          <w:i w:val="0"/>
          <w:color w:val="000000"/>
          <w:sz w:val="24"/>
        </w:rPr>
        <w:t>(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Dokumen)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Teknik pengumpulan data yang terakhir adalah dokumen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mana peneliti mengambil sumber penelitian atau objek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dokumen atau catatan dari peristiwa yang sudah berlalu,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baik dalam bentuk tulisan, gambar, atau karya monumental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seseorang. Bisa diambil dari catatan harian, sejarah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kehidupan, biografi, peraturan, dan lain sebagainya. </w:t>
      </w:r>
    </w:p>
    <w:p>
      <w:pPr>
        <w:autoSpaceDN w:val="0"/>
        <w:autoSpaceDE w:val="0"/>
        <w:widowControl/>
        <w:spacing w:line="330" w:lineRule="exact" w:before="45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10.4 Jenis Data Menurut Cara Memperolehnya </w:t>
      </w:r>
    </w:p>
    <w:p>
      <w:pPr>
        <w:autoSpaceDN w:val="0"/>
        <w:tabs>
          <w:tab w:pos="360" w:val="left"/>
          <w:tab w:pos="720" w:val="left"/>
        </w:tabs>
        <w:autoSpaceDE w:val="0"/>
        <w:widowControl/>
        <w:spacing w:line="282" w:lineRule="exact" w:before="122" w:after="0"/>
        <w:ind w:left="28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Jenis-jenis data dapat dikategorikan sebagai berikut menurut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cara memperolehnya diantaranya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/>
          <w:i w:val="0"/>
          <w:color w:val="000000"/>
          <w:sz w:val="24"/>
        </w:rPr>
        <w:t>Data primer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yaitu data yang dikumpulkan dan diolah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sendiri oleh peneliti langsung dari subjek atau objek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dan disebut juga data asli. </w:t>
      </w:r>
    </w:p>
    <w:p>
      <w:pPr>
        <w:autoSpaceDN w:val="0"/>
        <w:autoSpaceDE w:val="0"/>
        <w:widowControl/>
        <w:spacing w:line="282" w:lineRule="exact" w:before="0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Contoh data primer misalnya: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sensus ibu dan anak-anak di salah satu kelurahan,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karyawan di kelurahan tersebut akan mengambil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ketua RT atau RW yang mana data tersebut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didapatkan dari berapa jumlah ibu dan anak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suatu KK di wilayah tersebut. Kemudian data tersebut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dijadikan data primer. </w:t>
      </w:r>
    </w:p>
    <w:p>
      <w:pPr>
        <w:autoSpaceDN w:val="0"/>
        <w:autoSpaceDE w:val="0"/>
        <w:widowControl/>
        <w:spacing w:line="282" w:lineRule="exact" w:before="340" w:after="0"/>
        <w:ind w:left="720" w:right="0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/>
          <w:i w:val="0"/>
          <w:color w:val="000000"/>
          <w:sz w:val="24"/>
        </w:rPr>
        <w:t>Data sekunder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yaitu data yang didapatkan tidak 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langsung dari objek atau subjek penelitian, atau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diperoleh atau dikumpulkan oleh orang yang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melakukan penelitian dari sumber-sumber yang telah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ada. Data ini biasanya diperoleh dari perpustakaan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laporan penelitian terdahulu. Data sekunder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disebut juga data tersedia. </w:t>
      </w:r>
    </w:p>
    <w:p>
      <w:pPr>
        <w:autoSpaceDN w:val="0"/>
        <w:autoSpaceDE w:val="0"/>
        <w:widowControl/>
        <w:spacing w:line="280" w:lineRule="exact" w:before="2" w:after="0"/>
        <w:ind w:left="7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Contoh data sekunder misalnya: </w:t>
      </w:r>
    </w:p>
    <w:p>
      <w:pPr>
        <w:autoSpaceDN w:val="0"/>
        <w:autoSpaceDE w:val="0"/>
        <w:widowControl/>
        <w:spacing w:line="266" w:lineRule="exact" w:before="366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Wiwiek Mulyani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120 </w:t>
      </w:r>
    </w:p>
    <w:p>
      <w:pPr>
        <w:sectPr>
          <w:pgSz w:w="8789" w:h="13042"/>
          <w:pgMar w:top="66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tabs>
          <w:tab w:pos="2072" w:val="left"/>
          <w:tab w:pos="2760" w:val="left"/>
          <w:tab w:pos="3328" w:val="left"/>
          <w:tab w:pos="4898" w:val="left"/>
          <w:tab w:pos="5070" w:val="left"/>
          <w:tab w:pos="5826" w:val="left"/>
          <w:tab w:pos="6004" w:val="left"/>
        </w:tabs>
        <w:autoSpaceDE w:val="0"/>
        <w:widowControl/>
        <w:spacing w:line="282" w:lineRule="exact" w:before="0" w:after="0"/>
        <w:ind w:left="7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Adanya catatan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dokumentasi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sebuah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perusahaan berupa presensi, besaran gaji, laporan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keuangan,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publikasi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perusahaan,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laporan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pajak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perusahaan, dan lain sebagainya yang diperoleh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melalui pembukuan atau majalah dan lain sebagainya. </w:t>
      </w:r>
    </w:p>
    <w:p>
      <w:pPr>
        <w:autoSpaceDN w:val="0"/>
        <w:autoSpaceDE w:val="0"/>
        <w:widowControl/>
        <w:spacing w:line="328" w:lineRule="exact" w:before="34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10.5 Jenis Data Menurut Sumber dan Sifatnya </w:t>
      </w:r>
    </w:p>
    <w:p>
      <w:pPr>
        <w:autoSpaceDN w:val="0"/>
        <w:tabs>
          <w:tab w:pos="360" w:val="left"/>
          <w:tab w:pos="428" w:val="left"/>
          <w:tab w:pos="720" w:val="left"/>
        </w:tabs>
        <w:autoSpaceDE w:val="0"/>
        <w:widowControl/>
        <w:spacing w:line="282" w:lineRule="exact" w:before="122" w:after="0"/>
        <w:ind w:left="0" w:right="0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Jenis-jenis data juga dapat dikategorikan menurut 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sumbernya, diantaranya: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/>
          <w:i w:val="0"/>
          <w:color w:val="000000"/>
          <w:sz w:val="24"/>
        </w:rPr>
        <w:t>Data internal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yaitu data yang menggambarkan keadaan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kegiatan dalam sebuah organisasi </w:t>
      </w:r>
    </w:p>
    <w:p>
      <w:pPr>
        <w:autoSpaceDN w:val="0"/>
        <w:tabs>
          <w:tab w:pos="720" w:val="left"/>
        </w:tabs>
        <w:autoSpaceDE w:val="0"/>
        <w:widowControl/>
        <w:spacing w:line="280" w:lineRule="exact" w:before="344" w:after="0"/>
        <w:ind w:left="3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/>
          <w:i w:val="0"/>
          <w:color w:val="000000"/>
          <w:sz w:val="24"/>
        </w:rPr>
        <w:t>Data eksternal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yaitu data yang menggambarkan duatu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keadaan atau kegiatan di luar sebuah organisasi. </w:t>
      </w:r>
    </w:p>
    <w:p>
      <w:pPr>
        <w:autoSpaceDN w:val="0"/>
        <w:tabs>
          <w:tab w:pos="428" w:val="left"/>
          <w:tab w:pos="708" w:val="left"/>
          <w:tab w:pos="720" w:val="left"/>
        </w:tabs>
        <w:autoSpaceDE w:val="0"/>
        <w:widowControl/>
        <w:spacing w:line="282" w:lineRule="exact" w:before="28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Jenis-jenis data juga dapat dikategorikan menurut 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sifatnya , diantaranya: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/>
          <w:i w:val="0"/>
          <w:color w:val="000000"/>
          <w:sz w:val="24"/>
        </w:rPr>
        <w:t>Data kuantitatif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yaitu data yang berbentuk angka pasti,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yang dapat diukur (</w:t>
      </w:r>
      <w:r>
        <w:rPr>
          <w:rFonts w:ascii="Cambria" w:hAnsi="Cambria" w:eastAsia="Cambria"/>
          <w:b w:val="0"/>
          <w:i/>
          <w:color w:val="000000"/>
          <w:sz w:val="24"/>
        </w:rPr>
        <w:t>measurable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atau dapat dihitung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variabel angka atau bilangan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Contoh data kuantitatif: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jumlah total siswa tiap tahun pada suatu sekolah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total penjualan barang suatu swalayan tiap hari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pengunjung suatu website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kunjungan wisata suatu provinsi </w:t>
      </w:r>
    </w:p>
    <w:p>
      <w:pPr>
        <w:autoSpaceDN w:val="0"/>
        <w:autoSpaceDE w:val="0"/>
        <w:widowControl/>
        <w:spacing w:line="282" w:lineRule="exact" w:before="340" w:after="0"/>
        <w:ind w:left="720" w:right="30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/>
          <w:i w:val="0"/>
          <w:color w:val="000000"/>
          <w:sz w:val="24"/>
        </w:rPr>
        <w:t>Data kualitatif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yaitu Data kualitatif merupakan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berbentuk narasi atau deskripsi yang bertujuan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menjelaskan suatu fenomena atau kualitas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sebuah fenomena yang tidak bisa diukur 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numerik. </w:t>
      </w:r>
    </w:p>
    <w:p>
      <w:pPr>
        <w:autoSpaceDN w:val="0"/>
        <w:autoSpaceDE w:val="0"/>
        <w:widowControl/>
        <w:spacing w:line="282" w:lineRule="exact" w:before="0" w:after="0"/>
        <w:ind w:left="708" w:right="144" w:firstLine="12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Contoh data kualitatif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0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Deskripsi suatu suatu daerah yang diteliti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0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Biografi narasumber yang dijadikan referensi penelitian </w:t>
      </w:r>
      <w:r>
        <w:rPr>
          <w:rFonts w:ascii="Cambria" w:hAnsi="Cambria" w:eastAsia="Cambria"/>
          <w:b w:val="0"/>
          <w:i w:val="0"/>
          <w:color w:val="000000"/>
          <w:sz w:val="20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Sejarah berdirinya suatu perusahaan yang diteliti </w:t>
      </w:r>
    </w:p>
    <w:p>
      <w:pPr>
        <w:autoSpaceDN w:val="0"/>
        <w:autoSpaceDE w:val="0"/>
        <w:widowControl/>
        <w:spacing w:line="266" w:lineRule="exact" w:before="418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Wiwiek Mulyani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121 </w:t>
      </w:r>
    </w:p>
    <w:p>
      <w:pPr>
        <w:sectPr>
          <w:pgSz w:w="8789" w:h="13042"/>
          <w:pgMar w:top="66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328" w:lineRule="exact" w:before="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10.6 Jenis Data Menurut Waktu Pengumpulannya </w:t>
      </w:r>
    </w:p>
    <w:p>
      <w:pPr>
        <w:autoSpaceDN w:val="0"/>
        <w:tabs>
          <w:tab w:pos="284" w:val="left"/>
        </w:tabs>
        <w:autoSpaceDE w:val="0"/>
        <w:widowControl/>
        <w:spacing w:line="282" w:lineRule="exact" w:before="122" w:after="222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Jenis-jenis data juga dapat dikategorikan menurut waktu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pengumpulannya, diantaranya: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/>
          <w:i/>
          <w:color w:val="000000"/>
          <w:sz w:val="24"/>
        </w:rPr>
        <w:t>Cross section</w:t>
      </w:r>
      <w:r>
        <w:rPr>
          <w:rFonts w:ascii="Cambria" w:hAnsi="Cambria" w:eastAsia="Cambria"/>
          <w:b/>
          <w:i w:val="0"/>
          <w:color w:val="000000"/>
          <w:sz w:val="24"/>
        </w:rPr>
        <w:t>/insidentil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yaitu data yang dikumpulkan hanya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suatu waktu tertentu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/>
          <w:i w:val="0"/>
          <w:color w:val="000000"/>
          <w:sz w:val="24"/>
        </w:rPr>
        <w:t>Data berkala/</w:t>
      </w:r>
      <w:r>
        <w:rPr>
          <w:rFonts w:ascii="Cambria" w:hAnsi="Cambria" w:eastAsia="Cambria"/>
          <w:b/>
          <w:i/>
          <w:color w:val="000000"/>
          <w:sz w:val="24"/>
        </w:rPr>
        <w:t>time series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yaitu data yang dikumpulkan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waktu ke waktu untuk menggambarkan suatu perkembangan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kecenderungan keadaan/ peristiwa/ kegiatan.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33"/>
        <w:gridCol w:w="1333"/>
        <w:gridCol w:w="1333"/>
        <w:gridCol w:w="1333"/>
        <w:gridCol w:w="1333"/>
      </w:tblGrid>
      <w:tr>
        <w:trPr>
          <w:trHeight w:hRule="exact" w:val="340"/>
        </w:trPr>
        <w:tc>
          <w:tcPr>
            <w:tcW w:type="dxa" w:w="1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0" w:after="0"/>
              <w:ind w:left="0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 xml:space="preserve">Pentingnya </w:t>
            </w:r>
          </w:p>
        </w:tc>
        <w:tc>
          <w:tcPr>
            <w:tcW w:type="dxa" w:w="1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 xml:space="preserve">Pengumpulan 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 xml:space="preserve">Data 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 xml:space="preserve">dalam </w:t>
            </w:r>
          </w:p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0" w:after="0"/>
              <w:ind w:left="146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 xml:space="preserve">Rancangan </w:t>
            </w:r>
          </w:p>
        </w:tc>
      </w:tr>
      <w:tr>
        <w:trPr>
          <w:trHeight w:hRule="exact" w:val="342"/>
        </w:trPr>
        <w:tc>
          <w:tcPr>
            <w:tcW w:type="dxa" w:w="1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>Penelitian</w:t>
            </w:r>
          </w:p>
        </w:tc>
        <w:tc>
          <w:tcPr>
            <w:tcW w:type="dxa" w:w="1333"/>
            <w:vMerge/>
            <w:tcBorders/>
          </w:tcPr>
          <w:p/>
        </w:tc>
        <w:tc>
          <w:tcPr>
            <w:tcW w:type="dxa" w:w="1333"/>
            <w:vMerge/>
            <w:tcBorders/>
          </w:tcPr>
          <w:p/>
        </w:tc>
        <w:tc>
          <w:tcPr>
            <w:tcW w:type="dxa" w:w="1333"/>
            <w:vMerge/>
            <w:tcBorders/>
          </w:tcPr>
          <w:p/>
        </w:tc>
        <w:tc>
          <w:tcPr>
            <w:tcW w:type="dxa" w:w="133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80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Pengumpulan Data merupakan pencatatan peristiwa-peristiwa </w:t>
      </w:r>
      <w:r>
        <w:rPr>
          <w:rFonts w:ascii="Cambria" w:hAnsi="Cambria" w:eastAsia="Cambria"/>
          <w:b w:val="0"/>
          <w:i w:val="0"/>
          <w:color w:val="000000"/>
          <w:sz w:val="24"/>
        </w:rPr>
        <w:t>atau hal-hal atau keterangan-keterangan juga karakteristik-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karakteristik sebagian atau seluruh elemen populasi yang 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menunjang dan mendukung penelitian. Data adalah bentuk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jamak dari datum. Data merupakan keterangan-keterangan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tentang sesuatu hal, dapat berupa sesuatu yang diketahui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berupa anggapan. Data ini juga dapat berupa fakta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digambarkan lewat angka, symbol, dan kode. </w:t>
      </w:r>
    </w:p>
    <w:p>
      <w:pPr>
        <w:autoSpaceDN w:val="0"/>
        <w:tabs>
          <w:tab w:pos="284" w:val="left"/>
        </w:tabs>
        <w:autoSpaceDE w:val="0"/>
        <w:widowControl/>
        <w:spacing w:line="282" w:lineRule="exact" w:before="452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Daftar Pertanyaan dalam Proses Pengumpulan Data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Daftar pertanyaan merupakan suatu alat baku pengumpulan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yang penting berupa serangkaian pertanyaan-pertanyaan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tentang sejumlah indikator dari sejumlah variabel yang diurut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sedemikian rupa sehingga memperlancar wawancara. 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beberapa hal yang harus diperhatikan sebelum membuat daftar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pertanyaan yaitu sebagai berikut: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0"/>
        </w:rPr>
        <w:t>a.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Adanya kejelasan konsep dan variable yang digunakan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0"/>
        </w:rPr>
        <w:t>b.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Standarisasi (setiap responden akan diberi pertanyaan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sama)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0"/>
        </w:rPr>
        <w:t>c.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Obyektifitas (pertanyaan yang disusun harus senetral mungkin) </w:t>
      </w:r>
      <w:r>
        <w:rPr>
          <w:rFonts w:ascii="Cambria" w:hAnsi="Cambria" w:eastAsia="Cambria"/>
          <w:b w:val="0"/>
          <w:i w:val="0"/>
          <w:color w:val="000000"/>
          <w:sz w:val="20"/>
        </w:rPr>
        <w:t>d.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Relevansi Unit (adanya ketepatan dalam pemilihan kesatuan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unsure sumber data dengan permasalahan penelitian) </w:t>
      </w:r>
    </w:p>
    <w:p>
      <w:pPr>
        <w:autoSpaceDN w:val="0"/>
        <w:autoSpaceDE w:val="0"/>
        <w:widowControl/>
        <w:spacing w:line="266" w:lineRule="exact" w:before="992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Wiwiek Mulyani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122 </w:t>
      </w:r>
    </w:p>
    <w:p>
      <w:pPr>
        <w:sectPr>
          <w:pgSz w:w="8789" w:h="13042"/>
          <w:pgMar w:top="66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tabs>
          <w:tab w:pos="284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Jenis Pertanyaan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Dilihat dari jenisnya pertanyaan-pertanyaan yang diajukan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daftar pertanyaan dapat dibedakan kedalam beberapa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jenis pertanyaan, yaitu: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/>
          <w:i w:val="0"/>
          <w:color w:val="000000"/>
          <w:sz w:val="24"/>
        </w:rPr>
        <w:t>Pertanyaan tentang fakta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misalnya pertanyaan tentang Usia,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pekerjaan dan lainnya)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/>
          <w:i w:val="0"/>
          <w:color w:val="000000"/>
          <w:sz w:val="24"/>
        </w:rPr>
        <w:t>Pertanyaan tentang Opini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misalnya bagaimana pendapat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seseorang mengenai adanya listrik masuk desa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/>
          <w:i w:val="0"/>
          <w:color w:val="000000"/>
          <w:sz w:val="24"/>
        </w:rPr>
        <w:t>Pertanyaan tentang informasi atau pengetahuan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misalnya”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sejak kapan listrik masuk desa ini?”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/>
          <w:i w:val="0"/>
          <w:color w:val="000000"/>
          <w:sz w:val="24"/>
        </w:rPr>
        <w:t>Pertanyaan tentang perseps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 (pertanyaan ini merupakan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pertanyaan yang berusaha mengukur bagaimana responden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menilai sesuatu dalam hubungannya dengan hal lainya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orang lain). </w:t>
      </w:r>
    </w:p>
    <w:p>
      <w:pPr>
        <w:autoSpaceDN w:val="0"/>
        <w:tabs>
          <w:tab w:pos="428" w:val="left"/>
          <w:tab w:pos="1920" w:val="left"/>
          <w:tab w:pos="3770" w:val="left"/>
          <w:tab w:pos="4734" w:val="left"/>
          <w:tab w:pos="6124" w:val="left"/>
        </w:tabs>
        <w:autoSpaceDE w:val="0"/>
        <w:widowControl/>
        <w:spacing w:line="282" w:lineRule="exact" w:before="342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Bentuk-bentuk Pertanyaan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Sementara dilihat dari bentuknya, pertanyaan-pertanyaan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dibedakan menjadi tiga bentuk, yaitu: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Pertanyaan 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>tertutup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adalah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bentuk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pertanyaan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dilengkapi dengan sejumlah alternatif jawaban. Responden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tinggal memilih salah satu dari alternative jawaban. Responden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tinggal memilih salah satu dari alternative yang telah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disediakan tersebut sesuai dengan pilihanya. </w:t>
      </w:r>
    </w:p>
    <w:p>
      <w:pPr>
        <w:autoSpaceDN w:val="0"/>
        <w:tabs>
          <w:tab w:pos="428" w:val="left"/>
          <w:tab w:pos="1468" w:val="left"/>
          <w:tab w:pos="2304" w:val="left"/>
          <w:tab w:pos="2818" w:val="left"/>
          <w:tab w:pos="3674" w:val="left"/>
          <w:tab w:pos="3994" w:val="left"/>
          <w:tab w:pos="4600" w:val="left"/>
          <w:tab w:pos="4668" w:val="left"/>
          <w:tab w:pos="5640" w:val="left"/>
          <w:tab w:pos="6016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/>
          <w:i w:val="0"/>
          <w:color w:val="000000"/>
          <w:sz w:val="24"/>
        </w:rPr>
        <w:t>Pertanyaan terbuka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adalah jenis pertanyaan yang tidak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disertai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alternative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jawaban.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Jadi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responden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bebas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mengemukakan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jawabanya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kehendak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responden. </w:t>
      </w:r>
    </w:p>
    <w:p>
      <w:pPr>
        <w:autoSpaceDN w:val="0"/>
        <w:autoSpaceDE w:val="0"/>
        <w:widowControl/>
        <w:spacing w:line="282" w:lineRule="exact" w:before="0" w:after="0"/>
        <w:ind w:left="428" w:right="26" w:hanging="42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/>
          <w:i w:val="0"/>
          <w:color w:val="000000"/>
          <w:sz w:val="24"/>
        </w:rPr>
        <w:t>Pertanyaan setengah terbuka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yaitu suatu pertanyaan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disamping tersedia sejumlah alternatif jawaban juga diberikan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kemungkinan pada responden untuk mengemukakan jawaban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sesuai dengan kehendaknya. </w:t>
      </w:r>
    </w:p>
    <w:p>
      <w:pPr>
        <w:autoSpaceDN w:val="0"/>
        <w:autoSpaceDE w:val="0"/>
        <w:widowControl/>
        <w:spacing w:line="280" w:lineRule="exact" w:before="342" w:after="0"/>
        <w:ind w:left="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Berdasarkan sifatnya, data juga dapat dibedakan atas dua, yaitu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kualitatif dan data kuantitatif. Data kualitatif merupakan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yang tidak berbentuk bilangan, sedangkan data kuantitatif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merupakan data yang berbentuk bilangan. </w:t>
      </w:r>
    </w:p>
    <w:p>
      <w:pPr>
        <w:autoSpaceDN w:val="0"/>
        <w:autoSpaceDE w:val="0"/>
        <w:widowControl/>
        <w:spacing w:line="266" w:lineRule="exact" w:before="366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Wiwiek Mulyani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123 </w:t>
      </w:r>
    </w:p>
    <w:p>
      <w:pPr>
        <w:sectPr>
          <w:pgSz w:w="8789" w:h="13042"/>
          <w:pgMar w:top="66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10"/>
        <w:ind w:left="0" w:right="0"/>
      </w:pPr>
    </w:p>
    <w:p>
      <w:pPr>
        <w:autoSpaceDN w:val="0"/>
        <w:autoSpaceDE w:val="0"/>
        <w:widowControl/>
        <w:spacing w:line="330" w:lineRule="exact" w:before="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10.7 Data Berdasarkan Tingkat Pengukurannya </w:t>
      </w:r>
    </w:p>
    <w:p>
      <w:pPr>
        <w:autoSpaceDN w:val="0"/>
        <w:tabs>
          <w:tab w:pos="284" w:val="left"/>
          <w:tab w:pos="360" w:val="left"/>
          <w:tab w:pos="720" w:val="left"/>
          <w:tab w:pos="1570" w:val="left"/>
          <w:tab w:pos="3502" w:val="left"/>
          <w:tab w:pos="4312" w:val="left"/>
          <w:tab w:pos="5134" w:val="left"/>
          <w:tab w:pos="6198" w:val="left"/>
        </w:tabs>
        <w:autoSpaceDE w:val="0"/>
        <w:widowControl/>
        <w:spacing w:line="282" w:lineRule="exact" w:before="1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Berdasarkan tingkat pengukurannya, data dibedakan atas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empat yaitu: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0"/>
        </w:rPr>
        <w:t>a.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Data 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>Nominal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adalah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berasal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pengelompokan peristiwa berdasarkan kategori tertentu,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perbedaanya hanyalah menunjukkan perbedaan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kualitatif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0"/>
        </w:rPr>
        <w:t>b.</w:t>
      </w:r>
      <w:r>
        <w:rPr>
          <w:rFonts w:ascii="Cambria" w:hAnsi="Cambria" w:eastAsia="Cambria"/>
          <w:b/>
          <w:i w:val="0"/>
          <w:color w:val="000000"/>
          <w:sz w:val="24"/>
        </w:rPr>
        <w:t>Data Interval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adalah data yang berasal dari objek atau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kategori yang diurutkan berdasarkan akibat tertentu, di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mana jarak antara tiap objek adalah sama. Pada data ini,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terhadap angka nol mutlak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0"/>
        </w:rPr>
        <w:t>c.</w:t>
      </w:r>
      <w:r>
        <w:rPr>
          <w:rFonts w:ascii="Cambria" w:hAnsi="Cambria" w:eastAsia="Cambria"/>
          <w:b/>
          <w:i w:val="0"/>
          <w:color w:val="000000"/>
          <w:sz w:val="24"/>
        </w:rPr>
        <w:t>Data Ordinal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adalah data yang berasal dari objek atau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kategori yang disusun menurut besarnya, dari tingkat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terendah ke tingkat tertinggi atau sebaliknya dengan jarak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tidak harus sama. </w:t>
      </w:r>
    </w:p>
    <w:p>
      <w:pPr>
        <w:autoSpaceDN w:val="0"/>
        <w:autoSpaceDE w:val="0"/>
        <w:widowControl/>
        <w:spacing w:line="280" w:lineRule="exact" w:before="2" w:after="0"/>
        <w:ind w:left="720" w:right="26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0"/>
        </w:rPr>
        <w:t>d.</w:t>
      </w:r>
      <w:r>
        <w:rPr>
          <w:rFonts w:ascii="Cambria" w:hAnsi="Cambria" w:eastAsia="Cambria"/>
          <w:b/>
          <w:i w:val="0"/>
          <w:color w:val="000000"/>
          <w:sz w:val="24"/>
        </w:rPr>
        <w:t>Data Rasio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adalah data yang menghimpun semua ciri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nominal, data ordinal, dan data interval. Angka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ini, menunjukkan ukuran yang sebenarnya dari objek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diukur. </w:t>
      </w:r>
    </w:p>
    <w:p>
      <w:pPr>
        <w:autoSpaceDN w:val="0"/>
        <w:autoSpaceDE w:val="0"/>
        <w:widowControl/>
        <w:spacing w:line="330" w:lineRule="exact" w:before="58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10.8 Kuesioner </w:t>
      </w:r>
    </w:p>
    <w:p>
      <w:pPr>
        <w:autoSpaceDN w:val="0"/>
        <w:autoSpaceDE w:val="0"/>
        <w:widowControl/>
        <w:spacing w:line="282" w:lineRule="exact" w:before="120" w:after="0"/>
        <w:ind w:left="0" w:right="22" w:firstLine="284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Kuesioner atau angket adalah teknik pengumpulan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cara mengajukan pertanyaan untuk dijawab 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responden, biasanya secara tertulis. Kuesioner digunakan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ketika peneliti ingin mengetahui persepsi atau kebiasaan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populasi berdasarkan responden. Kuesioner yang disebar harus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diuji dulu sebelumnya untuk mengetahui jika butir-butir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pertanyaan yang dimasukkan dapat digunakan sebagai alat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ukur yang valid dan reliabel. </w:t>
      </w:r>
    </w:p>
    <w:p>
      <w:pPr>
        <w:autoSpaceDN w:val="0"/>
        <w:tabs>
          <w:tab w:pos="284" w:val="left"/>
          <w:tab w:pos="1054" w:val="left"/>
          <w:tab w:pos="2404" w:val="left"/>
          <w:tab w:pos="3694" w:val="left"/>
          <w:tab w:pos="5036" w:val="left"/>
          <w:tab w:pos="5806" w:val="left"/>
        </w:tabs>
        <w:autoSpaceDE w:val="0"/>
        <w:widowControl/>
        <w:spacing w:line="280" w:lineRule="exact" w:before="284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umumnya,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kuesioner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menggunakan SPSS atau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Statistical </w:t>
      </w:r>
      <w:r>
        <w:rPr>
          <w:rFonts w:ascii="Cambria" w:hAnsi="Cambria" w:eastAsia="Cambria"/>
          <w:b w:val="0"/>
          <w:i/>
          <w:color w:val="000000"/>
          <w:sz w:val="24"/>
        </w:rPr>
        <w:t>Package for the Social Sciences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yang cukup rumit. Oleh sebab itu,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menjawab permasalahan tersebut, buku Tuntunan </w:t>
      </w:r>
    </w:p>
    <w:p>
      <w:pPr>
        <w:autoSpaceDN w:val="0"/>
        <w:autoSpaceDE w:val="0"/>
        <w:widowControl/>
        <w:spacing w:line="266" w:lineRule="exact" w:before="594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Wiwiek Mulyani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124 </w:t>
      </w:r>
    </w:p>
    <w:p>
      <w:pPr>
        <w:sectPr>
          <w:pgSz w:w="8789" w:h="13042"/>
          <w:pgMar w:top="83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Praktis Pengolahan Data Penelitian Dgn Bantuan Program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kamu gunakan sebagai tuntunan praktis dan panduan. </w:t>
      </w:r>
    </w:p>
    <w:p>
      <w:pPr>
        <w:autoSpaceDN w:val="0"/>
        <w:autoSpaceDE w:val="0"/>
        <w:widowControl/>
        <w:spacing w:line="282" w:lineRule="exact" w:before="0" w:after="0"/>
        <w:ind w:left="0" w:right="2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Kuesioner dapat berupa kuesioner cetak maupun online. Studi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Pustaka Teknik pengumpulan data yang juga banyak dilakukan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studi pustaka. Studi pustaka mengumpulkan data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relevan dari buku, artikel ilmiah, berita, maupun sumber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kredibel lainnya yang terkait dengan topik penelitian. </w:t>
      </w:r>
    </w:p>
    <w:p>
      <w:pPr>
        <w:autoSpaceDN w:val="0"/>
        <w:tabs>
          <w:tab w:pos="284" w:val="left"/>
        </w:tabs>
        <w:autoSpaceDE w:val="0"/>
        <w:widowControl/>
        <w:spacing w:line="282" w:lineRule="exact" w:before="28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Kelebihan metode Kuesioner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0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teknik ini responden mengisi sendiri sehingga tidak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diperlukan wawancara. </w:t>
      </w:r>
    </w:p>
    <w:p>
      <w:pPr>
        <w:autoSpaceDN w:val="0"/>
        <w:tabs>
          <w:tab w:pos="284" w:val="left"/>
        </w:tabs>
        <w:autoSpaceDE w:val="0"/>
        <w:widowControl/>
        <w:spacing w:line="280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0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segi biaya, teknik ini membutuhkan biaya yang relative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murah. </w:t>
      </w:r>
    </w:p>
    <w:p>
      <w:pPr>
        <w:autoSpaceDN w:val="0"/>
        <w:autoSpaceDE w:val="0"/>
        <w:widowControl/>
        <w:spacing w:line="282" w:lineRule="exact" w:before="0" w:after="0"/>
        <w:ind w:left="284" w:right="24" w:hanging="284"/>
        <w:jc w:val="both"/>
      </w:pPr>
      <w:r>
        <w:rPr>
          <w:rFonts w:ascii="Cambria" w:hAnsi="Cambria" w:eastAsia="Cambria"/>
          <w:b w:val="0"/>
          <w:i w:val="0"/>
          <w:color w:val="000000"/>
          <w:sz w:val="20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segi waktu, teknik ini menghemat waktu artinya dapat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kirimkan ke berbagai tempat yang berbeda dalam waktu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serentak, sehingga pengembaliannya dapat diterima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waktu yang tidak terlalu lama. </w:t>
      </w:r>
    </w:p>
    <w:p>
      <w:pPr>
        <w:autoSpaceDN w:val="0"/>
        <w:autoSpaceDE w:val="0"/>
        <w:widowControl/>
        <w:spacing w:line="282" w:lineRule="exact" w:before="0" w:after="0"/>
        <w:ind w:left="284" w:right="24" w:hanging="284"/>
        <w:jc w:val="both"/>
      </w:pPr>
      <w:r>
        <w:rPr>
          <w:rFonts w:ascii="Cambria" w:hAnsi="Cambria" w:eastAsia="Cambria"/>
          <w:b w:val="0"/>
          <w:i w:val="0"/>
          <w:color w:val="000000"/>
          <w:sz w:val="20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teknik ini responden dapat lebih leluasa dalam mengisi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kuesioner, tanpa rasa sungkan karena tidak ada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mewawancara. </w:t>
      </w:r>
    </w:p>
    <w:p>
      <w:pPr>
        <w:autoSpaceDN w:val="0"/>
        <w:tabs>
          <w:tab w:pos="284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0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ada pengaruh dari pewawancara yang memberikan angket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kuesioner tersebut. </w:t>
      </w:r>
    </w:p>
    <w:p>
      <w:pPr>
        <w:autoSpaceDN w:val="0"/>
        <w:tabs>
          <w:tab w:pos="284" w:val="left"/>
        </w:tabs>
        <w:autoSpaceDE w:val="0"/>
        <w:widowControl/>
        <w:spacing w:line="282" w:lineRule="exact" w:before="282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Kelemahan dari Kuesioner diantaranya: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0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Kurang fleksibel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0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Tingkat pengembalian kuesioner yang rendah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0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dapat mengamati reaksi responden sewaktu menjawab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pertanyaan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0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Suasana lingkungan sewaktu responden mengisi kuesioner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dapat dikontrol. Kemungkinan kuesioner tersebut diisi 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orang lain bukan oleh si responden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0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Sulit mengontrol responden agar menjawab sesuai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urutan pertanyaan dalam kuesioner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0"/>
        </w:rPr>
        <w:t>6.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dapat menggunakan format kuesioner yang komplek. </w:t>
      </w:r>
    </w:p>
    <w:p>
      <w:pPr>
        <w:autoSpaceDN w:val="0"/>
        <w:autoSpaceDE w:val="0"/>
        <w:widowControl/>
        <w:spacing w:line="266" w:lineRule="exact" w:before="1046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Wiwiek Mulyani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125 </w:t>
      </w:r>
    </w:p>
    <w:p>
      <w:pPr>
        <w:sectPr>
          <w:pgSz w:w="8789" w:h="13042"/>
          <w:pgMar w:top="66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328" w:lineRule="exact" w:before="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10.9 Studi Pustaka </w:t>
      </w:r>
    </w:p>
    <w:p>
      <w:pPr>
        <w:autoSpaceDN w:val="0"/>
        <w:tabs>
          <w:tab w:pos="284" w:val="left"/>
          <w:tab w:pos="1152" w:val="left"/>
          <w:tab w:pos="2302" w:val="left"/>
          <w:tab w:pos="3222" w:val="left"/>
          <w:tab w:pos="4836" w:val="left"/>
          <w:tab w:pos="5654" w:val="left"/>
        </w:tabs>
        <w:autoSpaceDE w:val="0"/>
        <w:widowControl/>
        <w:spacing w:line="282" w:lineRule="exact" w:before="12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Studi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pustaka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menguatkan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latar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belakang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dilakukannya penelitian dan memungkinkan kita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mempelajari penelitian-penelitian terdahulu, sehingga kita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menghasilkan penelitian yang lebih baru. Wawancara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 dengan cara tanya jawab dengan responden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informan untuk memperoleh informasi yang dibutuhkan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penelitian. Studi Pustaka dapat dilakukan melalui: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0"/>
        </w:rPr>
        <w:t>a.</w:t>
      </w:r>
      <w:r>
        <w:rPr>
          <w:rFonts w:ascii="Cambria" w:hAnsi="Cambria" w:eastAsia="Cambria"/>
          <w:b/>
          <w:i w:val="0"/>
          <w:color w:val="000000"/>
          <w:sz w:val="24"/>
        </w:rPr>
        <w:t>Editing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– merupakan proses meneliti kembali data yang telah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terkumpul untuk mengetahui apakah data tersebut cukup baik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dapat segera disiapkan untuk keperluan proses berikutnya. </w:t>
      </w:r>
    </w:p>
    <w:p>
      <w:pPr>
        <w:autoSpaceDN w:val="0"/>
        <w:tabs>
          <w:tab w:pos="284" w:val="left"/>
          <w:tab w:pos="1820" w:val="left"/>
          <w:tab w:pos="3034" w:val="left"/>
          <w:tab w:pos="4614" w:val="left"/>
          <w:tab w:pos="5738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 editing, pada dasarnya adalah menghilangkan kesalahan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terdapat pada pencatatan di lapangan dn bersifat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mengoreksi. Hal-hal yang perlu diedit pada data masuk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diantaranya Dapat dibaca atau tidaknya data yang masuk,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Kelengkapan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pengisian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Dipenuhi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instruksi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sampling juga Keserasian, Apakah isi jawaban dapat dipahami. </w:t>
      </w:r>
      <w:r>
        <w:rPr>
          <w:rFonts w:ascii="Cambria" w:hAnsi="Cambria" w:eastAsia="Cambria"/>
          <w:b w:val="0"/>
          <w:i w:val="0"/>
          <w:color w:val="000000"/>
          <w:sz w:val="20"/>
        </w:rPr>
        <w:t>b.</w:t>
      </w:r>
      <w:r>
        <w:rPr>
          <w:rFonts w:ascii="Cambria" w:hAnsi="Cambria" w:eastAsia="Cambria"/>
          <w:b/>
          <w:i w:val="0"/>
          <w:color w:val="000000"/>
          <w:sz w:val="24"/>
        </w:rPr>
        <w:t>Coding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– merupakan pemberian kode-kode pada tiap-tiap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termasuk dalam kategori yang sama. Kode adalah isyarat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dibuat dalam bentuk angka-angka atau huruf-yang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memberikan petunjuk atau identitas pada suatu informasi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yang akan dianalisis. Mengapa kita menggunakan kode? </w:t>
      </w:r>
    </w:p>
    <w:p>
      <w:pPr>
        <w:autoSpaceDN w:val="0"/>
        <w:autoSpaceDE w:val="0"/>
        <w:widowControl/>
        <w:spacing w:line="280" w:lineRule="exact" w:before="0" w:after="0"/>
        <w:ind w:left="28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jawabanya adalah untuk menyederhanakan data penelitiannya. </w:t>
      </w:r>
    </w:p>
    <w:p>
      <w:pPr>
        <w:autoSpaceDN w:val="0"/>
        <w:autoSpaceDE w:val="0"/>
        <w:widowControl/>
        <w:spacing w:line="282" w:lineRule="exact" w:before="0" w:after="0"/>
        <w:ind w:left="284" w:right="2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Misalnya dengan symbol angka, peneliti dimungkinkan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membuat perbandingan di antara jawaban responden 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mudah. </w:t>
      </w:r>
    </w:p>
    <w:p>
      <w:pPr>
        <w:autoSpaceDN w:val="0"/>
        <w:tabs>
          <w:tab w:pos="284" w:val="left"/>
          <w:tab w:pos="1890" w:val="left"/>
          <w:tab w:pos="2730" w:val="left"/>
          <w:tab w:pos="3878" w:val="left"/>
          <w:tab w:pos="5744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0"/>
        </w:rPr>
        <w:t>c.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Pengolahan 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data 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dengan 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menggunakan 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statistik </w:t>
      </w:r>
      <w:r>
        <w:rPr>
          <w:rFonts w:ascii="Cambria" w:hAnsi="Cambria" w:eastAsia="Cambria"/>
          <w:b/>
          <w:i w:val="0"/>
          <w:color w:val="000000"/>
          <w:sz w:val="24"/>
        </w:rPr>
        <w:t>sederhana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– biasanya menggunakan beberapa tehnik seperti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distribusi frekuensi (sebaran frekuensi),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central tendency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(kecenderungan terpusat), dan ukuran dispersion seperti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standar deviasi dan varians </w:t>
      </w:r>
    </w:p>
    <w:p>
      <w:pPr>
        <w:autoSpaceDN w:val="0"/>
        <w:autoSpaceDE w:val="0"/>
        <w:widowControl/>
        <w:spacing w:line="330" w:lineRule="exact" w:before="56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10.10 Wawancara </w:t>
      </w:r>
    </w:p>
    <w:p>
      <w:pPr>
        <w:autoSpaceDN w:val="0"/>
        <w:tabs>
          <w:tab w:pos="428" w:val="left"/>
          <w:tab w:pos="1436" w:val="left"/>
          <w:tab w:pos="2502" w:val="left"/>
          <w:tab w:pos="3520" w:val="left"/>
          <w:tab w:pos="4496" w:val="left"/>
          <w:tab w:pos="5508" w:val="left"/>
        </w:tabs>
        <w:autoSpaceDE w:val="0"/>
        <w:widowControl/>
        <w:spacing w:line="282" w:lineRule="exact" w:before="12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Wawancara digunakan untuk menggali informasi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persepsi subjektif dari informan terkait topik yang ingin diteliti.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sebelumnya harus menyiapkan pertanyaan-pertanyaan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wawancara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terlebih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dahulu.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Serupa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kuesioner, </w:t>
      </w:r>
    </w:p>
    <w:p>
      <w:pPr>
        <w:autoSpaceDN w:val="0"/>
        <w:autoSpaceDE w:val="0"/>
        <w:widowControl/>
        <w:spacing w:line="266" w:lineRule="exact" w:before="90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Wiwiek Mulyani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126 </w:t>
      </w:r>
    </w:p>
    <w:p>
      <w:pPr>
        <w:sectPr>
          <w:pgSz w:w="8789" w:h="13042"/>
          <w:pgMar w:top="66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0" w:lineRule="exact" w:before="2" w:after="0"/>
        <w:ind w:left="0" w:right="2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pertanyaan wawancara perlu diujikan kemampuannya supaya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dapat memperoleh data yang dibutuhkan.Kelebihan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teknik wawancara diantaraya dapat digunakan pada responden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tidak dapat membaca dan menulis. </w:t>
      </w:r>
    </w:p>
    <w:p>
      <w:pPr>
        <w:autoSpaceDN w:val="0"/>
        <w:autoSpaceDE w:val="0"/>
        <w:widowControl/>
        <w:spacing w:line="282" w:lineRule="exact" w:before="452" w:after="0"/>
        <w:ind w:left="0" w:right="0" w:firstLine="428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Jika ada pertanyaan yang belum dipahami, pewawancara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langsung menjelaskan, Pewawancara dapat segera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mengecek kebenaran jawaban responden dengan mengajukan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>pertanyaan pembanding atau dengan melihat wajah atau gerak-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gerik responden. Kekurangan tehnik wawancara 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Wawancara memerlukan biaya yang sangat besar dalam hal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perjalanan dan uang harian bagi pengumpul data, Wawancara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hanya dapat menjangkau responden yang kecil, Kehadiran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pewancara mungkin mengganggu responden. Jenis wawancara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dibedakan menjadi: </w:t>
      </w:r>
    </w:p>
    <w:p>
      <w:pPr>
        <w:autoSpaceDN w:val="0"/>
        <w:tabs>
          <w:tab w:pos="360" w:val="left"/>
          <w:tab w:pos="1262" w:val="left"/>
          <w:tab w:pos="1284" w:val="left"/>
          <w:tab w:pos="2846" w:val="left"/>
          <w:tab w:pos="4186" w:val="left"/>
          <w:tab w:pos="5504" w:val="left"/>
        </w:tabs>
        <w:autoSpaceDE w:val="0"/>
        <w:widowControl/>
        <w:spacing w:line="280" w:lineRule="exact" w:before="456" w:after="0"/>
        <w:ind w:left="0" w:right="0" w:firstLine="0"/>
        <w:jc w:val="left"/>
      </w:pP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a.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Wawancara berstruktur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Teknik wawancara berstruktur merupakan wawancara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berdasarkan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kuesioner.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Kuesioner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pewawancara dan mengkomunikasikan pertanyaan-pertanyaan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sebagaimana yang tertera dalam kuesioner tersebut,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begitu responden pun mengerti maksud pertanyaan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diajukan pewawancara dan dapat menjawab dengan baik. </w:t>
      </w:r>
    </w:p>
    <w:p>
      <w:pPr>
        <w:autoSpaceDN w:val="0"/>
        <w:tabs>
          <w:tab w:pos="360" w:val="left"/>
          <w:tab w:pos="428" w:val="left"/>
          <w:tab w:pos="1262" w:val="left"/>
          <w:tab w:pos="1480" w:val="left"/>
          <w:tab w:pos="1484" w:val="left"/>
          <w:tab w:pos="2242" w:val="left"/>
          <w:tab w:pos="3000" w:val="left"/>
          <w:tab w:pos="3152" w:val="left"/>
          <w:tab w:pos="3676" w:val="left"/>
          <w:tab w:pos="3864" w:val="left"/>
          <w:tab w:pos="5360" w:val="left"/>
          <w:tab w:pos="5406" w:val="left"/>
        </w:tabs>
        <w:autoSpaceDE w:val="0"/>
        <w:widowControl/>
        <w:spacing w:line="282" w:lineRule="exact" w:before="454" w:after="0"/>
        <w:ind w:left="0" w:right="0" w:firstLine="0"/>
        <w:jc w:val="left"/>
      </w:pP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b.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Wawancara tidak berstruktur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Teknik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wawancara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berstruktur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wawancara yang dilakukan berdasarkan pada suatu pedoman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catatan yang hanya berisi butir-butir atau pokok-pokok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pemikiran mengenai hal-hal yang akan ditanyakan pada waktu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wawancara berlangsung. Pedoman ini disebut pedoman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wawancara.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tehnik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pewawancara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mempunyai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kebebasan dalam merumuskan dan menanyakan butir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pokok yang tertera dalam pedoman wawancara kepada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responden. </w:t>
      </w:r>
    </w:p>
    <w:p>
      <w:pPr>
        <w:autoSpaceDN w:val="0"/>
        <w:autoSpaceDE w:val="0"/>
        <w:widowControl/>
        <w:spacing w:line="266" w:lineRule="exact" w:before="542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Wiwiek Mulyani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127 </w:t>
      </w:r>
    </w:p>
    <w:p>
      <w:pPr>
        <w:sectPr>
          <w:pgSz w:w="8789" w:h="13042"/>
          <w:pgMar w:top="66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Jenis Wawancara tidak berstruktur </w:t>
      </w:r>
    </w:p>
    <w:p>
      <w:pPr>
        <w:autoSpaceDN w:val="0"/>
        <w:tabs>
          <w:tab w:pos="142" w:val="left"/>
          <w:tab w:pos="568" w:val="left"/>
          <w:tab w:pos="720" w:val="left"/>
          <w:tab w:pos="1568" w:val="left"/>
          <w:tab w:pos="2120" w:val="left"/>
          <w:tab w:pos="2936" w:val="left"/>
          <w:tab w:pos="3222" w:val="left"/>
          <w:tab w:pos="4438" w:val="left"/>
          <w:tab w:pos="4468" w:val="left"/>
          <w:tab w:pos="5216" w:val="left"/>
        </w:tabs>
        <w:autoSpaceDE w:val="0"/>
        <w:widowControl/>
        <w:spacing w:line="282" w:lineRule="exact" w:before="6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Jenis Wawancara tidak berstruktur ini dibedakan menjadi tiga,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yaitu: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1. </w:t>
      </w:r>
      <w:r>
        <w:tab/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>Wawancara berfokus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merupakan tehnik wawancara 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dimaksudkan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memperjelas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permasalahan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dengan hipotesis yangtelah dirumuskan terlebih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dahulu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2. </w:t>
      </w:r>
      <w:r>
        <w:tab/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>Wawancara klinik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merupakan wawancara yang pada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dasarnya sama dengan wawancara berfokus dalam hal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pelaksanaannya. Perbedaanya hanya terletak pada tema atau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topic. Wawancara ini digunakan untuk memperoleh informasi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mengenai riwayat hidup orang-orang yang menjadi satuan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analisis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permasalahan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bersangkutan.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Wawancara ini biasanya dipakai dalam bidang kedokteran. </w:t>
      </w:r>
    </w:p>
    <w:p>
      <w:pPr>
        <w:autoSpaceDN w:val="0"/>
        <w:autoSpaceDE w:val="0"/>
        <w:widowControl/>
        <w:spacing w:line="282" w:lineRule="exact" w:before="2" w:after="0"/>
        <w:ind w:left="142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Wawancara bebas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merupakan wawancara yang sama </w:t>
      </w: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</w:p>
    <w:p>
      <w:pPr>
        <w:autoSpaceDN w:val="0"/>
        <w:tabs>
          <w:tab w:pos="1436" w:val="left"/>
          <w:tab w:pos="2240" w:val="left"/>
          <w:tab w:pos="3712" w:val="left"/>
          <w:tab w:pos="4868" w:val="left"/>
          <w:tab w:pos="6050" w:val="left"/>
        </w:tabs>
        <w:autoSpaceDE w:val="0"/>
        <w:widowControl/>
        <w:spacing w:line="282" w:lineRule="exact" w:before="0" w:after="0"/>
        <w:ind w:left="5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sekali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mempunyai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struktur.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besar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menggantungkan diri pada perkembangan Tanya jawab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antara pewawancara dan responden ketika wawancara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berlangsung </w:t>
      </w:r>
    </w:p>
    <w:p>
      <w:pPr>
        <w:autoSpaceDN w:val="0"/>
        <w:autoSpaceDE w:val="0"/>
        <w:widowControl/>
        <w:spacing w:line="330" w:lineRule="exact" w:before="504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10.11 Observasi </w:t>
      </w:r>
    </w:p>
    <w:p>
      <w:pPr>
        <w:autoSpaceDN w:val="0"/>
        <w:tabs>
          <w:tab w:pos="428" w:val="left"/>
          <w:tab w:pos="1744" w:val="left"/>
          <w:tab w:pos="3250" w:val="left"/>
          <w:tab w:pos="4332" w:val="left"/>
          <w:tab w:pos="5808" w:val="left"/>
        </w:tabs>
        <w:autoSpaceDE w:val="0"/>
        <w:widowControl/>
        <w:spacing w:line="282" w:lineRule="exact" w:before="1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Observasi merupakan teknik pengumpulan data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 lewat pengamatan langsung. Peneliti melakukan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pengamatan di tempat terhadap objek penelitian untuk diamati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pancaindra.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diposisikan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pengamat atau orang luar. Dalam mengumpulkan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observasi, peneliti dapat menggunakan catatan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maupun rekaman. </w:t>
      </w:r>
    </w:p>
    <w:p>
      <w:pPr>
        <w:autoSpaceDN w:val="0"/>
        <w:tabs>
          <w:tab w:pos="284" w:val="left"/>
        </w:tabs>
        <w:autoSpaceDE w:val="0"/>
        <w:widowControl/>
        <w:spacing w:line="282" w:lineRule="exact" w:before="278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Observasi dapat bersifat partisipatoris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partisipatoris, yaitu ketika peneliti turut bergabung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melakukan aktivitas bersama objek pengamatannya. Kelebihan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tehnik observasi adalah 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yang diperoleh lebih actual dalam arti bahwa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diperoleh dari responden pada saat terjadinya, </w:t>
      </w:r>
    </w:p>
    <w:p>
      <w:pPr>
        <w:autoSpaceDN w:val="0"/>
        <w:autoSpaceDE w:val="0"/>
        <w:widowControl/>
        <w:spacing w:line="266" w:lineRule="exact" w:before="310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Wiwiek Mulyani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128 </w:t>
      </w:r>
    </w:p>
    <w:p>
      <w:pPr>
        <w:sectPr>
          <w:pgSz w:w="8789" w:h="13042"/>
          <w:pgMar w:top="66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Keabsahan alat ukur dapat diketahui secara langsung. </w:t>
      </w:r>
    </w:p>
    <w:p>
      <w:pPr>
        <w:autoSpaceDN w:val="0"/>
        <w:tabs>
          <w:tab w:pos="284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Kelemahan tehnik observasi adalah: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memperoleh data yang diharapkan, pengamat harus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menunggu dan mengamati sampai tingkah laku yang diharapkan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muncul. </w:t>
      </w:r>
    </w:p>
    <w:p>
      <w:pPr>
        <w:autoSpaceDN w:val="0"/>
        <w:autoSpaceDE w:val="0"/>
        <w:widowControl/>
        <w:spacing w:line="280" w:lineRule="exact" w:before="0" w:after="0"/>
        <w:ind w:left="284" w:right="26" w:hanging="284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Beberapa tingkah laku, seperti tingkah laku kriminal atau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bersifat pribadi, sukar atau tidak mungkin, bahkan mungkin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membahayakan diri pengamat. </w:t>
      </w:r>
    </w:p>
    <w:p>
      <w:pPr>
        <w:autoSpaceDN w:val="0"/>
        <w:tabs>
          <w:tab w:pos="284" w:val="left"/>
        </w:tabs>
        <w:autoSpaceDE w:val="0"/>
        <w:widowControl/>
        <w:spacing w:line="282" w:lineRule="exact" w:before="342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Jenis Teknik Observasi Berdasarkan Keterlibatan Pengamat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Selain berdasarkan berstruktur atau tidak berstrukturnya,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tehnik pengamatan atau observasi juga dibedakan berdasarkan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keterlibatan pengamat dalam lingkungan sasaran pengamatan,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diantaranya: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0"/>
        </w:rPr>
        <w:t>a.</w:t>
      </w:r>
      <w:r>
        <w:rPr>
          <w:rFonts w:ascii="Cambria" w:hAnsi="Cambria" w:eastAsia="Cambria"/>
          <w:b/>
          <w:i w:val="0"/>
          <w:color w:val="000000"/>
          <w:sz w:val="24"/>
        </w:rPr>
        <w:t>Observasi Terlibat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–  Dalam observasi ini pengamat mengambil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peran sebagai anggota dari lingkungan masyarakat sasaran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pengamatannya. </w:t>
      </w:r>
    </w:p>
    <w:p>
      <w:pPr>
        <w:autoSpaceDN w:val="0"/>
        <w:tabs>
          <w:tab w:pos="284" w:val="left"/>
          <w:tab w:pos="1326" w:val="left"/>
          <w:tab w:pos="3094" w:val="left"/>
          <w:tab w:pos="3780" w:val="left"/>
          <w:tab w:pos="4466" w:val="left"/>
          <w:tab w:pos="5842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0"/>
        </w:rPr>
        <w:t>b.</w:t>
      </w:r>
      <w:r>
        <w:rPr>
          <w:rFonts w:ascii="Cambria" w:hAnsi="Cambria" w:eastAsia="Cambria"/>
          <w:b/>
          <w:i w:val="0"/>
          <w:color w:val="000000"/>
          <w:sz w:val="24"/>
        </w:rPr>
        <w:t>Observasi tidak terlibat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– Pada observasi ini , interaksi antara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pengamat dan responden sebagai sasaran pengamatannya sama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sekali tidak terjadi. Pengamat hanya berperan mengamati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sasaran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pengamatanya,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luar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lingkungan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sasaran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pengamatanya tersebut. </w:t>
      </w:r>
    </w:p>
    <w:p>
      <w:pPr>
        <w:autoSpaceDN w:val="0"/>
        <w:tabs>
          <w:tab w:pos="284" w:val="left"/>
          <w:tab w:pos="1022" w:val="left"/>
          <w:tab w:pos="2272" w:val="left"/>
          <w:tab w:pos="3034" w:val="left"/>
          <w:tab w:pos="3898" w:val="left"/>
          <w:tab w:pos="4886" w:val="left"/>
          <w:tab w:pos="5600" w:val="left"/>
        </w:tabs>
        <w:autoSpaceDE w:val="0"/>
        <w:widowControl/>
        <w:spacing w:line="282" w:lineRule="exact" w:before="28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Perbedaan keduanya sendiri terletak pada Pengamatan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terlibat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ditujukan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minat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khusus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nilai-nilai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kemanusiaan dan interaksi antar manusia seperti pandangan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perspektif orang-orang yang berada di dalam atau bagian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situasi dan setting khusus, selain itu Lokasi atau tempat disini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sekarang dari setting dan situasi kehidupan sehari-hari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dasar penelitian dan metoda. </w:t>
      </w:r>
    </w:p>
    <w:p>
      <w:pPr>
        <w:autoSpaceDN w:val="0"/>
        <w:autoSpaceDE w:val="0"/>
        <w:widowControl/>
        <w:spacing w:line="282" w:lineRule="exact" w:before="282" w:after="0"/>
        <w:ind w:left="0" w:right="26" w:firstLine="284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Suatu bentuk teori dan penyusunan teori yang menekankan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interpretasi dan pemahaman tentang eksistensi manusia,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proses penelitian yang logis yang terbuka-tertutup, fleksibel,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memberi kesempatan dan memerlukan redefinisi yang tetap </w:t>
      </w:r>
      <w:r>
        <w:rPr>
          <w:rFonts w:ascii="Cambria" w:hAnsi="Cambria" w:eastAsia="Cambria"/>
          <w:b w:val="0"/>
          <w:i w:val="0"/>
          <w:color w:val="000000"/>
          <w:sz w:val="24"/>
        </w:rPr>
        <w:t>dari apa yang menjadi permasalahan, berdasarkan pada fakta-</w:t>
      </w:r>
    </w:p>
    <w:p>
      <w:pPr>
        <w:autoSpaceDN w:val="0"/>
        <w:autoSpaceDE w:val="0"/>
        <w:widowControl/>
        <w:spacing w:line="266" w:lineRule="exact" w:before="422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Wiwiek Mulyani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129 </w:t>
      </w:r>
    </w:p>
    <w:p>
      <w:pPr>
        <w:sectPr>
          <w:pgSz w:w="8789" w:h="13042"/>
          <w:pgMar w:top="66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fakta yang dikumpulkan dalam setting yang konkret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eksistensi manusia.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Eksperimental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Terakhir yakni teknik pengumpulan data dengan metode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eksperimental. Artinya penelitian ini dilakukan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sengaja dan peneliti melakukan manipulasi terhadap satu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lebih variabel tertentu yang kemudian akan berpengaruh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lain yang diukur. </w:t>
      </w:r>
    </w:p>
    <w:p>
      <w:pPr>
        <w:autoSpaceDN w:val="0"/>
        <w:autoSpaceDE w:val="0"/>
        <w:widowControl/>
        <w:spacing w:line="282" w:lineRule="exact" w:before="300" w:after="0"/>
        <w:ind w:left="0" w:right="3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Teknik ini dilakukan dengan tujuan meneliti berbagai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kemungkinan sebab akibat dengan menggunakan satu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lebih kondisi perlakuan pada satu atau lebih kelompok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 dan kemudian membandingkan hasilnya sebagai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kontrol. </w:t>
      </w:r>
    </w:p>
    <w:p>
      <w:pPr>
        <w:autoSpaceDN w:val="0"/>
        <w:autoSpaceDE w:val="0"/>
        <w:widowControl/>
        <w:spacing w:line="266" w:lineRule="exact" w:before="6656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Wiwiek Mulyani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130 </w:t>
      </w:r>
    </w:p>
    <w:p>
      <w:pPr>
        <w:sectPr>
          <w:pgSz w:w="8789" w:h="13042"/>
          <w:pgMar w:top="66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tabs>
          <w:tab w:pos="708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DAFTAR PUSTAKA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Bungin, 2005,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Metodologi Penelitian Kuantitatif,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Jakarta :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Prenada Media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Lameshow, 1997, </w:t>
      </w:r>
      <w:r>
        <w:rPr>
          <w:rFonts w:ascii="Cambria" w:hAnsi="Cambria" w:eastAsia="Cambria"/>
          <w:b w:val="0"/>
          <w:i/>
          <w:color w:val="000000"/>
          <w:sz w:val="24"/>
        </w:rPr>
        <w:t>Besar Sampel dalam Penelitian Kesehatan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Yogyakarta: Gadjah Mada University Press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Maleong LJ, 2007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, Metodologi Penelitian Kualitatif,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Edisi Revisi,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Bandung PT. Remaja Rosda Karya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Priyono, 2016, </w:t>
      </w:r>
      <w:r>
        <w:rPr>
          <w:rFonts w:ascii="Cambria" w:hAnsi="Cambria" w:eastAsia="Cambria"/>
          <w:b w:val="0"/>
          <w:i/>
          <w:color w:val="000000"/>
          <w:sz w:val="24"/>
        </w:rPr>
        <w:t>Metodologi Penelitian Kualitatif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Sidoarjo : Zifatama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Publishing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Sugiono, 2013,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Metode Penelitian Kuantitatif Kualitatif  da R&amp;D, </w:t>
      </w:r>
      <w:r>
        <w:rPr>
          <w:rFonts w:ascii="Cambria" w:hAnsi="Cambria" w:eastAsia="Cambria"/>
          <w:b w:val="0"/>
          <w:i/>
          <w:color w:val="000000"/>
          <w:sz w:val="24"/>
        </w:rPr>
        <w:t>Bandung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: Alfabeta.</w:t>
      </w: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Sugiono, 2019, </w:t>
      </w:r>
      <w:r>
        <w:rPr>
          <w:rFonts w:ascii="Cambria" w:hAnsi="Cambria" w:eastAsia="Cambria"/>
          <w:b w:val="0"/>
          <w:i/>
          <w:color w:val="000000"/>
          <w:sz w:val="24"/>
        </w:rPr>
        <w:t>Statistika Untuk Penelitian</w:t>
      </w:r>
      <w:r>
        <w:rPr>
          <w:rFonts w:ascii="Cambria" w:hAnsi="Cambria" w:eastAsia="Cambria"/>
          <w:b w:val="0"/>
          <w:i w:val="0"/>
          <w:color w:val="000000"/>
          <w:sz w:val="24"/>
        </w:rPr>
        <w:t>, Bandung : Alfabeta.</w:t>
      </w:r>
    </w:p>
    <w:p>
      <w:pPr>
        <w:autoSpaceDN w:val="0"/>
        <w:autoSpaceDE w:val="0"/>
        <w:widowControl/>
        <w:spacing w:line="266" w:lineRule="exact" w:before="7238" w:after="0"/>
        <w:ind w:left="0" w:right="20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Wiwiek Mulyani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131 </w:t>
      </w:r>
    </w:p>
    <w:p>
      <w:pPr>
        <w:sectPr>
          <w:pgSz w:w="8789" w:h="13042"/>
          <w:pgMar w:top="66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8"/>
        <w:ind w:left="0" w:right="0"/>
      </w:pPr>
    </w:p>
    <w:p>
      <w:pPr>
        <w:autoSpaceDN w:val="0"/>
        <w:autoSpaceDE w:val="0"/>
        <w:widowControl/>
        <w:spacing w:line="516" w:lineRule="exact" w:before="0" w:after="0"/>
        <w:ind w:left="0" w:right="1440" w:firstLine="0"/>
        <w:jc w:val="left"/>
      </w:pPr>
      <w:r>
        <w:rPr>
          <w:rFonts w:ascii="Cambria" w:hAnsi="Cambria" w:eastAsia="Cambria"/>
          <w:b/>
          <w:i w:val="0"/>
          <w:color w:val="000000"/>
          <w:sz w:val="44"/>
        </w:rPr>
        <w:t xml:space="preserve">BAB XI </w:t>
      </w:r>
      <w:r>
        <w:br/>
      </w:r>
      <w:r>
        <w:rPr>
          <w:rFonts w:ascii="Cambria" w:hAnsi="Cambria" w:eastAsia="Cambria"/>
          <w:b/>
          <w:i w:val="0"/>
          <w:color w:val="000000"/>
          <w:sz w:val="44"/>
        </w:rPr>
        <w:t xml:space="preserve">PERBEDAAN PENELITIAN </w:t>
      </w:r>
      <w:r>
        <w:rPr>
          <w:rFonts w:ascii="Cambria" w:hAnsi="Cambria" w:eastAsia="Cambria"/>
          <w:b/>
          <w:i w:val="0"/>
          <w:color w:val="000000"/>
          <w:sz w:val="44"/>
        </w:rPr>
        <w:t xml:space="preserve">KUALITATIF DENGAN </w:t>
      </w:r>
      <w:r>
        <w:br/>
      </w:r>
      <w:r>
        <w:rPr>
          <w:rFonts w:ascii="Cambria" w:hAnsi="Cambria" w:eastAsia="Cambria"/>
          <w:b/>
          <w:i w:val="0"/>
          <w:color w:val="000000"/>
          <w:sz w:val="44"/>
        </w:rPr>
        <w:t xml:space="preserve">KUANTITATIF </w:t>
      </w:r>
    </w:p>
    <w:p>
      <w:pPr>
        <w:autoSpaceDN w:val="0"/>
        <w:autoSpaceDE w:val="0"/>
        <w:widowControl/>
        <w:spacing w:line="328" w:lineRule="exact" w:before="330" w:after="0"/>
        <w:ind w:left="0" w:right="0" w:firstLine="0"/>
        <w:jc w:val="left"/>
      </w:pPr>
      <w:r>
        <w:rPr>
          <w:rFonts w:ascii="Cambria" w:hAnsi="Cambria" w:eastAsia="Cambria"/>
          <w:b/>
          <w:i/>
          <w:color w:val="000000"/>
          <w:sz w:val="28"/>
        </w:rPr>
        <w:t xml:space="preserve">Oleh Drs. Zulkarnaini,M.Si </w:t>
      </w:r>
    </w:p>
    <w:p>
      <w:pPr>
        <w:autoSpaceDN w:val="0"/>
        <w:autoSpaceDE w:val="0"/>
        <w:widowControl/>
        <w:spacing w:line="330" w:lineRule="exact" w:before="34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 xml:space="preserve">11.1 Pendahuluan </w:t>
      </w:r>
    </w:p>
    <w:p>
      <w:pPr>
        <w:autoSpaceDN w:val="0"/>
        <w:autoSpaceDE w:val="0"/>
        <w:widowControl/>
        <w:spacing w:line="282" w:lineRule="exact" w:before="122" w:after="0"/>
        <w:ind w:left="0" w:right="28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Perlunya pemahaman yang benar dalam menggunakan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pendekatan, metode atau teknik untuk melakukan penelitian agar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dicapai hasil yang akurat dan sesuai dengan tujuan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telah ditentukan sebelumnya. Pendekatan mana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sebaiknya digunakan dalam penelitian antara pendekatan kualitatif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kuantitatif? Uraian berikut akan memberikan gambaran singkat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berkaitan dengan pengertian dasar dari kedua pendekatan tersebut. </w:t>
      </w:r>
    </w:p>
    <w:p>
      <w:pPr>
        <w:autoSpaceDN w:val="0"/>
        <w:autoSpaceDE w:val="0"/>
        <w:widowControl/>
        <w:spacing w:line="282" w:lineRule="exact" w:before="118" w:after="0"/>
        <w:ind w:left="0" w:right="28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Selain itu, tulisan ini juga akan menjadi sebuah kebanggaan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sekaligus menambah referensi dan pemahaman yang mendalam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bagi peneliti, dosen dan mahasiswa S1, S2 dan S3 dalam rangka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melengkapi tulisan akhirnya. </w:t>
      </w:r>
    </w:p>
    <w:p>
      <w:pPr>
        <w:autoSpaceDN w:val="0"/>
        <w:tabs>
          <w:tab w:pos="568" w:val="left"/>
        </w:tabs>
        <w:autoSpaceDE w:val="0"/>
        <w:widowControl/>
        <w:spacing w:line="328" w:lineRule="exact" w:before="12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8"/>
        </w:rPr>
        <w:t>11.2</w:t>
      </w:r>
      <w:r>
        <w:rPr>
          <w:rFonts w:ascii="Cambria" w:hAnsi="Cambria" w:eastAsia="Cambria"/>
          <w:b/>
          <w:i w:val="0"/>
          <w:color w:val="000000"/>
          <w:sz w:val="28"/>
        </w:rPr>
        <w:t xml:space="preserve">Perbedaan Pendekatan Kuantitatif dengan </w:t>
      </w:r>
      <w:r>
        <w:rPr>
          <w:rFonts w:ascii="Cambria" w:hAnsi="Cambria" w:eastAsia="Cambria"/>
          <w:b/>
          <w:i w:val="0"/>
          <w:color w:val="000000"/>
          <w:sz w:val="28"/>
        </w:rPr>
        <w:t xml:space="preserve">Kualitatif dari Aspek Keilmuan dan Metodologis </w:t>
      </w:r>
    </w:p>
    <w:p>
      <w:pPr>
        <w:autoSpaceDN w:val="0"/>
        <w:autoSpaceDE w:val="0"/>
        <w:widowControl/>
        <w:spacing w:line="280" w:lineRule="exact" w:before="124" w:after="0"/>
        <w:ind w:left="0" w:right="3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 15 aspek yang harus diperhatikan antara pendekatan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dan kualitatif.  Adapun kelima belas aspek tersebut yaitu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(Musianto, 2002): </w:t>
      </w:r>
    </w:p>
    <w:p>
      <w:pPr>
        <w:autoSpaceDN w:val="0"/>
        <w:autoSpaceDE w:val="0"/>
        <w:widowControl/>
        <w:spacing w:line="282" w:lineRule="exact" w:before="138" w:after="0"/>
        <w:ind w:left="3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Aspek pendekatan metodologis </w:t>
      </w:r>
    </w:p>
    <w:p>
      <w:pPr>
        <w:autoSpaceDN w:val="0"/>
        <w:autoSpaceDE w:val="0"/>
        <w:widowControl/>
        <w:spacing w:line="282" w:lineRule="exact" w:before="136" w:after="0"/>
        <w:ind w:left="72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Aspek cakupan pendekatan kuantitatif meliputi eksperimen,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hard data, empirik, positivistik, fakta riil di masyarakat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>statistik, eksperimen, survai, interview terstruktur, dan lain-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lain. Sementara itu, cakupan pendekatan kualitatif meliputi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etnografis, tugas lapangan, soft data, interaksionisme </w:t>
      </w:r>
    </w:p>
    <w:p>
      <w:pPr>
        <w:autoSpaceDN w:val="0"/>
        <w:autoSpaceDE w:val="0"/>
        <w:widowControl/>
        <w:spacing w:line="266" w:lineRule="exact" w:before="186" w:after="0"/>
        <w:ind w:left="0" w:right="76" w:firstLine="0"/>
        <w:jc w:val="right"/>
      </w:pPr>
      <w:r>
        <w:rPr>
          <w:rFonts w:ascii="Cambria" w:hAnsi="Cambria" w:eastAsia="Cambria"/>
          <w:b/>
          <w:i/>
          <w:color w:val="000000"/>
          <w:sz w:val="20"/>
        </w:rPr>
        <w:t>Zulkarnaini</w:t>
      </w:r>
      <w:r>
        <w:rPr>
          <w:rFonts w:ascii="Book Antiqua" w:hAnsi="Book Antiqua" w:eastAsia="Book Antiqua"/>
          <w:b w:val="0"/>
          <w:i w:val="0"/>
          <w:color w:val="000000"/>
          <w:sz w:val="22"/>
        </w:rPr>
        <w:t>132</w:t>
      </w:r>
    </w:p>
    <w:p>
      <w:pPr>
        <w:sectPr>
          <w:pgSz w:w="8789" w:h="13042"/>
          <w:pgMar w:top="660" w:right="824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578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simbolik, naturalistik, deskriptif, pengamatan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keterlibatan peran, phenomenologik, data dokumenter,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studi kasus, studi sejarah deskriptif, dan studi lingkungan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kehidupan, observasi, review dokumen, partisipan observer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termasuk stori. </w:t>
      </w:r>
    </w:p>
    <w:p>
      <w:pPr>
        <w:autoSpaceDN w:val="0"/>
        <w:autoSpaceDE w:val="0"/>
        <w:widowControl/>
        <w:spacing w:line="282" w:lineRule="exact" w:before="138" w:after="0"/>
        <w:ind w:left="21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Aspek konseptualisasi </w:t>
      </w:r>
    </w:p>
    <w:p>
      <w:pPr>
        <w:autoSpaceDN w:val="0"/>
        <w:autoSpaceDE w:val="0"/>
        <w:widowControl/>
        <w:spacing w:line="282" w:lineRule="exact" w:before="134" w:after="0"/>
        <w:ind w:left="578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Jenis-jenis konseptual kunci pada pendekatan kuantitatif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meliputi variabel, validitas, reliable, signifikansi, hipotesis,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replikasi, dan sebagainya. Namun, jenis-jenis konseptual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kunci pendekatan kualitatif, meliputi: makna, akal sehat,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pengertian, batasan situasi, fakta kehidupan sehari-hari,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proses, kontruksi sosial, dan lain-lain. Biasanya, pendekatan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kunci tersebut berasal dari obyek penelitian alamiah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dibiarkan saja, jangan diintervensi, atau diubah. </w:t>
      </w:r>
    </w:p>
    <w:p>
      <w:pPr>
        <w:autoSpaceDN w:val="0"/>
        <w:autoSpaceDE w:val="0"/>
        <w:widowControl/>
        <w:spacing w:line="282" w:lineRule="exact" w:before="136" w:after="0"/>
        <w:ind w:left="21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Aspek tokoh dan penggagasnya </w:t>
      </w:r>
    </w:p>
    <w:p>
      <w:pPr>
        <w:autoSpaceDN w:val="0"/>
        <w:autoSpaceDE w:val="0"/>
        <w:widowControl/>
        <w:spacing w:line="282" w:lineRule="exact" w:before="136" w:after="0"/>
        <w:ind w:left="578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Banyak para tokoh beraliran </w:t>
      </w:r>
      <w:r>
        <w:rPr>
          <w:rFonts w:ascii="Cambria" w:hAnsi="Cambria" w:eastAsia="Cambria"/>
          <w:b w:val="0"/>
          <w:i/>
          <w:color w:val="000000"/>
          <w:sz w:val="24"/>
        </w:rPr>
        <w:t>positivistic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sebut saja seperti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Emile Durkhein, dan masih banyak yang lainnya, di mana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mereka ahli dan percaya pada ilmu pasti dan eksak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persamaan kuantum yang kuat. Pada metode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kualitatif, tokoh-tokoh beraliran Pragmatik seperti Max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Weber, Charles Horton Cooley, Harold Garfinkel, Margaret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Mead, Anselm Strauss, Herbert Blumer, Erving Goffman,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George H. Mead, dan Burney Glaser. </w:t>
      </w:r>
    </w:p>
    <w:p>
      <w:pPr>
        <w:autoSpaceDN w:val="0"/>
        <w:autoSpaceDE w:val="0"/>
        <w:widowControl/>
        <w:spacing w:line="282" w:lineRule="exact" w:before="136" w:after="0"/>
        <w:ind w:left="21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Aspek orientasi teoretik </w:t>
      </w:r>
    </w:p>
    <w:p>
      <w:pPr>
        <w:autoSpaceDN w:val="0"/>
        <w:tabs>
          <w:tab w:pos="2680" w:val="left"/>
          <w:tab w:pos="2698" w:val="left"/>
          <w:tab w:pos="3952" w:val="left"/>
          <w:tab w:pos="4756" w:val="left"/>
        </w:tabs>
        <w:autoSpaceDE w:val="0"/>
        <w:widowControl/>
        <w:spacing w:line="282" w:lineRule="exact" w:before="138" w:after="0"/>
        <w:ind w:left="57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pendekatan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dasar teorinya 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struktural fungsional, positivisme, behaviorisme, logika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empirik dan sistem teoritik. Mereka mengutamakan teori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tersistematik, jelas dan pasti. Sementara,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kualitatif, dasar teoritiknya adalah simbolik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interaksionisme,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etnometodologi,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phenomenologik,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kebudayaan, dan sebagainya. Sesuatu yang dapat saja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berubah, bahkan ada aliran ekstrim yang kualitatif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meniadakan teori dalam penelitian. </w:t>
      </w:r>
    </w:p>
    <w:p>
      <w:pPr>
        <w:autoSpaceDN w:val="0"/>
        <w:autoSpaceDE w:val="0"/>
        <w:widowControl/>
        <w:spacing w:line="233" w:lineRule="auto" w:before="112" w:after="0"/>
        <w:ind w:left="0" w:right="20" w:firstLine="0"/>
        <w:jc w:val="right"/>
      </w:pP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133 </w:t>
      </w:r>
    </w:p>
    <w:p>
      <w:pPr>
        <w:sectPr>
          <w:pgSz w:w="8789" w:h="13042"/>
          <w:pgMar w:top="660" w:right="828" w:bottom="61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5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21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Aspek jenis keilmuannya </w:t>
      </w:r>
    </w:p>
    <w:p>
      <w:pPr>
        <w:autoSpaceDN w:val="0"/>
        <w:tabs>
          <w:tab w:pos="1700" w:val="left"/>
          <w:tab w:pos="2308" w:val="left"/>
          <w:tab w:pos="3168" w:val="left"/>
          <w:tab w:pos="4538" w:val="left"/>
          <w:tab w:pos="5548" w:val="left"/>
        </w:tabs>
        <w:autoSpaceDE w:val="0"/>
        <w:widowControl/>
        <w:spacing w:line="282" w:lineRule="exact" w:before="136" w:after="0"/>
        <w:ind w:left="57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Kecenderungan kuantitatif terdapat dalam ilmu teknik, ilmu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alam dan eksakta, ekonomi, psikologi, sosiologi, ilmu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komputer, dan sebagainya. Sedangkan kecenderungan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humaniora,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sejarah,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sosiologi,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antropologi, studi budaya, dan sebagainya. Belakangan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 ilmu-ilmu yang memiliki kedua pendekatan tersebut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seperti sosiologi, kedokteran, perilaku, ekonomi deskriptif,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sebagainya. </w:t>
      </w:r>
    </w:p>
    <w:p>
      <w:pPr>
        <w:autoSpaceDN w:val="0"/>
        <w:autoSpaceDE w:val="0"/>
        <w:widowControl/>
        <w:spacing w:line="282" w:lineRule="exact" w:before="136" w:after="0"/>
        <w:ind w:left="21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6.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Aspek tujuan atau sasarannya </w:t>
      </w:r>
    </w:p>
    <w:p>
      <w:pPr>
        <w:autoSpaceDN w:val="0"/>
        <w:tabs>
          <w:tab w:pos="1860" w:val="left"/>
          <w:tab w:pos="2616" w:val="left"/>
          <w:tab w:pos="4022" w:val="left"/>
          <w:tab w:pos="5356" w:val="left"/>
        </w:tabs>
        <w:autoSpaceDE w:val="0"/>
        <w:widowControl/>
        <w:spacing w:line="282" w:lineRule="exact" w:before="136" w:after="0"/>
        <w:ind w:left="57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Arah dan fokus metode kuantitatif adalah melalui uji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teoritik, membangun atau menyusun fakta dan data,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deskripsi statistik, kejelasan hubungan dan prediksi. Berarti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tiap langkah mengutamakan aksioma, rumus, dan soal-soal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penyelesaian dan mengatasi persoalan secara langsung.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Sementara, pada pendekatan kualitatif arah dan fokus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adalah membangun teori dari data atau fakta,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mengembangkan sintesa interaksi dan teori-teori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dibangun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fakta-fakta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mendasar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(</w:t>
      </w:r>
      <w:r>
        <w:rPr>
          <w:rFonts w:ascii="Cambria" w:hAnsi="Cambria" w:eastAsia="Cambria"/>
          <w:b w:val="0"/>
          <w:i/>
          <w:color w:val="000000"/>
          <w:sz w:val="24"/>
        </w:rPr>
        <w:t>grounded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mengembangkan pengertian, dan sebagainya. Berarti tiap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langkah mengutamakan proses, apa adanya dan tanpa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dibatasi norma-norma, rumus, dan seterusnya. </w:t>
      </w:r>
    </w:p>
    <w:p>
      <w:pPr>
        <w:autoSpaceDN w:val="0"/>
        <w:autoSpaceDE w:val="0"/>
        <w:widowControl/>
        <w:spacing w:line="282" w:lineRule="exact" w:before="136" w:after="0"/>
        <w:ind w:left="21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7.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Aspek korelasi dengan responden </w:t>
      </w:r>
    </w:p>
    <w:p>
      <w:pPr>
        <w:autoSpaceDN w:val="0"/>
        <w:autoSpaceDE w:val="0"/>
        <w:widowControl/>
        <w:spacing w:line="282" w:lineRule="exact" w:before="138" w:after="0"/>
        <w:ind w:left="578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pendekatan kuantitatif perlu dilakukan pengukuran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jangka pendek atau jangka panjang, jarak dengan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diteliti, menilai sebagai peneliti utuh terhadap yang diteliti,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dominasi peneliti, dan sebagainya. Selanjutnya pendekatan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kualitatif menghendaki adanya hubungan atau pembedaan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setara dan tidak terbatas antara yang meneliti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diteliti. Hubungan tersebut bersifat empati, equiliter,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kontak intensif, wawancara mendalam, dan sebagainya.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Mereka yang meneliti harus tenggelam atau setingkat </w:t>
      </w:r>
    </w:p>
    <w:p>
      <w:pPr>
        <w:autoSpaceDN w:val="0"/>
        <w:autoSpaceDE w:val="0"/>
        <w:widowControl/>
        <w:spacing w:line="233" w:lineRule="auto" w:before="112" w:after="0"/>
        <w:ind w:left="0" w:right="20" w:firstLine="0"/>
        <w:jc w:val="right"/>
      </w:pP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134 </w:t>
      </w:r>
    </w:p>
    <w:p>
      <w:pPr>
        <w:sectPr>
          <w:pgSz w:w="8789" w:h="13042"/>
          <w:pgMar w:top="870" w:right="828" w:bottom="61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578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mereka yang sedang diteliti. Jika perlu, mereka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menyamar sebagai informan rahasia di tengah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>mereka. Mereka “</w:t>
      </w:r>
      <w:r>
        <w:rPr>
          <w:rFonts w:ascii="Cambria" w:hAnsi="Cambria" w:eastAsia="Cambria"/>
          <w:b w:val="0"/>
          <w:i/>
          <w:color w:val="000000"/>
          <w:sz w:val="24"/>
        </w:rPr>
        <w:t>penetrating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” (menembus) di tengah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masalahnya. </w:t>
      </w:r>
    </w:p>
    <w:p>
      <w:pPr>
        <w:autoSpaceDN w:val="0"/>
        <w:autoSpaceDE w:val="0"/>
        <w:widowControl/>
        <w:spacing w:line="282" w:lineRule="exact" w:before="136" w:after="0"/>
        <w:ind w:left="21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8.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Aspek instrumen dan perlengkapan </w:t>
      </w:r>
    </w:p>
    <w:p>
      <w:pPr>
        <w:autoSpaceDN w:val="0"/>
        <w:tabs>
          <w:tab w:pos="1586" w:val="left"/>
          <w:tab w:pos="2930" w:val="left"/>
          <w:tab w:pos="4408" w:val="left"/>
          <w:tab w:pos="5754" w:val="left"/>
        </w:tabs>
        <w:autoSpaceDE w:val="0"/>
        <w:widowControl/>
        <w:spacing w:line="282" w:lineRule="exact" w:before="138" w:after="0"/>
        <w:ind w:left="57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pendekatan kuantitatif, diperlukan perlengkapan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seperti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kuesioner,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inventories,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komputer,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indeks,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pengukuran dari rumus-rumus, dan seterusnya. Jelas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mereka menerapkan aplikasi teknik rumus dan kepastian.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pendekatan kualitatif, maka perlengkapan seperti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tape </w:t>
      </w:r>
      <w:r>
        <w:rPr>
          <w:rFonts w:ascii="Cambria" w:hAnsi="Cambria" w:eastAsia="Cambria"/>
          <w:b w:val="0"/>
          <w:i/>
          <w:color w:val="000000"/>
          <w:sz w:val="24"/>
        </w:rPr>
        <w:t>recorder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audiovisual, dan seterusnya yang diperlukan. </w:t>
      </w:r>
      <w:r>
        <w:rPr>
          <w:rFonts w:ascii="Cambria" w:hAnsi="Cambria" w:eastAsia="Cambria"/>
          <w:b w:val="0"/>
          <w:i w:val="0"/>
          <w:color w:val="000000"/>
          <w:sz w:val="24"/>
        </w:rPr>
        <w:t>Mereka menganggap “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The researcher is often the only </w:t>
      </w:r>
      <w:r>
        <w:rPr>
          <w:rFonts w:ascii="Cambria" w:hAnsi="Cambria" w:eastAsia="Cambria"/>
          <w:b w:val="0"/>
          <w:i/>
          <w:color w:val="000000"/>
          <w:sz w:val="24"/>
        </w:rPr>
        <w:t>instrument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”. </w:t>
      </w:r>
    </w:p>
    <w:p>
      <w:pPr>
        <w:autoSpaceDN w:val="0"/>
        <w:autoSpaceDE w:val="0"/>
        <w:widowControl/>
        <w:spacing w:line="280" w:lineRule="exact" w:before="140" w:after="0"/>
        <w:ind w:left="21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9.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Aspek pendekatan terhadap populasi </w:t>
      </w:r>
    </w:p>
    <w:p>
      <w:pPr>
        <w:autoSpaceDN w:val="0"/>
        <w:tabs>
          <w:tab w:pos="2162" w:val="left"/>
          <w:tab w:pos="2790" w:val="left"/>
          <w:tab w:pos="4136" w:val="left"/>
          <w:tab w:pos="4962" w:val="left"/>
          <w:tab w:pos="5704" w:val="left"/>
        </w:tabs>
        <w:autoSpaceDE w:val="0"/>
        <w:widowControl/>
        <w:spacing w:line="282" w:lineRule="exact" w:before="136" w:after="0"/>
        <w:ind w:left="57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Penggunaan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rechecking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seperti kontrol, validitas,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reification,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obtrusiveness,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selalu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</w:t>
      </w:r>
      <w:r>
        <w:rPr>
          <w:rFonts w:ascii="Cambria" w:hAnsi="Cambria" w:eastAsia="Cambria"/>
          <w:b w:val="0"/>
          <w:i w:val="0"/>
          <w:color w:val="000000"/>
          <w:sz w:val="24"/>
        </w:rPr>
        <w:t>kuantitatif.  Sementara, metode kualitatif menggunakan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 time </w:t>
      </w:r>
      <w:r>
        <w:rPr>
          <w:rFonts w:ascii="Cambria" w:hAnsi="Cambria" w:eastAsia="Cambria"/>
          <w:b w:val="0"/>
          <w:i/>
          <w:color w:val="000000"/>
          <w:sz w:val="24"/>
        </w:rPr>
        <w:t>consuming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reduksi data, reliabilitias, dan lain-lain. </w:t>
      </w:r>
    </w:p>
    <w:p>
      <w:pPr>
        <w:autoSpaceDN w:val="0"/>
        <w:autoSpaceDE w:val="0"/>
        <w:widowControl/>
        <w:spacing w:line="282" w:lineRule="exact" w:before="136" w:after="0"/>
        <w:ind w:left="21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10.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Aspek desain </w:t>
      </w:r>
    </w:p>
    <w:p>
      <w:pPr>
        <w:autoSpaceDN w:val="0"/>
        <w:autoSpaceDE w:val="0"/>
        <w:widowControl/>
        <w:spacing w:line="282" w:lineRule="exact" w:before="134" w:after="0"/>
        <w:ind w:left="578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pendekatan kuantitatif, mereka menginginkan disain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terstruktur, terorganisasi, urut, bagan yang sistematik. </w:t>
      </w:r>
      <w:r>
        <w:rPr>
          <w:rFonts w:ascii="Cambria" w:hAnsi="Cambria" w:eastAsia="Cambria"/>
          <w:b w:val="0"/>
          <w:i w:val="0"/>
          <w:color w:val="000000"/>
          <w:sz w:val="24"/>
        </w:rPr>
        <w:t>“</w:t>
      </w:r>
      <w:r>
        <w:rPr>
          <w:rFonts w:ascii="Cambria" w:hAnsi="Cambria" w:eastAsia="Cambria"/>
          <w:b w:val="0"/>
          <w:i/>
          <w:color w:val="000000"/>
          <w:sz w:val="24"/>
        </w:rPr>
        <w:t>Design is a detailed plan of operation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”. Pada pendekatan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kualitatif, mereka menginginkan disain yang fleksibel, </w:t>
      </w:r>
      <w:r>
        <w:rPr>
          <w:rFonts w:ascii="Cambria" w:hAnsi="Cambria" w:eastAsia="Cambria"/>
          <w:b w:val="0"/>
          <w:i w:val="0"/>
          <w:color w:val="000000"/>
          <w:sz w:val="24"/>
        </w:rPr>
        <w:t>umum, dan muncul dengan sendirinya. “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Design is a punch as </w:t>
      </w:r>
      <w:r>
        <w:rPr>
          <w:rFonts w:ascii="Cambria" w:hAnsi="Cambria" w:eastAsia="Cambria"/>
          <w:b w:val="0"/>
          <w:i/>
          <w:color w:val="000000"/>
          <w:sz w:val="24"/>
        </w:rPr>
        <w:t>to how to you might proceed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”. Oleh karena itu, desain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kualitatif tidak pernah </w:t>
      </w:r>
      <w:r>
        <w:rPr>
          <w:rFonts w:ascii="Cambria" w:hAnsi="Cambria" w:eastAsia="Cambria"/>
          <w:b w:val="0"/>
          <w:i/>
          <w:color w:val="000000"/>
          <w:sz w:val="24"/>
        </w:rPr>
        <w:t>uniform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atau seragam. </w:t>
      </w:r>
    </w:p>
    <w:p>
      <w:pPr>
        <w:autoSpaceDN w:val="0"/>
        <w:autoSpaceDE w:val="0"/>
        <w:widowControl/>
        <w:spacing w:line="280" w:lineRule="exact" w:before="138" w:after="0"/>
        <w:ind w:left="21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Aspek penggalian data lapangan </w:t>
      </w:r>
    </w:p>
    <w:p>
      <w:pPr>
        <w:autoSpaceDN w:val="0"/>
        <w:autoSpaceDE w:val="0"/>
        <w:widowControl/>
        <w:spacing w:line="282" w:lineRule="exact" w:before="136" w:after="0"/>
        <w:ind w:left="578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pendekatan kuantitatif, penggalian data dilakukan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melalui coding kuantitatif, perhitungan, pengukuran,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statistik. Kesemuanya diaplikasikan pada patokan umum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diukur dengan patokan tersebut, untuk dinyatakan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pembuktian diterima atau ditolak. Sementara, pada </w:t>
      </w:r>
    </w:p>
    <w:p>
      <w:pPr>
        <w:autoSpaceDN w:val="0"/>
        <w:autoSpaceDE w:val="0"/>
        <w:widowControl/>
        <w:spacing w:line="233" w:lineRule="auto" w:before="120" w:after="0"/>
        <w:ind w:left="0" w:right="20" w:firstLine="0"/>
        <w:jc w:val="right"/>
      </w:pP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135 </w:t>
      </w:r>
    </w:p>
    <w:p>
      <w:pPr>
        <w:sectPr>
          <w:pgSz w:w="8789" w:h="13042"/>
          <w:pgMar w:top="660" w:right="828" w:bottom="61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578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kualitatif, penggalian data dilakukan melalui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deskripsi obyek dan situasi, dokumentasi pribadi, catatan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lapangan, fotografis, istilah-istilah atau jargon-jargon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kerakyatan, dokumentasi resmi, dan sebagainya. Tidak 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patokan absah dari peneliti, semua proses dianggap absah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asal itu terjadi benar-benar (empirik) dan patokan baru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diadakan setelah semua peristiwa terjadi. </w:t>
      </w:r>
    </w:p>
    <w:p>
      <w:pPr>
        <w:autoSpaceDN w:val="0"/>
        <w:autoSpaceDE w:val="0"/>
        <w:widowControl/>
        <w:spacing w:line="282" w:lineRule="exact" w:before="136" w:after="0"/>
        <w:ind w:left="21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Aspek Pengambilan sampel </w:t>
      </w:r>
    </w:p>
    <w:p>
      <w:pPr>
        <w:autoSpaceDN w:val="0"/>
        <w:tabs>
          <w:tab w:pos="1798" w:val="left"/>
          <w:tab w:pos="3202" w:val="left"/>
          <w:tab w:pos="3816" w:val="left"/>
          <w:tab w:pos="4608" w:val="left"/>
          <w:tab w:pos="5320" w:val="left"/>
        </w:tabs>
        <w:autoSpaceDE w:val="0"/>
        <w:widowControl/>
        <w:spacing w:line="282" w:lineRule="exact" w:before="136" w:after="0"/>
        <w:ind w:left="57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pendekatan kuantitatif, jumlah sampel harus dipilih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jelas, acak, terstruktur, mana yang merupakan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kontrol. Sampel harus mewakili populasi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(representatif). Pada pendekatan kualitatif, jumlah sampel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perlu besar, namun </w:t>
      </w:r>
      <w:r>
        <w:rPr>
          <w:rFonts w:ascii="Cambria" w:hAnsi="Cambria" w:eastAsia="Cambria"/>
          <w:b w:val="0"/>
          <w:i/>
          <w:color w:val="000000"/>
          <w:sz w:val="24"/>
        </w:rPr>
        <w:t>purposiveness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dapat berwujud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sistem bola salju, analisis isi, historiografi, dan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biographical </w:t>
      </w:r>
      <w:r>
        <w:rPr>
          <w:rFonts w:ascii="Cambria" w:hAnsi="Cambria" w:eastAsia="Cambria"/>
          <w:b w:val="0"/>
          <w:i/>
          <w:color w:val="000000"/>
          <w:sz w:val="24"/>
        </w:rPr>
        <w:t>evidence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82" w:lineRule="exact" w:before="136" w:after="0"/>
        <w:ind w:left="21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Aspek analisa data </w:t>
      </w:r>
    </w:p>
    <w:p>
      <w:pPr>
        <w:autoSpaceDN w:val="0"/>
        <w:autoSpaceDE w:val="0"/>
        <w:widowControl/>
        <w:spacing w:line="282" w:lineRule="exact" w:before="138" w:after="0"/>
        <w:ind w:left="578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kuantitatif memakai penyimpulan analisa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berdasar deduksi, kesimpulan dari suatu koleksi data,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akhirnya dihitung melalui perhitungan statistik. Analisa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membentuk batasan yang diterima atau ditolak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oleh teori yang telah ada. Pendekatan kualitatif memakai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penyimpulan konsep, induktif, model, tematik,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sebagainya. Analisa data kualitatif dapat membentuk teori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nilai yang dianggap berlaku di suatu tempat. </w:t>
      </w:r>
    </w:p>
    <w:p>
      <w:pPr>
        <w:autoSpaceDN w:val="0"/>
        <w:autoSpaceDE w:val="0"/>
        <w:widowControl/>
        <w:spacing w:line="282" w:lineRule="exact" w:before="138" w:after="0"/>
        <w:ind w:left="21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Aspek keabsahan data </w:t>
      </w:r>
    </w:p>
    <w:p>
      <w:pPr>
        <w:autoSpaceDN w:val="0"/>
        <w:tabs>
          <w:tab w:pos="1592" w:val="left"/>
          <w:tab w:pos="2720" w:val="left"/>
          <w:tab w:pos="3902" w:val="left"/>
          <w:tab w:pos="5300" w:val="left"/>
        </w:tabs>
        <w:autoSpaceDE w:val="0"/>
        <w:widowControl/>
        <w:spacing w:line="282" w:lineRule="exact" w:before="136" w:after="0"/>
        <w:ind w:left="57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kuantitatif memakai kontrol berupa alat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statistik, pengukuran, dan hasil-hasil yang relevan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rumus yang berlaku. Pendekatan kualitatif memakai kontrol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berupa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negative </w:t>
      </w:r>
      <w:r>
        <w:tab/>
      </w:r>
      <w:r>
        <w:rPr>
          <w:rFonts w:ascii="Cambria" w:hAnsi="Cambria" w:eastAsia="Cambria"/>
          <w:b w:val="0"/>
          <w:i/>
          <w:color w:val="000000"/>
          <w:sz w:val="24"/>
        </w:rPr>
        <w:t>evidence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triangulasi,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kredibilitas, </w:t>
      </w:r>
      <w:r>
        <w:rPr>
          <w:rFonts w:ascii="Cambria" w:hAnsi="Cambria" w:eastAsia="Cambria"/>
          <w:b w:val="0"/>
          <w:i w:val="0"/>
          <w:color w:val="000000"/>
          <w:sz w:val="24"/>
        </w:rPr>
        <w:t>dependabilitas, transferabilitas, dan konfirmabilitas. Alat-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alat pada pendekatan berupa aktivitas paska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lebih meyakinkan dengan mengulang pemeriksaan </w:t>
      </w:r>
    </w:p>
    <w:p>
      <w:pPr>
        <w:autoSpaceDN w:val="0"/>
        <w:autoSpaceDE w:val="0"/>
        <w:widowControl/>
        <w:spacing w:line="233" w:lineRule="auto" w:before="112" w:after="0"/>
        <w:ind w:left="0" w:right="20" w:firstLine="0"/>
        <w:jc w:val="right"/>
      </w:pP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136 </w:t>
      </w:r>
    </w:p>
    <w:p>
      <w:pPr>
        <w:sectPr>
          <w:pgSz w:w="8789" w:h="13042"/>
          <w:pgMar w:top="660" w:right="828" w:bottom="61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832" w:right="8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data, bertanya obyektif pada para ahli, hubungan-hubungan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pasti, kepercayaan yang berulang-ulang mempola,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seterusnya. </w:t>
      </w:r>
    </w:p>
    <w:p>
      <w:pPr>
        <w:autoSpaceDN w:val="0"/>
        <w:autoSpaceDE w:val="0"/>
        <w:widowControl/>
        <w:spacing w:line="280" w:lineRule="exact" w:before="554" w:after="0"/>
        <w:ind w:left="47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Aspek penulisan laporan </w:t>
      </w:r>
    </w:p>
    <w:p>
      <w:pPr>
        <w:autoSpaceDN w:val="0"/>
        <w:autoSpaceDE w:val="0"/>
        <w:widowControl/>
        <w:spacing w:line="282" w:lineRule="exact" w:before="138" w:after="6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kuantitatif adalah menulis laporan menurut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bagan formal yang tetap, konten yang tetap. Pendekatan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kualitatif adalah menulis laporan menurut logika penulis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urutan laporan. Isinya tidak menurut formalitas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tetap, melainkan berupa rangkaian cerita yang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>dipertanggungjawabkan oleh peneliti, terdiri dari cerita-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cerita dengan tulisan yang mungkin tumpang tindih tetapi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bermakna.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.00000000000006" w:type="dxa"/>
      </w:tblPr>
      <w:tblGrid>
        <w:gridCol w:w="1138"/>
        <w:gridCol w:w="1138"/>
        <w:gridCol w:w="1138"/>
        <w:gridCol w:w="1138"/>
        <w:gridCol w:w="1138"/>
        <w:gridCol w:w="1138"/>
      </w:tblGrid>
      <w:tr>
        <w:trPr>
          <w:trHeight w:hRule="exact" w:val="340"/>
        </w:trPr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 xml:space="preserve"> 11.3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 xml:space="preserve">Perbedaan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 xml:space="preserve">Pokok 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 xml:space="preserve">Kuantitatif 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 xml:space="preserve">dengan </w:t>
            </w:r>
          </w:p>
        </w:tc>
      </w:tr>
      <w:tr>
        <w:trPr>
          <w:trHeight w:hRule="exact" w:val="342"/>
        </w:trPr>
        <w:tc>
          <w:tcPr>
            <w:tcW w:type="dxa" w:w="1138"/>
            <w:vMerge/>
            <w:tcBorders/>
          </w:tcPr>
          <w:p/>
        </w:tc>
        <w:tc>
          <w:tcPr>
            <w:tcW w:type="dxa" w:w="2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 xml:space="preserve">Penelitian Kualitatif </w:t>
            </w:r>
          </w:p>
        </w:tc>
        <w:tc>
          <w:tcPr>
            <w:tcW w:type="dxa" w:w="1138"/>
            <w:vMerge/>
            <w:tcBorders/>
          </w:tcPr>
          <w:p/>
        </w:tc>
        <w:tc>
          <w:tcPr>
            <w:tcW w:type="dxa" w:w="1138"/>
            <w:vMerge/>
            <w:tcBorders/>
          </w:tcPr>
          <w:p/>
        </w:tc>
        <w:tc>
          <w:tcPr>
            <w:tcW w:type="dxa" w:w="113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82" w:lineRule="exact" w:before="58" w:after="0"/>
        <w:ind w:left="112" w:right="80" w:firstLine="56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Adapun rangkuman perbedaan-perbedaan pokok antara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dan penelitian kualitatif seperti terlihat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Tabel 12.1 berikut ini (Abadi, 2020). </w:t>
      </w:r>
    </w:p>
    <w:p>
      <w:pPr>
        <w:autoSpaceDN w:val="0"/>
        <w:tabs>
          <w:tab w:pos="2382" w:val="left"/>
        </w:tabs>
        <w:autoSpaceDE w:val="0"/>
        <w:widowControl/>
        <w:spacing w:line="280" w:lineRule="exact" w:before="122" w:after="522"/>
        <w:ind w:left="832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Tabel 5. Perbedaan Pokok Antara Penelitian Kuantitatif 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dan Penelitian Kualitatif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1708"/>
        <w:gridCol w:w="1708"/>
        <w:gridCol w:w="1708"/>
        <w:gridCol w:w="1708"/>
      </w:tblGrid>
      <w:tr>
        <w:trPr>
          <w:trHeight w:hRule="exact" w:val="658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0"/>
              </w:rPr>
              <w:t xml:space="preserve">No </w:t>
            </w:r>
          </w:p>
        </w:tc>
        <w:tc>
          <w:tcPr>
            <w:tcW w:type="dxa" w:w="154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4" w:after="0"/>
              <w:ind w:left="104" w:right="432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0"/>
              </w:rPr>
              <w:t xml:space="preserve">Aspek </w:t>
            </w:r>
            <w:r>
              <w:br/>
            </w:r>
            <w:r>
              <w:rPr>
                <w:rFonts w:ascii="Cambria" w:hAnsi="Cambria" w:eastAsia="Cambria"/>
                <w:b/>
                <w:i w:val="0"/>
                <w:color w:val="000000"/>
                <w:sz w:val="20"/>
              </w:rPr>
              <w:t xml:space="preserve">Pembeda </w:t>
            </w:r>
          </w:p>
        </w:tc>
        <w:tc>
          <w:tcPr>
            <w:tcW w:type="dxa" w:w="221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2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0"/>
              </w:rPr>
              <w:t xml:space="preserve">Penelitian Kuantitatif </w:t>
            </w:r>
          </w:p>
        </w:tc>
        <w:tc>
          <w:tcPr>
            <w:tcW w:type="dxa" w:w="2580"/>
            <w:tcBorders>
              <w:start w:sz="4.0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2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0"/>
              </w:rPr>
              <w:t xml:space="preserve">Penelitian Kualitatif </w:t>
            </w:r>
          </w:p>
        </w:tc>
      </w:tr>
      <w:tr>
        <w:trPr>
          <w:trHeight w:hRule="exact" w:val="426"/>
        </w:trPr>
        <w:tc>
          <w:tcPr>
            <w:tcW w:type="dxa" w:w="45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2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 </w:t>
            </w:r>
          </w:p>
        </w:tc>
        <w:tc>
          <w:tcPr>
            <w:tcW w:type="dxa" w:w="154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2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Perspektif </w:t>
            </w:r>
          </w:p>
        </w:tc>
        <w:tc>
          <w:tcPr>
            <w:tcW w:type="dxa" w:w="221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2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Positivisme </w:t>
            </w:r>
          </w:p>
        </w:tc>
        <w:tc>
          <w:tcPr>
            <w:tcW w:type="dxa" w:w="2580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2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Fenomenologisme </w:t>
            </w:r>
          </w:p>
        </w:tc>
      </w:tr>
      <w:tr>
        <w:trPr>
          <w:trHeight w:hRule="exact" w:val="424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58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2 </w:t>
            </w:r>
          </w:p>
        </w:tc>
        <w:tc>
          <w:tcPr>
            <w:tcW w:type="dxa" w:w="15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58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Teori </w:t>
            </w:r>
          </w:p>
        </w:tc>
        <w:tc>
          <w:tcPr>
            <w:tcW w:type="dxa" w:w="22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58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Eksperimental/Survey </w:t>
            </w:r>
          </w:p>
        </w:tc>
        <w:tc>
          <w:tcPr>
            <w:tcW w:type="dxa" w:w="258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58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Naturalistik/Ethnografi </w:t>
            </w:r>
          </w:p>
        </w:tc>
      </w:tr>
      <w:tr>
        <w:trPr>
          <w:trHeight w:hRule="exact" w:val="426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58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3 </w:t>
            </w:r>
          </w:p>
        </w:tc>
        <w:tc>
          <w:tcPr>
            <w:tcW w:type="dxa" w:w="15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58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Pendekatan </w:t>
            </w:r>
          </w:p>
        </w:tc>
        <w:tc>
          <w:tcPr>
            <w:tcW w:type="dxa" w:w="22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58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Verifikasi </w:t>
            </w:r>
          </w:p>
        </w:tc>
        <w:tc>
          <w:tcPr>
            <w:tcW w:type="dxa" w:w="258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58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Penemuan </w:t>
            </w:r>
          </w:p>
        </w:tc>
      </w:tr>
      <w:tr>
        <w:trPr>
          <w:trHeight w:hRule="exact" w:val="422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58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4 </w:t>
            </w:r>
          </w:p>
        </w:tc>
        <w:tc>
          <w:tcPr>
            <w:tcW w:type="dxa" w:w="15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58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Tujuan </w:t>
            </w:r>
          </w:p>
        </w:tc>
        <w:tc>
          <w:tcPr>
            <w:tcW w:type="dxa" w:w="22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58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Reduksionis </w:t>
            </w:r>
          </w:p>
        </w:tc>
        <w:tc>
          <w:tcPr>
            <w:tcW w:type="dxa" w:w="258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58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Ekspansionis </w:t>
            </w:r>
          </w:p>
        </w:tc>
      </w:tr>
      <w:tr>
        <w:trPr>
          <w:trHeight w:hRule="exact" w:val="426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5 </w:t>
            </w:r>
          </w:p>
        </w:tc>
        <w:tc>
          <w:tcPr>
            <w:tcW w:type="dxa" w:w="15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Sikap </w:t>
            </w:r>
          </w:p>
        </w:tc>
        <w:tc>
          <w:tcPr>
            <w:tcW w:type="dxa" w:w="22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Preordained/Fixed </w:t>
            </w:r>
          </w:p>
        </w:tc>
        <w:tc>
          <w:tcPr>
            <w:tcW w:type="dxa" w:w="258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Eclectic/Emergent </w:t>
            </w:r>
          </w:p>
        </w:tc>
      </w:tr>
      <w:tr>
        <w:trPr>
          <w:trHeight w:hRule="exact" w:val="426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6 </w:t>
            </w:r>
          </w:p>
        </w:tc>
        <w:tc>
          <w:tcPr>
            <w:tcW w:type="dxa" w:w="15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Desain </w:t>
            </w:r>
          </w:p>
        </w:tc>
        <w:tc>
          <w:tcPr>
            <w:tcW w:type="dxa" w:w="22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Tunggal </w:t>
            </w:r>
          </w:p>
        </w:tc>
        <w:tc>
          <w:tcPr>
            <w:tcW w:type="dxa" w:w="258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Berganda </w:t>
            </w:r>
          </w:p>
        </w:tc>
      </w:tr>
    </w:tbl>
    <w:p>
      <w:pPr>
        <w:autoSpaceDN w:val="0"/>
        <w:autoSpaceDE w:val="0"/>
        <w:widowControl/>
        <w:spacing w:line="233" w:lineRule="auto" w:before="82" w:after="0"/>
        <w:ind w:left="0" w:right="76" w:firstLine="0"/>
        <w:jc w:val="right"/>
      </w:pP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137 </w:t>
      </w:r>
    </w:p>
    <w:p>
      <w:pPr>
        <w:sectPr>
          <w:pgSz w:w="8789" w:h="13042"/>
          <w:pgMar w:top="660" w:right="772" w:bottom="616" w:left="11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1708"/>
        <w:gridCol w:w="1708"/>
        <w:gridCol w:w="1708"/>
        <w:gridCol w:w="1708"/>
      </w:tblGrid>
      <w:tr>
        <w:trPr>
          <w:trHeight w:hRule="exact" w:val="426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2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7 </w:t>
            </w:r>
          </w:p>
        </w:tc>
        <w:tc>
          <w:tcPr>
            <w:tcW w:type="dxa" w:w="154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2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Realitas </w:t>
            </w:r>
          </w:p>
        </w:tc>
        <w:tc>
          <w:tcPr>
            <w:tcW w:type="dxa" w:w="221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2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Intervensi </w:t>
            </w:r>
          </w:p>
        </w:tc>
        <w:tc>
          <w:tcPr>
            <w:tcW w:type="dxa" w:w="2580"/>
            <w:tcBorders>
              <w:start w:sz="4.0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2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Seleksi </w:t>
            </w:r>
          </w:p>
        </w:tc>
      </w:tr>
      <w:tr>
        <w:trPr>
          <w:trHeight w:hRule="exact" w:val="426"/>
        </w:trPr>
        <w:tc>
          <w:tcPr>
            <w:tcW w:type="dxa" w:w="456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2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8 </w:t>
            </w:r>
          </w:p>
        </w:tc>
        <w:tc>
          <w:tcPr>
            <w:tcW w:type="dxa" w:w="154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2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Gaya </w:t>
            </w:r>
          </w:p>
        </w:tc>
        <w:tc>
          <w:tcPr>
            <w:tcW w:type="dxa" w:w="221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2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Terkontrol </w:t>
            </w:r>
          </w:p>
        </w:tc>
        <w:tc>
          <w:tcPr>
            <w:tcW w:type="dxa" w:w="2580"/>
            <w:tcBorders>
              <w:start w:sz="4.0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2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Bebas </w:t>
            </w:r>
          </w:p>
        </w:tc>
      </w:tr>
      <w:tr>
        <w:trPr>
          <w:trHeight w:hRule="exact" w:val="422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9 </w:t>
            </w:r>
          </w:p>
        </w:tc>
        <w:tc>
          <w:tcPr>
            <w:tcW w:type="dxa" w:w="15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Kondisi </w:t>
            </w:r>
          </w:p>
        </w:tc>
        <w:tc>
          <w:tcPr>
            <w:tcW w:type="dxa" w:w="22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Molekular </w:t>
            </w:r>
          </w:p>
        </w:tc>
        <w:tc>
          <w:tcPr>
            <w:tcW w:type="dxa" w:w="258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Molar </w:t>
            </w:r>
          </w:p>
        </w:tc>
      </w:tr>
      <w:tr>
        <w:trPr>
          <w:trHeight w:hRule="exact" w:val="426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10 </w:t>
            </w:r>
          </w:p>
        </w:tc>
        <w:tc>
          <w:tcPr>
            <w:tcW w:type="dxa" w:w="15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Raung Lingkup </w:t>
            </w:r>
          </w:p>
        </w:tc>
        <w:tc>
          <w:tcPr>
            <w:tcW w:type="dxa" w:w="22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Stabil </w:t>
            </w:r>
          </w:p>
        </w:tc>
        <w:tc>
          <w:tcPr>
            <w:tcW w:type="dxa" w:w="258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Berubah </w:t>
            </w:r>
          </w:p>
        </w:tc>
      </w:tr>
      <w:tr>
        <w:trPr>
          <w:trHeight w:hRule="exact" w:val="424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11 </w:t>
            </w:r>
          </w:p>
        </w:tc>
        <w:tc>
          <w:tcPr>
            <w:tcW w:type="dxa" w:w="15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2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Treatment </w:t>
            </w:r>
          </w:p>
        </w:tc>
        <w:tc>
          <w:tcPr>
            <w:tcW w:type="dxa" w:w="22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2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Dualism/Independent </w:t>
            </w:r>
          </w:p>
        </w:tc>
        <w:tc>
          <w:tcPr>
            <w:tcW w:type="dxa" w:w="258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Berinteraksi/Mempengaruhi </w:t>
            </w:r>
          </w:p>
        </w:tc>
      </w:tr>
      <w:tr>
        <w:trPr>
          <w:trHeight w:hRule="exact" w:val="658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12 </w:t>
            </w:r>
          </w:p>
        </w:tc>
        <w:tc>
          <w:tcPr>
            <w:tcW w:type="dxa" w:w="15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58" w:after="0"/>
              <w:ind w:left="104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Hubungan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Peneliti/Diteliti </w:t>
            </w:r>
          </w:p>
        </w:tc>
        <w:tc>
          <w:tcPr>
            <w:tcW w:type="dxa" w:w="22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58" w:after="0"/>
              <w:ind w:left="104" w:right="86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Inter-Subyect-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Agreement </w:t>
            </w:r>
          </w:p>
        </w:tc>
        <w:tc>
          <w:tcPr>
            <w:tcW w:type="dxa" w:w="258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Confirmability </w:t>
            </w:r>
          </w:p>
        </w:tc>
      </w:tr>
    </w:tbl>
    <w:p>
      <w:pPr>
        <w:autoSpaceDN w:val="0"/>
        <w:autoSpaceDE w:val="0"/>
        <w:widowControl/>
        <w:spacing w:line="282" w:lineRule="exact" w:before="60" w:after="0"/>
        <w:ind w:left="11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Sumber: (Abadi, 2020) </w:t>
      </w:r>
    </w:p>
    <w:p>
      <w:pPr>
        <w:autoSpaceDN w:val="0"/>
        <w:autoSpaceDE w:val="0"/>
        <w:widowControl/>
        <w:spacing w:line="280" w:lineRule="exact" w:before="122" w:after="0"/>
        <w:ind w:left="112" w:right="8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Sementara, perbedaan antara penelitian kualitatif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secara lebih rinci dapat dilihat seperti berikut ini (Abadi,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2020). </w:t>
      </w:r>
    </w:p>
    <w:p>
      <w:pPr>
        <w:autoSpaceDN w:val="0"/>
        <w:tabs>
          <w:tab w:pos="2098" w:val="left"/>
        </w:tabs>
        <w:autoSpaceDE w:val="0"/>
        <w:widowControl/>
        <w:spacing w:line="282" w:lineRule="exact" w:before="120" w:after="120"/>
        <w:ind w:left="832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Tabel 6. Perbedaan Rinci antara Penelitian Kualitatif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dan Kuantitatif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3415"/>
        <w:gridCol w:w="3415"/>
      </w:tblGrid>
      <w:tr>
        <w:trPr>
          <w:trHeight w:hRule="exact" w:val="424"/>
        </w:trPr>
        <w:tc>
          <w:tcPr>
            <w:tcW w:type="dxa" w:w="351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0"/>
              </w:rPr>
              <w:t xml:space="preserve">KUALITATIF </w:t>
            </w:r>
          </w:p>
        </w:tc>
        <w:tc>
          <w:tcPr>
            <w:tcW w:type="dxa" w:w="3288"/>
            <w:tcBorders>
              <w:start w:sz="4.0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0"/>
              </w:rPr>
              <w:t xml:space="preserve">KUANTITATIF </w:t>
            </w:r>
          </w:p>
        </w:tc>
      </w:tr>
      <w:tr>
        <w:trPr>
          <w:trHeight w:hRule="exact" w:val="380"/>
        </w:trPr>
        <w:tc>
          <w:tcPr>
            <w:tcW w:type="dxa" w:w="351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22" w:val="left"/>
              </w:tabs>
              <w:autoSpaceDE w:val="0"/>
              <w:widowControl/>
              <w:spacing w:line="234" w:lineRule="exact" w:before="138" w:after="0"/>
              <w:ind w:left="4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1.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Fenomenologis </w:t>
            </w:r>
          </w:p>
        </w:tc>
        <w:tc>
          <w:tcPr>
            <w:tcW w:type="dxa" w:w="3288"/>
            <w:tcBorders>
              <w:start w:sz="4.0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26" w:val="left"/>
              </w:tabs>
              <w:autoSpaceDE w:val="0"/>
              <w:widowControl/>
              <w:spacing w:line="234" w:lineRule="exact" w:before="138" w:after="0"/>
              <w:ind w:left="46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1.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Positivis </w:t>
            </w:r>
          </w:p>
        </w:tc>
      </w:tr>
      <w:tr>
        <w:trPr>
          <w:trHeight w:hRule="exact" w:val="426"/>
        </w:trPr>
        <w:tc>
          <w:tcPr>
            <w:tcW w:type="dxa" w:w="351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22" w:val="left"/>
              </w:tabs>
              <w:autoSpaceDE w:val="0"/>
              <w:widowControl/>
              <w:spacing w:line="232" w:lineRule="exact" w:before="138" w:after="0"/>
              <w:ind w:left="4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2.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Menekan pada proses </w:t>
            </w:r>
          </w:p>
        </w:tc>
        <w:tc>
          <w:tcPr>
            <w:tcW w:type="dxa" w:w="3288"/>
            <w:tcBorders>
              <w:start w:sz="4.0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2.   Menekankan pada produk </w:t>
            </w:r>
          </w:p>
        </w:tc>
      </w:tr>
      <w:tr>
        <w:trPr>
          <w:trHeight w:hRule="exact" w:val="424"/>
        </w:trPr>
        <w:tc>
          <w:tcPr>
            <w:tcW w:type="dxa" w:w="351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22" w:val="left"/>
              </w:tabs>
              <w:autoSpaceDE w:val="0"/>
              <w:widowControl/>
              <w:spacing w:line="234" w:lineRule="exact" w:before="138" w:after="0"/>
              <w:ind w:left="4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3.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Pendekatan kualitatif </w:t>
            </w:r>
          </w:p>
        </w:tc>
        <w:tc>
          <w:tcPr>
            <w:tcW w:type="dxa" w:w="3288"/>
            <w:tcBorders>
              <w:start w:sz="4.0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2" w:after="0"/>
              <w:ind w:left="46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3.  Pendekatan kuantitatif </w:t>
            </w:r>
          </w:p>
        </w:tc>
      </w:tr>
      <w:tr>
        <w:trPr>
          <w:trHeight w:hRule="exact" w:val="660"/>
        </w:trPr>
        <w:tc>
          <w:tcPr>
            <w:tcW w:type="dxa" w:w="35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4.00000000000006" w:type="dxa"/>
            </w:tblPr>
            <w:tblGrid>
              <w:gridCol w:w="878"/>
              <w:gridCol w:w="878"/>
              <w:gridCol w:w="878"/>
              <w:gridCol w:w="878"/>
            </w:tblGrid>
            <w:tr>
              <w:trPr>
                <w:trHeight w:hRule="exact" w:val="274"/>
              </w:trPr>
              <w:tc>
                <w:tcPr>
                  <w:tcW w:type="dxa" w:w="4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4" w:lineRule="exact" w:before="60" w:after="0"/>
                    <w:ind w:left="0" w:right="98" w:firstLine="0"/>
                    <w:jc w:val="righ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>4.</w:t>
                  </w:r>
                </w:p>
              </w:tc>
              <w:tc>
                <w:tcPr>
                  <w:tcW w:type="dxa" w:w="11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4" w:lineRule="exact" w:before="40" w:after="0"/>
                    <w:ind w:left="118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Observasi </w:t>
                  </w:r>
                </w:p>
              </w:tc>
              <w:tc>
                <w:tcPr>
                  <w:tcW w:type="dxa" w:w="10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alamiah </w:t>
                  </w:r>
                </w:p>
              </w:tc>
              <w:tc>
                <w:tcPr>
                  <w:tcW w:type="dxa" w:w="5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4" w:lineRule="exact" w:before="60" w:after="0"/>
                    <w:ind w:left="0" w:right="20" w:firstLine="0"/>
                    <w:jc w:val="righ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tak </w:t>
                  </w:r>
                </w:p>
              </w:tc>
            </w:tr>
            <w:tr>
              <w:trPr>
                <w:trHeight w:hRule="exact" w:val="258"/>
              </w:trPr>
              <w:tc>
                <w:tcPr>
                  <w:tcW w:type="dxa" w:w="878"/>
                  <w:vMerge/>
                  <w:tcBorders/>
                </w:tcPr>
                <w:p/>
              </w:tc>
              <w:tc>
                <w:tcPr>
                  <w:tcW w:type="dxa" w:w="11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4" w:lineRule="exact" w:before="18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terkontrol </w:t>
                  </w:r>
                </w:p>
              </w:tc>
              <w:tc>
                <w:tcPr>
                  <w:tcW w:type="dxa" w:w="878"/>
                  <w:vMerge/>
                  <w:tcBorders/>
                </w:tcPr>
                <w:p/>
              </w:tc>
              <w:tc>
                <w:tcPr>
                  <w:tcW w:type="dxa" w:w="878"/>
                  <w:vMerge/>
                  <w:tcBorders/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288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466" w:right="100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4.Pengukuran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menonjol/terkontrol </w:t>
            </w:r>
          </w:p>
        </w:tc>
      </w:tr>
      <w:tr>
        <w:trPr>
          <w:trHeight w:hRule="exact" w:val="424"/>
        </w:trPr>
        <w:tc>
          <w:tcPr>
            <w:tcW w:type="dxa" w:w="351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22" w:val="left"/>
              </w:tabs>
              <w:autoSpaceDE w:val="0"/>
              <w:widowControl/>
              <w:spacing w:line="232" w:lineRule="exact" w:before="136" w:after="0"/>
              <w:ind w:left="4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5.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Subjektif </w:t>
            </w:r>
          </w:p>
        </w:tc>
        <w:tc>
          <w:tcPr>
            <w:tcW w:type="dxa" w:w="3288"/>
            <w:tcBorders>
              <w:start w:sz="4.0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58" w:after="0"/>
              <w:ind w:left="46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5.  Objektif </w:t>
            </w:r>
          </w:p>
        </w:tc>
      </w:tr>
      <w:tr>
        <w:trPr>
          <w:trHeight w:hRule="exact" w:val="426"/>
        </w:trPr>
        <w:tc>
          <w:tcPr>
            <w:tcW w:type="dxa" w:w="351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22" w:val="left"/>
              </w:tabs>
              <w:autoSpaceDE w:val="0"/>
              <w:widowControl/>
              <w:spacing w:line="234" w:lineRule="exact" w:before="138" w:after="0"/>
              <w:ind w:left="4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6.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Dekat dengan data </w:t>
            </w:r>
          </w:p>
        </w:tc>
        <w:tc>
          <w:tcPr>
            <w:tcW w:type="dxa" w:w="3288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2" w:after="0"/>
              <w:ind w:left="46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6.  Jauh dengan data </w:t>
            </w:r>
          </w:p>
        </w:tc>
      </w:tr>
      <w:tr>
        <w:trPr>
          <w:trHeight w:hRule="exact" w:val="612"/>
        </w:trPr>
        <w:tc>
          <w:tcPr>
            <w:tcW w:type="dxa" w:w="35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4.00000000000006" w:type="dxa"/>
            </w:tblPr>
            <w:tblGrid>
              <w:gridCol w:w="878"/>
              <w:gridCol w:w="878"/>
              <w:gridCol w:w="878"/>
              <w:gridCol w:w="878"/>
            </w:tblGrid>
            <w:tr>
              <w:trPr>
                <w:trHeight w:hRule="exact" w:val="296"/>
              </w:trPr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4" w:lineRule="exact" w:before="60" w:after="0"/>
                    <w:ind w:left="0" w:right="98" w:firstLine="0"/>
                    <w:jc w:val="righ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>7.</w:t>
                  </w:r>
                </w:p>
              </w:tc>
              <w:tc>
                <w:tcPr>
                  <w:tcW w:type="dxa" w:w="10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Menyatu </w:t>
                  </w:r>
                </w:p>
              </w:tc>
              <w:tc>
                <w:tcPr>
                  <w:tcW w:type="dxa" w:w="9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dengan </w:t>
                  </w:r>
                </w:p>
              </w:tc>
              <w:tc>
                <w:tcPr>
                  <w:tcW w:type="dxa" w:w="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4" w:lineRule="exact" w:before="60" w:after="0"/>
                    <w:ind w:left="170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subjek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4" w:lineRule="exact" w:before="0" w:after="0"/>
              <w:ind w:left="82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penelitian </w:t>
            </w:r>
          </w:p>
        </w:tc>
        <w:tc>
          <w:tcPr>
            <w:tcW w:type="dxa" w:w="3288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58" w:after="0"/>
              <w:ind w:left="46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7.  Tak menyatu </w:t>
            </w:r>
          </w:p>
        </w:tc>
      </w:tr>
      <w:tr>
        <w:trPr>
          <w:trHeight w:hRule="exact" w:val="618"/>
        </w:trPr>
        <w:tc>
          <w:tcPr>
            <w:tcW w:type="dxa" w:w="35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4.00000000000006" w:type="dxa"/>
            </w:tblPr>
            <w:tblGrid>
              <w:gridCol w:w="1757"/>
              <w:gridCol w:w="1757"/>
            </w:tblGrid>
            <w:tr>
              <w:trPr>
                <w:trHeight w:hRule="exact" w:val="510"/>
              </w:trPr>
              <w:tc>
                <w:tcPr>
                  <w:tcW w:type="dxa" w:w="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4" w:lineRule="exact" w:before="60" w:after="0"/>
                    <w:ind w:left="0" w:right="98" w:firstLine="0"/>
                    <w:jc w:val="righ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>8.</w:t>
                  </w:r>
                </w:p>
              </w:tc>
              <w:tc>
                <w:tcPr>
                  <w:tcW w:type="dxa" w:w="2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2" w:lineRule="exact" w:before="62" w:after="0"/>
                    <w:ind w:left="118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>Orientasi penemuan (</w:t>
                  </w:r>
                  <w:r>
                    <w:rPr>
                      <w:rFonts w:ascii="Cambria" w:hAnsi="Cambria" w:eastAsia="Cambria"/>
                      <w:b w:val="0"/>
                      <w:i/>
                      <w:color w:val="000000"/>
                      <w:sz w:val="20"/>
                    </w:rPr>
                    <w:t xml:space="preserve">invention, </w:t>
                  </w:r>
                  <w:r>
                    <w:rPr>
                      <w:rFonts w:ascii="Cambria" w:hAnsi="Cambria" w:eastAsia="Cambria"/>
                      <w:b w:val="0"/>
                      <w:i/>
                      <w:color w:val="000000"/>
                      <w:sz w:val="20"/>
                    </w:rPr>
                    <w:t>discovery</w:t>
                  </w: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)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288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4" w:after="0"/>
              <w:ind w:left="46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8.  Orientasi pada pembuktian </w:t>
            </w:r>
          </w:p>
        </w:tc>
      </w:tr>
      <w:tr>
        <w:trPr>
          <w:trHeight w:hRule="exact" w:val="426"/>
        </w:trPr>
        <w:tc>
          <w:tcPr>
            <w:tcW w:type="dxa" w:w="35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22" w:val="left"/>
              </w:tabs>
              <w:autoSpaceDE w:val="0"/>
              <w:widowControl/>
              <w:spacing w:line="234" w:lineRule="exact" w:before="136" w:after="0"/>
              <w:ind w:left="4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9.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Eksploratif </w:t>
            </w:r>
          </w:p>
        </w:tc>
        <w:tc>
          <w:tcPr>
            <w:tcW w:type="dxa" w:w="3288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46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9.  Konfermatif inferensial </w:t>
            </w:r>
          </w:p>
        </w:tc>
      </w:tr>
      <w:tr>
        <w:trPr>
          <w:trHeight w:hRule="exact" w:val="424"/>
        </w:trPr>
        <w:tc>
          <w:tcPr>
            <w:tcW w:type="dxa" w:w="351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38" w:after="0"/>
              <w:ind w:left="4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10.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Ekspansionistis </w:t>
            </w:r>
          </w:p>
        </w:tc>
        <w:tc>
          <w:tcPr>
            <w:tcW w:type="dxa" w:w="3288"/>
            <w:tcBorders>
              <w:start w:sz="4.0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46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10.  Hoptetik-induktif-deduktif </w:t>
            </w:r>
          </w:p>
        </w:tc>
      </w:tr>
    </w:tbl>
    <w:p>
      <w:pPr>
        <w:autoSpaceDN w:val="0"/>
        <w:autoSpaceDE w:val="0"/>
        <w:widowControl/>
        <w:spacing w:line="233" w:lineRule="auto" w:before="64" w:after="0"/>
        <w:ind w:left="0" w:right="76" w:firstLine="0"/>
        <w:jc w:val="right"/>
      </w:pP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138 </w:t>
      </w:r>
    </w:p>
    <w:p>
      <w:pPr>
        <w:sectPr>
          <w:pgSz w:w="8789" w:h="13042"/>
          <w:pgMar w:top="660" w:right="772" w:bottom="616" w:left="11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3415"/>
        <w:gridCol w:w="3415"/>
      </w:tblGrid>
      <w:tr>
        <w:trPr>
          <w:trHeight w:hRule="exact" w:val="660"/>
        </w:trPr>
        <w:tc>
          <w:tcPr>
            <w:tcW w:type="dxa" w:w="35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140" w:after="0"/>
              <w:ind w:left="4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11.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Deskriptif </w:t>
            </w:r>
          </w:p>
        </w:tc>
        <w:tc>
          <w:tcPr>
            <w:tcW w:type="dxa" w:w="3288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90" w:val="left"/>
              </w:tabs>
              <w:autoSpaceDE w:val="0"/>
              <w:widowControl/>
              <w:spacing w:line="234" w:lineRule="exact" w:before="62" w:after="0"/>
              <w:ind w:left="46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11.  Data: mantap, andal dapat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diulang </w:t>
            </w:r>
          </w:p>
        </w:tc>
      </w:tr>
      <w:tr>
        <w:trPr>
          <w:trHeight w:hRule="exact" w:val="426"/>
        </w:trPr>
        <w:tc>
          <w:tcPr>
            <w:tcW w:type="dxa" w:w="351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38" w:after="0"/>
              <w:ind w:left="4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12.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Induktif </w:t>
            </w:r>
          </w:p>
        </w:tc>
        <w:tc>
          <w:tcPr>
            <w:tcW w:type="dxa" w:w="3288"/>
            <w:tcBorders>
              <w:start w:sz="4.0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46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12.  Hasil dapat digeneralisasikan </w:t>
            </w:r>
          </w:p>
        </w:tc>
      </w:tr>
      <w:tr>
        <w:trPr>
          <w:trHeight w:hRule="exact" w:val="656"/>
        </w:trPr>
        <w:tc>
          <w:tcPr>
            <w:tcW w:type="dxa" w:w="351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4.00000000000006" w:type="dxa"/>
            </w:tblPr>
            <w:tblGrid>
              <w:gridCol w:w="878"/>
              <w:gridCol w:w="878"/>
              <w:gridCol w:w="878"/>
              <w:gridCol w:w="878"/>
            </w:tblGrid>
            <w:tr>
              <w:trPr>
                <w:trHeight w:hRule="exact" w:val="296"/>
              </w:trPr>
              <w:tc>
                <w:tcPr>
                  <w:tcW w:type="dxa" w:w="11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4" w:lineRule="exact" w:before="60" w:after="0"/>
                    <w:ind w:left="238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>13.</w:t>
                  </w: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Data: 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valid, </w:t>
                  </w:r>
                </w:p>
              </w:tc>
              <w:tc>
                <w:tcPr>
                  <w:tcW w:type="dxa" w:w="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nyata, 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4" w:lineRule="exact" w:before="60" w:after="0"/>
                    <w:ind w:left="124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kaya,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2" w:lineRule="exact" w:before="0" w:after="0"/>
              <w:ind w:left="82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medalam, tak dapat diulang </w:t>
            </w:r>
          </w:p>
        </w:tc>
        <w:tc>
          <w:tcPr>
            <w:tcW w:type="dxa" w:w="3288"/>
            <w:tcBorders>
              <w:start w:sz="4.0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44" w:val="left"/>
              </w:tabs>
              <w:autoSpaceDE w:val="0"/>
              <w:widowControl/>
              <w:spacing w:line="236" w:lineRule="exact" w:before="58" w:after="0"/>
              <w:ind w:left="46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13.  Berasumsikan realitas yang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statis </w:t>
            </w:r>
          </w:p>
        </w:tc>
      </w:tr>
      <w:tr>
        <w:trPr>
          <w:trHeight w:hRule="exact" w:val="618"/>
        </w:trPr>
        <w:tc>
          <w:tcPr>
            <w:tcW w:type="dxa" w:w="35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4.00000000000006" w:type="dxa"/>
            </w:tblPr>
            <w:tblGrid>
              <w:gridCol w:w="1171"/>
              <w:gridCol w:w="1171"/>
              <w:gridCol w:w="1171"/>
            </w:tblGrid>
            <w:tr>
              <w:trPr>
                <w:trHeight w:hRule="exact" w:val="294"/>
              </w:trPr>
              <w:tc>
                <w:tcPr>
                  <w:tcW w:type="dxa" w:w="1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4" w:lineRule="exact" w:before="60" w:after="0"/>
                    <w:ind w:left="238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>14.</w:t>
                  </w: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Hasil: </w:t>
                  </w:r>
                </w:p>
              </w:tc>
              <w:tc>
                <w:tcPr>
                  <w:tcW w:type="dxa" w:w="9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4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tak </w:t>
                  </w:r>
                </w:p>
              </w:tc>
              <w:tc>
                <w:tcPr>
                  <w:tcW w:type="dxa" w:w="86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4" w:lineRule="exact" w:before="60" w:after="0"/>
                    <w:ind w:left="0" w:right="20" w:firstLine="0"/>
                    <w:jc w:val="righ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dapat </w:t>
                  </w:r>
                </w:p>
              </w:tc>
            </w:tr>
            <w:tr>
              <w:trPr>
                <w:trHeight w:hRule="exact" w:val="216"/>
              </w:trPr>
              <w:tc>
                <w:tcPr>
                  <w:tcW w:type="dxa" w:w="238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2" w:lineRule="exact" w:before="0" w:after="0"/>
                    <w:ind w:left="0" w:right="338" w:firstLine="0"/>
                    <w:jc w:val="righ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digeneralisasikan </w:t>
                  </w:r>
                </w:p>
              </w:tc>
              <w:tc>
                <w:tcPr>
                  <w:tcW w:type="dxa" w:w="1171"/>
                  <w:vMerge/>
                  <w:tcBorders/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288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4" w:after="0"/>
              <w:ind w:left="46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14.  </w:t>
            </w:r>
            <w:r>
              <w:rPr>
                <w:rFonts w:ascii="Cambria" w:hAnsi="Cambria" w:eastAsia="Cambria"/>
                <w:b w:val="0"/>
                <w:i/>
                <w:color w:val="000000"/>
                <w:sz w:val="20"/>
              </w:rPr>
              <w:t>Particularistic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 (</w:t>
            </w:r>
            <w:r>
              <w:rPr>
                <w:rFonts w:ascii="Cambria" w:hAnsi="Cambria" w:eastAsia="Cambria"/>
                <w:b w:val="0"/>
                <w:i/>
                <w:color w:val="000000"/>
                <w:sz w:val="20"/>
              </w:rPr>
              <w:t>molecular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) </w:t>
            </w:r>
          </w:p>
        </w:tc>
      </w:tr>
      <w:tr>
        <w:trPr>
          <w:trHeight w:hRule="exact" w:val="424"/>
        </w:trPr>
        <w:tc>
          <w:tcPr>
            <w:tcW w:type="dxa" w:w="35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138" w:after="0"/>
              <w:ind w:left="4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15.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Berasumsikan realitas </w:t>
            </w:r>
          </w:p>
        </w:tc>
        <w:tc>
          <w:tcPr>
            <w:tcW w:type="dxa" w:w="3288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2" w:after="0"/>
              <w:ind w:left="46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15.  </w:t>
            </w:r>
            <w:r>
              <w:rPr>
                <w:rFonts w:ascii="Cambria" w:hAnsi="Cambria" w:eastAsia="Cambria"/>
                <w:b w:val="0"/>
                <w:i/>
                <w:color w:val="000000"/>
                <w:sz w:val="20"/>
              </w:rPr>
              <w:t>Non-natural setting</w:t>
            </w:r>
          </w:p>
        </w:tc>
      </w:tr>
      <w:tr>
        <w:trPr>
          <w:trHeight w:hRule="exact" w:val="428"/>
        </w:trPr>
        <w:tc>
          <w:tcPr>
            <w:tcW w:type="dxa" w:w="35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138" w:after="0"/>
              <w:ind w:left="4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16.</w:t>
            </w:r>
            <w:r>
              <w:rPr>
                <w:rFonts w:ascii="Cambria" w:hAnsi="Cambria" w:eastAsia="Cambria"/>
                <w:b w:val="0"/>
                <w:i/>
                <w:color w:val="000000"/>
                <w:sz w:val="20"/>
              </w:rPr>
              <w:t>Holistic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 (</w:t>
            </w:r>
            <w:r>
              <w:rPr>
                <w:rFonts w:ascii="Cambria" w:hAnsi="Cambria" w:eastAsia="Cambria"/>
                <w:b w:val="0"/>
                <w:i/>
                <w:color w:val="000000"/>
                <w:sz w:val="20"/>
              </w:rPr>
              <w:t>moler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) </w:t>
            </w:r>
          </w:p>
        </w:tc>
        <w:tc>
          <w:tcPr>
            <w:tcW w:type="dxa" w:w="3288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16.</w:t>
            </w:r>
            <w:r>
              <w:rPr>
                <w:rFonts w:ascii="Cambria" w:hAnsi="Cambria" w:eastAsia="Cambria"/>
                <w:b w:val="0"/>
                <w:i/>
                <w:color w:val="000000"/>
                <w:sz w:val="20"/>
              </w:rPr>
              <w:t xml:space="preserve">  Non-human as instrument</w:t>
            </w:r>
          </w:p>
        </w:tc>
      </w:tr>
      <w:tr>
        <w:trPr>
          <w:trHeight w:hRule="exact" w:val="422"/>
        </w:trPr>
        <w:tc>
          <w:tcPr>
            <w:tcW w:type="dxa" w:w="35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58" w:after="0"/>
              <w:ind w:left="3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 17. </w:t>
            </w:r>
            <w:r>
              <w:rPr>
                <w:rFonts w:ascii="Cambria" w:hAnsi="Cambria" w:eastAsia="Cambria"/>
                <w:b w:val="0"/>
                <w:i/>
                <w:color w:val="000000"/>
                <w:sz w:val="20"/>
              </w:rPr>
              <w:t xml:space="preserve">Natural setting </w:t>
            </w:r>
          </w:p>
        </w:tc>
        <w:tc>
          <w:tcPr>
            <w:tcW w:type="dxa" w:w="3288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58" w:after="0"/>
              <w:ind w:left="46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17.  Probabilistik statistic </w:t>
            </w:r>
          </w:p>
        </w:tc>
      </w:tr>
      <w:tr>
        <w:trPr>
          <w:trHeight w:hRule="exact" w:val="426"/>
        </w:trPr>
        <w:tc>
          <w:tcPr>
            <w:tcW w:type="dxa" w:w="351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3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 18.  </w:t>
            </w:r>
            <w:r>
              <w:rPr>
                <w:rFonts w:ascii="Cambria" w:hAnsi="Cambria" w:eastAsia="Cambria"/>
                <w:b w:val="0"/>
                <w:i/>
                <w:color w:val="000000"/>
                <w:sz w:val="20"/>
              </w:rPr>
              <w:t>Human as instrument</w:t>
            </w:r>
          </w:p>
        </w:tc>
        <w:tc>
          <w:tcPr>
            <w:tcW w:type="dxa" w:w="3288"/>
            <w:tcBorders>
              <w:start w:sz="4.0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29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 18.  Responden </w:t>
            </w:r>
          </w:p>
        </w:tc>
      </w:tr>
      <w:tr>
        <w:trPr>
          <w:trHeight w:hRule="exact" w:val="424"/>
        </w:trPr>
        <w:tc>
          <w:tcPr>
            <w:tcW w:type="dxa" w:w="351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2" w:after="0"/>
              <w:ind w:left="3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 19.  </w:t>
            </w:r>
            <w:r>
              <w:rPr>
                <w:rFonts w:ascii="Cambria" w:hAnsi="Cambria" w:eastAsia="Cambria"/>
                <w:b w:val="0"/>
                <w:i/>
                <w:color w:val="000000"/>
                <w:sz w:val="20"/>
              </w:rPr>
              <w:t xml:space="preserve">purposive sampling </w:t>
            </w:r>
          </w:p>
        </w:tc>
        <w:tc>
          <w:tcPr>
            <w:tcW w:type="dxa" w:w="3288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2" w:after="0"/>
              <w:ind w:left="29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 19.  Tidak perlu struktur baku </w:t>
            </w:r>
          </w:p>
        </w:tc>
      </w:tr>
      <w:tr>
        <w:trPr>
          <w:trHeight w:hRule="exact" w:val="424"/>
        </w:trPr>
        <w:tc>
          <w:tcPr>
            <w:tcW w:type="dxa" w:w="351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2" w:after="0"/>
              <w:ind w:left="3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 20.  </w:t>
            </w:r>
            <w:r>
              <w:rPr>
                <w:rFonts w:ascii="Cambria" w:hAnsi="Cambria" w:eastAsia="Cambria"/>
                <w:b w:val="0"/>
                <w:i/>
                <w:color w:val="000000"/>
                <w:sz w:val="20"/>
              </w:rPr>
              <w:t>Informant</w:t>
            </w:r>
          </w:p>
        </w:tc>
        <w:tc>
          <w:tcPr>
            <w:tcW w:type="dxa" w:w="3288"/>
            <w:tcBorders>
              <w:start w:sz="4.0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2" w:after="0"/>
              <w:ind w:left="29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 20.  Desain (proposal) </w:t>
            </w:r>
            <w:r>
              <w:rPr>
                <w:rFonts w:ascii="Cambria" w:hAnsi="Cambria" w:eastAsia="Cambria"/>
                <w:b w:val="0"/>
                <w:i/>
                <w:color w:val="000000"/>
                <w:sz w:val="20"/>
              </w:rPr>
              <w:t xml:space="preserve">rigit </w:t>
            </w:r>
          </w:p>
        </w:tc>
      </w:tr>
      <w:tr>
        <w:trPr>
          <w:trHeight w:hRule="exact" w:val="660"/>
        </w:trPr>
        <w:tc>
          <w:tcPr>
            <w:tcW w:type="dxa" w:w="3514"/>
            <w:tcBorders>
              <w:start w:sz="4.0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4.00000000000006" w:type="dxa"/>
            </w:tblPr>
            <w:tblGrid>
              <w:gridCol w:w="878"/>
              <w:gridCol w:w="878"/>
              <w:gridCol w:w="878"/>
              <w:gridCol w:w="878"/>
            </w:tblGrid>
            <w:tr>
              <w:trPr>
                <w:trHeight w:hRule="exact" w:val="268"/>
              </w:trPr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4" w:lineRule="exact" w:before="32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 21. </w:t>
                  </w:r>
                </w:p>
              </w:tc>
              <w:tc>
                <w:tcPr>
                  <w:tcW w:type="dxa" w:w="10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4" w:lineRule="exact" w:before="32" w:after="0"/>
                    <w:ind w:left="232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Struktur </w:t>
                  </w:r>
                </w:p>
              </w:tc>
              <w:tc>
                <w:tcPr>
                  <w:tcW w:type="dxa" w:w="8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4" w:lineRule="exact" w:before="32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sebagai </w:t>
                  </w:r>
                </w:p>
              </w:tc>
              <w:tc>
                <w:tcPr>
                  <w:tcW w:type="dxa" w:w="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4" w:lineRule="exact" w:before="32" w:after="0"/>
                    <w:ind w:left="112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>“</w:t>
                  </w:r>
                  <w:r>
                    <w:rPr>
                      <w:rFonts w:ascii="Cambria" w:hAnsi="Cambria" w:eastAsia="Cambria"/>
                      <w:b w:val="0"/>
                      <w:i/>
                      <w:color w:val="000000"/>
                      <w:sz w:val="20"/>
                    </w:rPr>
                    <w:t xml:space="preserve">ritual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4" w:lineRule="exact" w:before="0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/>
                <w:color w:val="000000"/>
                <w:sz w:val="20"/>
              </w:rPr>
              <w:t>constraint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” </w:t>
            </w:r>
          </w:p>
        </w:tc>
        <w:tc>
          <w:tcPr>
            <w:tcW w:type="dxa" w:w="3288"/>
            <w:tcBorders>
              <w:start w:sz="4.0" w:val="single" w:color="#000000"/>
              <w:top w:sz="3.200000000000273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3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 21.  Bentuk laporan bersifat teknis </w:t>
            </w:r>
          </w:p>
        </w:tc>
      </w:tr>
      <w:tr>
        <w:trPr>
          <w:trHeight w:hRule="exact" w:val="656"/>
        </w:trPr>
        <w:tc>
          <w:tcPr>
            <w:tcW w:type="dxa" w:w="351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3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 22.  Desain/proposal lentur terbuka </w:t>
            </w:r>
          </w:p>
        </w:tc>
        <w:tc>
          <w:tcPr>
            <w:tcW w:type="dxa" w:w="3288"/>
            <w:tcBorders>
              <w:start w:sz="4.0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51.9999999999999" w:type="dxa"/>
            </w:tblPr>
            <w:tblGrid>
              <w:gridCol w:w="1096"/>
              <w:gridCol w:w="1096"/>
              <w:gridCol w:w="1096"/>
            </w:tblGrid>
            <w:tr>
              <w:trPr>
                <w:trHeight w:hRule="exact" w:val="268"/>
              </w:trPr>
              <w:tc>
                <w:tcPr>
                  <w:tcW w:type="dxa" w:w="7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4" w:lineRule="exact" w:before="32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 22. </w:t>
                  </w:r>
                </w:p>
              </w:tc>
              <w:tc>
                <w:tcPr>
                  <w:tcW w:type="dxa" w:w="13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4" w:lineRule="exact" w:before="32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Nomotetis </w:t>
                  </w:r>
                </w:p>
              </w:tc>
              <w:tc>
                <w:tcPr>
                  <w:tcW w:type="dxa" w:w="9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4" w:lineRule="exact" w:before="32" w:after="0"/>
                    <w:ind w:left="0" w:right="14" w:firstLine="0"/>
                    <w:jc w:val="righ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(hukum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4" w:lineRule="exact" w:before="0" w:after="0"/>
              <w:ind w:left="7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generalisasi) </w:t>
            </w:r>
          </w:p>
        </w:tc>
      </w:tr>
      <w:tr>
        <w:trPr>
          <w:trHeight w:hRule="exact" w:val="1844"/>
        </w:trPr>
        <w:tc>
          <w:tcPr>
            <w:tcW w:type="dxa" w:w="35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62" w:after="0"/>
              <w:ind w:left="954" w:right="58" w:hanging="62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 23.  Bentuk kaporan model studi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kasus, hidup,   dan  tidak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bersifat teknis </w:t>
            </w:r>
          </w:p>
        </w:tc>
        <w:tc>
          <w:tcPr>
            <w:tcW w:type="dxa" w:w="3288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0" w:after="0"/>
              <w:ind w:left="974" w:right="432" w:hanging="64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 23.  Kriteria yang digunakan: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a. Validitas internal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b. Validitas eksternal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c. Reliabilitas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d.  Objektivitas </w:t>
            </w:r>
          </w:p>
        </w:tc>
      </w:tr>
      <w:tr>
        <w:trPr>
          <w:trHeight w:hRule="exact" w:val="426"/>
        </w:trPr>
        <w:tc>
          <w:tcPr>
            <w:tcW w:type="dxa" w:w="351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3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 24.  Interpretasi idiografik </w:t>
            </w:r>
          </w:p>
        </w:tc>
        <w:tc>
          <w:tcPr>
            <w:tcW w:type="dxa" w:w="3288"/>
            <w:tcBorders>
              <w:start w:sz="4.0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3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 24.  Eksternal sampling </w:t>
            </w:r>
          </w:p>
        </w:tc>
      </w:tr>
    </w:tbl>
    <w:p>
      <w:pPr>
        <w:autoSpaceDN w:val="0"/>
        <w:autoSpaceDE w:val="0"/>
        <w:widowControl/>
        <w:spacing w:line="233" w:lineRule="auto" w:before="1720" w:after="0"/>
        <w:ind w:left="0" w:right="76" w:firstLine="0"/>
        <w:jc w:val="right"/>
      </w:pP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139 </w:t>
      </w:r>
    </w:p>
    <w:p>
      <w:pPr>
        <w:sectPr>
          <w:pgSz w:w="8789" w:h="13042"/>
          <w:pgMar w:top="660" w:right="772" w:bottom="616" w:left="11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3415"/>
        <w:gridCol w:w="3415"/>
      </w:tblGrid>
      <w:tr>
        <w:trPr>
          <w:trHeight w:hRule="exact" w:val="1844"/>
        </w:trPr>
        <w:tc>
          <w:tcPr>
            <w:tcW w:type="dxa" w:w="35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0" w:after="0"/>
              <w:ind w:left="954" w:right="432" w:hanging="622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 25.  Kriteria bagi kebenaran data: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a. Kerdibilitas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b. Transfermabilitas\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c. Dependabilitas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d. Confirmabilitas </w:t>
            </w:r>
          </w:p>
        </w:tc>
        <w:tc>
          <w:tcPr>
            <w:tcW w:type="dxa" w:w="3288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1.999999999999886" w:type="dxa"/>
            </w:tblPr>
            <w:tblGrid>
              <w:gridCol w:w="1096"/>
              <w:gridCol w:w="1096"/>
              <w:gridCol w:w="1096"/>
            </w:tblGrid>
            <w:tr>
              <w:trPr>
                <w:trHeight w:hRule="exact" w:val="268"/>
              </w:trPr>
              <w:tc>
                <w:tcPr>
                  <w:tcW w:type="dxa" w:w="9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4" w:lineRule="exact" w:before="34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 25. </w:t>
                  </w:r>
                </w:p>
              </w:tc>
              <w:tc>
                <w:tcPr>
                  <w:tcW w:type="dxa" w:w="14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4" w:lineRule="exact" w:before="34" w:after="0"/>
                    <w:ind w:left="74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Menggunakan </w:t>
                  </w:r>
                </w:p>
              </w:tc>
              <w:tc>
                <w:tcPr>
                  <w:tcW w:type="dxa" w:w="8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4" w:lineRule="exact" w:before="34" w:after="0"/>
                    <w:ind w:left="184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random </w:t>
                  </w:r>
                </w:p>
              </w:tc>
            </w:tr>
            <w:tr>
              <w:trPr>
                <w:trHeight w:hRule="exact" w:val="274"/>
              </w:trPr>
              <w:tc>
                <w:tcPr>
                  <w:tcW w:type="dxa" w:w="9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4" w:lineRule="exact" w:before="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sampling </w:t>
                  </w:r>
                </w:p>
              </w:tc>
              <w:tc>
                <w:tcPr>
                  <w:tcW w:type="dxa" w:w="1096"/>
                  <w:vMerge/>
                  <w:tcBorders/>
                </w:tcPr>
                <w:p/>
              </w:tc>
              <w:tc>
                <w:tcPr>
                  <w:tcW w:type="dxa" w:w="1096"/>
                  <w:vMerge/>
                  <w:tcBorders/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26"/>
        </w:trPr>
        <w:tc>
          <w:tcPr>
            <w:tcW w:type="dxa" w:w="35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60" w:after="0"/>
              <w:ind w:left="29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 26.  Internal</w:t>
            </w:r>
            <w:r>
              <w:rPr>
                <w:rFonts w:ascii="Cambria" w:hAnsi="Cambria" w:eastAsia="Cambria"/>
                <w:b w:val="0"/>
                <w:i/>
                <w:color w:val="000000"/>
                <w:sz w:val="20"/>
              </w:rPr>
              <w:t xml:space="preserve"> sampling</w:t>
            </w:r>
          </w:p>
        </w:tc>
        <w:tc>
          <w:tcPr>
            <w:tcW w:type="dxa" w:w="3288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92"/>
        </w:trPr>
        <w:tc>
          <w:tcPr>
            <w:tcW w:type="dxa" w:w="35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44.00000000000006" w:type="dxa"/>
            </w:tblPr>
            <w:tblGrid>
              <w:gridCol w:w="878"/>
              <w:gridCol w:w="878"/>
              <w:gridCol w:w="878"/>
              <w:gridCol w:w="878"/>
            </w:tblGrid>
            <w:tr>
              <w:trPr>
                <w:trHeight w:hRule="exact" w:val="266"/>
              </w:trPr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4" w:lineRule="exact" w:before="32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 27. 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4" w:lineRule="exact" w:before="32" w:after="0"/>
                    <w:ind w:left="192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Dalam </w:t>
                  </w:r>
                </w:p>
              </w:tc>
              <w:tc>
                <w:tcPr>
                  <w:tcW w:type="dxa" w:w="13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4" w:lineRule="exact" w:before="32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pengumpulan 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4" w:lineRule="exact" w:before="32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data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32" w:lineRule="exact" w:before="4" w:after="0"/>
              <w:ind w:left="95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memperhatikan </w:t>
            </w:r>
            <w:r>
              <w:rPr>
                <w:rFonts w:ascii="Cambria" w:hAnsi="Cambria" w:eastAsia="Cambria"/>
                <w:b w:val="0"/>
                <w:i/>
                <w:color w:val="000000"/>
                <w:sz w:val="20"/>
              </w:rPr>
              <w:t xml:space="preserve">time sampling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dan</w:t>
            </w:r>
            <w:r>
              <w:rPr>
                <w:rFonts w:ascii="Cambria" w:hAnsi="Cambria" w:eastAsia="Cambria"/>
                <w:b w:val="0"/>
                <w:i/>
                <w:color w:val="000000"/>
                <w:sz w:val="20"/>
              </w:rPr>
              <w:t xml:space="preserve"> snow-ball sampling</w:t>
            </w:r>
          </w:p>
        </w:tc>
        <w:tc>
          <w:tcPr>
            <w:tcW w:type="dxa" w:w="3288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80" w:lineRule="exact" w:before="60" w:after="0"/>
        <w:ind w:left="11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Sumber: (Abadi, 2020) </w:t>
      </w:r>
    </w:p>
    <w:p>
      <w:pPr>
        <w:autoSpaceDN w:val="0"/>
        <w:autoSpaceDE w:val="0"/>
        <w:widowControl/>
        <w:spacing w:line="280" w:lineRule="exact" w:before="124" w:after="0"/>
        <w:ind w:left="112" w:right="8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Namun, terdapat perbedaan lain selain yang telah dijelaskan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 atas dan terdapat dalam buku yang berjudul “Metode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>Kuantitatif dan Kualitatif” karya Jonathan Sarwono (2006), yaitu:</w:t>
      </w:r>
    </w:p>
    <w:p>
      <w:pPr>
        <w:autoSpaceDN w:val="0"/>
        <w:autoSpaceDE w:val="0"/>
        <w:widowControl/>
        <w:spacing w:line="282" w:lineRule="exact" w:before="136" w:after="0"/>
        <w:ind w:left="40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Konsep yang terkait dengan pendekatan </w:t>
      </w:r>
    </w:p>
    <w:p>
      <w:pPr>
        <w:autoSpaceDN w:val="0"/>
        <w:tabs>
          <w:tab w:pos="2638" w:val="left"/>
          <w:tab w:pos="3792" w:val="left"/>
          <w:tab w:pos="5192" w:val="left"/>
          <w:tab w:pos="5882" w:val="left"/>
        </w:tabs>
        <w:autoSpaceDE w:val="0"/>
        <w:widowControl/>
        <w:spacing w:line="282" w:lineRule="exact" w:before="138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kualitatif lebih menekankan pada makna,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penalaran, definisi situasi tertentu (dalam konteks tertentu),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lebih banyak penelitian tentang hal-hal yang berkaitan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kehidupan sehari-hari. Selanjutnya pendekatan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kualitatif lebih mementingkan proses daripada hasil akhir,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oleh karena itu urutan kegiatan dapat bervariasi tergantung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kondisi dan jumlah gejala yang ditemukan. Tujuan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biasanya juga berkaitan dengan hal-hal praktis.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Sementara itu, pendekatan kuantitatif menekankan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keberadaan variabel sebagai objek penelitian dan variabel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 harus didefinisikan dari segi operasionalisasi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masing-masing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Reliabilitas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validitas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merupakan syarat mutlak yang harus dipenuhi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pendekatan ini, karena kedua elemen ini 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menentukan kualitas hasil penelitian dan kemampuan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mereplikasi dan menggeneralisasi penggunaan model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sejenis. Selain itu, penelitian kuantitatif juga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membutuhkan adanya hipotesis dan pengujiannya yang </w:t>
      </w:r>
    </w:p>
    <w:p>
      <w:pPr>
        <w:autoSpaceDN w:val="0"/>
        <w:autoSpaceDE w:val="0"/>
        <w:widowControl/>
        <w:spacing w:line="233" w:lineRule="auto" w:before="122" w:after="0"/>
        <w:ind w:left="0" w:right="76" w:firstLine="0"/>
        <w:jc w:val="right"/>
      </w:pP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140 </w:t>
      </w:r>
    </w:p>
    <w:p>
      <w:pPr>
        <w:sectPr>
          <w:pgSz w:w="8789" w:h="13042"/>
          <w:pgMar w:top="660" w:right="772" w:bottom="616" w:left="11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578" w:right="2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kemudian akan menentukan tahapan selanjutnya, seperti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menentukan teknik analisis dan rumus statistik yang 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digunakan. Pendekatan ini lebih memberi makna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kaitannya dengan interpretasi angka statistik daripada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makna linguistik dan budayanya. </w:t>
      </w:r>
    </w:p>
    <w:p>
      <w:pPr>
        <w:autoSpaceDN w:val="0"/>
        <w:autoSpaceDE w:val="0"/>
        <w:widowControl/>
        <w:spacing w:line="282" w:lineRule="exact" w:before="138" w:after="0"/>
        <w:ind w:left="15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Landasan teori </w:t>
      </w:r>
    </w:p>
    <w:p>
      <w:pPr>
        <w:autoSpaceDN w:val="0"/>
        <w:autoSpaceDE w:val="0"/>
        <w:widowControl/>
        <w:spacing w:line="282" w:lineRule="exact" w:before="134" w:after="0"/>
        <w:ind w:left="578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Landasan teori yang digunakan sebagai dasar pendekatan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kualitatif adalah interaksi simbolik suatu gejala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gejala lain yang ditafsirkan berdasarkan budaya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bersangkutan dengan mencari makna semantik universal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fenomena yang diteliti. Pada awalnya teori kualitatif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muncul dari kajian antropologi, etnologi, dan aliran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fenomenologi serta aliran idealisme. Karena teori-teori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bersifat umum dan terbuka, ilmu-ilmu sosial lain telah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mengadopsinya sebagai sarana penelitian. Sedangkan,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kuantitatif didasarkan pada apa yang disebut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fungsionalisme struktural, realisme, positivisme,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behaviorisme, dan empirisme yang pada hakikatnya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menekankan pada hal-hal yang konkrit, uji empiris dan fakta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nyata. </w:t>
      </w:r>
    </w:p>
    <w:p>
      <w:pPr>
        <w:autoSpaceDN w:val="0"/>
        <w:autoSpaceDE w:val="0"/>
        <w:widowControl/>
        <w:spacing w:line="282" w:lineRule="exact" w:before="136" w:after="0"/>
        <w:ind w:left="15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 </w:t>
      </w:r>
    </w:p>
    <w:p>
      <w:pPr>
        <w:autoSpaceDN w:val="0"/>
        <w:autoSpaceDE w:val="0"/>
        <w:widowControl/>
        <w:spacing w:line="280" w:lineRule="exact" w:before="140" w:after="0"/>
        <w:ind w:left="578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kualitatif bertujuan untuk mengembangkan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pemahaman, konsep, yang pada akhirnya menjadi teori,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>tahap ini dikenal dengan “</w:t>
      </w:r>
      <w:r>
        <w:rPr>
          <w:rFonts w:ascii="Cambria" w:hAnsi="Cambria" w:eastAsia="Cambria"/>
          <w:b w:val="0"/>
          <w:i/>
          <w:color w:val="000000"/>
          <w:sz w:val="24"/>
        </w:rPr>
        <w:t>grounded theory research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”.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Sebaliknya, pendekatan kuantitatif bertujuan untuk menguji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teori, menetapkan fakta, menunjukkan hubungan antar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variabel, memberikan deskripsi statistik, memperkirakan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memprediksi hasil. </w:t>
      </w:r>
    </w:p>
    <w:p>
      <w:pPr>
        <w:autoSpaceDN w:val="0"/>
        <w:autoSpaceDE w:val="0"/>
        <w:widowControl/>
        <w:spacing w:line="280" w:lineRule="exact" w:before="138" w:after="0"/>
        <w:ind w:left="15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Desain </w:t>
      </w:r>
    </w:p>
    <w:p>
      <w:pPr>
        <w:autoSpaceDN w:val="0"/>
        <w:autoSpaceDE w:val="0"/>
        <w:widowControl/>
        <w:spacing w:line="280" w:lineRule="exact" w:before="64" w:after="0"/>
        <w:ind w:left="578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kualitatif terhadap desain bersifat umum,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berubah/berkembang sesuai dengan situasi di lapangan.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Kesimpulannya, desain hanya digunakan sebagai asumsi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melakukan penelitian, sehingga desain harus fleksibel </w:t>
      </w:r>
    </w:p>
    <w:p>
      <w:pPr>
        <w:autoSpaceDN w:val="0"/>
        <w:autoSpaceDE w:val="0"/>
        <w:widowControl/>
        <w:spacing w:line="233" w:lineRule="auto" w:before="190" w:after="0"/>
        <w:ind w:left="0" w:right="20" w:firstLine="0"/>
        <w:jc w:val="right"/>
      </w:pP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141 </w:t>
      </w:r>
    </w:p>
    <w:p>
      <w:pPr>
        <w:sectPr>
          <w:pgSz w:w="8789" w:h="13042"/>
          <w:pgMar w:top="660" w:right="828" w:bottom="61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578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terbuka. Sedangkan desain penelitian pendekatan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terstruktur, terstandarisasi, formal dan dirancang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secermat mungkin sebelumnya. Desain kuantitatif meliputi: </w:t>
      </w:r>
      <w:r>
        <w:rPr>
          <w:rFonts w:ascii="Cambria" w:hAnsi="Cambria" w:eastAsia="Cambria"/>
          <w:b w:val="0"/>
          <w:i/>
          <w:color w:val="000000"/>
          <w:sz w:val="24"/>
        </w:rPr>
        <w:t>ex post facto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dan desain eksperimen yang meliputi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one short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case study, one group pretest, posttest design, Solomon four </w:t>
      </w:r>
      <w:r>
        <w:rPr>
          <w:rFonts w:ascii="Cambria" w:hAnsi="Cambria" w:eastAsia="Cambria"/>
          <w:b w:val="0"/>
          <w:i/>
          <w:color w:val="000000"/>
          <w:sz w:val="24"/>
        </w:rPr>
        <w:t>group design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dan lain-lain. </w:t>
      </w:r>
    </w:p>
    <w:p>
      <w:pPr>
        <w:autoSpaceDN w:val="0"/>
        <w:autoSpaceDE w:val="0"/>
        <w:widowControl/>
        <w:spacing w:line="282" w:lineRule="exact" w:before="136" w:after="0"/>
        <w:ind w:left="15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</w:t>
      </w:r>
    </w:p>
    <w:p>
      <w:pPr>
        <w:autoSpaceDN w:val="0"/>
        <w:tabs>
          <w:tab w:pos="1912" w:val="left"/>
          <w:tab w:pos="2888" w:val="left"/>
          <w:tab w:pos="3798" w:val="left"/>
          <w:tab w:pos="6016" w:val="left"/>
        </w:tabs>
        <w:autoSpaceDE w:val="0"/>
        <w:widowControl/>
        <w:spacing w:line="282" w:lineRule="exact" w:before="60" w:after="0"/>
        <w:ind w:left="57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pendekatan kualitatif bersifat deskriptif; Artinya,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dikategorikan sebagai gejala atau dalam bentuk lain,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seperti foto, dokumen, artefak, dan catatan lapangan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saat penelitian dilakukan. Di sisi lain, data pendekatan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angka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kuantitatif/statistik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pengkodean yang dapat diukur. Data tersebut berupa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dan operasionalisasinya dengan skala ukuran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tertentu, seperti skala nominal, ordinal, interval, dan rasio. </w:t>
      </w:r>
    </w:p>
    <w:p>
      <w:pPr>
        <w:autoSpaceDN w:val="0"/>
        <w:autoSpaceDE w:val="0"/>
        <w:widowControl/>
        <w:spacing w:line="282" w:lineRule="exact" w:before="136" w:after="0"/>
        <w:ind w:left="15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6.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Sampel </w:t>
      </w:r>
    </w:p>
    <w:p>
      <w:pPr>
        <w:autoSpaceDN w:val="0"/>
        <w:tabs>
          <w:tab w:pos="1468" w:val="left"/>
          <w:tab w:pos="1546" w:val="left"/>
          <w:tab w:pos="2184" w:val="left"/>
          <w:tab w:pos="2488" w:val="left"/>
          <w:tab w:pos="2954" w:val="left"/>
          <w:tab w:pos="3936" w:val="left"/>
          <w:tab w:pos="4532" w:val="left"/>
          <w:tab w:pos="4836" w:val="left"/>
          <w:tab w:pos="5866" w:val="left"/>
          <w:tab w:pos="5904" w:val="left"/>
        </w:tabs>
        <w:autoSpaceDE w:val="0"/>
        <w:widowControl/>
        <w:spacing w:line="282" w:lineRule="exact" w:before="136" w:after="0"/>
        <w:ind w:left="57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kualitatif menggunakan sampel yang sedikit,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karena dalam pendekatan ini penekanan pada pemilihan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sampel didasarkan pada kualitas, bukan kuantitas. 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karena itu, ketepatan dalam memilih sampel merupakan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salah satu kunci utama keberhasilan dalam menghasilkan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yang baik. Sampel juga dipandang sebagai sampel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teoritis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representatif.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Sedangkan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kuantitatif, jumlah sampelnya banyak, karena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aturan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statistik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mengatakan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bahwa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semakin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besar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sampelnya, semakin mewakili keadaan sebenarnya. </w:t>
      </w:r>
    </w:p>
    <w:p>
      <w:pPr>
        <w:autoSpaceDN w:val="0"/>
        <w:autoSpaceDE w:val="0"/>
        <w:widowControl/>
        <w:spacing w:line="282" w:lineRule="exact" w:before="136" w:after="0"/>
        <w:ind w:left="15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7.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Teknik </w:t>
      </w:r>
    </w:p>
    <w:p>
      <w:pPr>
        <w:autoSpaceDN w:val="0"/>
        <w:tabs>
          <w:tab w:pos="1308" w:val="left"/>
          <w:tab w:pos="2952" w:val="left"/>
          <w:tab w:pos="3826" w:val="left"/>
          <w:tab w:pos="4554" w:val="left"/>
          <w:tab w:pos="5840" w:val="left"/>
        </w:tabs>
        <w:autoSpaceDE w:val="0"/>
        <w:widowControl/>
        <w:spacing w:line="282" w:lineRule="exact" w:before="136" w:after="0"/>
        <w:ind w:left="57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Jika peneliti menggunakannya, maka yang bersangkutan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teknik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kualitatif yaitu observasi dan keterlibatan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langsung. Dalam prakteknya, peneliti akan meninjau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berbagai dokumen, foto dan artefak. Wawancara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adalah wawancara terbuka, terstruktur atau </w:t>
      </w:r>
    </w:p>
    <w:p>
      <w:pPr>
        <w:autoSpaceDN w:val="0"/>
        <w:autoSpaceDE w:val="0"/>
        <w:widowControl/>
        <w:spacing w:line="233" w:lineRule="auto" w:before="190" w:after="0"/>
        <w:ind w:left="0" w:right="20" w:firstLine="0"/>
        <w:jc w:val="right"/>
      </w:pP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142 </w:t>
      </w:r>
    </w:p>
    <w:p>
      <w:pPr>
        <w:sectPr>
          <w:pgSz w:w="8789" w:h="13042"/>
          <w:pgMar w:top="660" w:right="828" w:bottom="61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578" w:right="2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terstruktur dan tertutup, terstruktur atau tidak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terstruktur. Sedangkan teknik yang digunakan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kuantitatif berupa observasi terstruktur, survei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menggunakan angket, eksperimen dan kuasi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eksperimen. Dalam mencari data, peneliti biasanya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kuesioner tertulis atau dibacakan. Teknik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mengacu pada tujuan penelitian dan jenis data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dibutuhkan seperti data primer atau sekunder. </w:t>
      </w:r>
    </w:p>
    <w:p>
      <w:pPr>
        <w:autoSpaceDN w:val="0"/>
        <w:autoSpaceDE w:val="0"/>
        <w:widowControl/>
        <w:spacing w:line="280" w:lineRule="exact" w:before="138" w:after="0"/>
        <w:ind w:left="15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8.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 dengan yang diteliti </w:t>
      </w:r>
    </w:p>
    <w:p>
      <w:pPr>
        <w:autoSpaceDN w:val="0"/>
        <w:autoSpaceDE w:val="0"/>
        <w:widowControl/>
        <w:spacing w:line="282" w:lineRule="exact" w:before="138" w:after="0"/>
        <w:ind w:left="578" w:right="2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tidak mengambil jarak dari yang diteliti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kualitatif. Hubungan dibangun di atas rasa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saling percaya. Dalam praktiknya, peneliti menjalin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 dengan mereka yang diteliti secara intensif. Jika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sampelnya manusia, maka responden diperlakukan sebagai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mitra, bukan objek penelitian. Sedangkan dalam pendekatan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kuantitatif, peneliti mengambil jarak dari apa yang sedang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diteliti. Hubungan ini seperti hubungan antara subjek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objek. Hal ini dilakukan untuk mendapatkan tingkat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objektivitas yang tinggi. Secara umum, penelitian ini bersifat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jangka pendek. </w:t>
      </w:r>
    </w:p>
    <w:p>
      <w:pPr>
        <w:autoSpaceDN w:val="0"/>
        <w:autoSpaceDE w:val="0"/>
        <w:widowControl/>
        <w:spacing w:line="282" w:lineRule="exact" w:before="974" w:after="0"/>
        <w:ind w:left="15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9.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Analisis data </w:t>
      </w:r>
    </w:p>
    <w:p>
      <w:pPr>
        <w:autoSpaceDN w:val="0"/>
        <w:autoSpaceDE w:val="0"/>
        <w:widowControl/>
        <w:spacing w:line="282" w:lineRule="exact" w:before="134" w:after="0"/>
        <w:ind w:left="578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penelitian kualitatif analisis data bersifat induktif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berkesinambungan dengan tujuan akhir menghasilkan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pemahaman, konsep dan membangun teori baru. Contoh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model analisis kualitatif adalah analisis domain, analisis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taksonomi, analisis komponen, analisis tema budaya,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rPr>
          <w:rFonts w:ascii="Cambria" w:hAnsi="Cambria" w:eastAsia="Cambria"/>
          <w:b w:val="0"/>
          <w:i/>
          <w:color w:val="000000"/>
          <w:sz w:val="24"/>
        </w:rPr>
        <w:t>grounded theory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Di sisi lain, analisis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bersifat deduktif, pengujian teori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empiris digunakan dan dilakukan setelah pengumpulan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lengkap dengan menggunakan sarana statistik, seperti </w:t>
      </w:r>
    </w:p>
    <w:p>
      <w:pPr>
        <w:autoSpaceDN w:val="0"/>
        <w:autoSpaceDE w:val="0"/>
        <w:widowControl/>
        <w:spacing w:line="233" w:lineRule="auto" w:before="394" w:after="0"/>
        <w:ind w:left="0" w:right="20" w:firstLine="0"/>
        <w:jc w:val="right"/>
      </w:pP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143 </w:t>
      </w:r>
    </w:p>
    <w:p>
      <w:pPr>
        <w:sectPr>
          <w:pgSz w:w="8789" w:h="13042"/>
          <w:pgMar w:top="660" w:right="828" w:bottom="61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korelasi, uji-t, analisis varians dan kovarians, analisis faktor,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regresi linier dan lain-lain (Sarwono, 2006). </w:t>
      </w:r>
    </w:p>
    <w:p>
      <w:pPr>
        <w:autoSpaceDN w:val="0"/>
        <w:autoSpaceDE w:val="0"/>
        <w:widowControl/>
        <w:spacing w:line="282" w:lineRule="exact" w:before="12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KESIMPULAN </w:t>
      </w:r>
    </w:p>
    <w:p>
      <w:pPr>
        <w:autoSpaceDN w:val="0"/>
        <w:autoSpaceDE w:val="0"/>
        <w:widowControl/>
        <w:spacing w:line="282" w:lineRule="exact" w:before="118" w:after="0"/>
        <w:ind w:left="0" w:right="26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 akhir tulisan ini, tampak bahwa kedua pendekatan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 memang sangat berbeda. Hal ini terlihat pada desain,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proses alur penelitian dan penyajian hasilnya. Kedua hal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sepertinya tidak bisa digabungkan atau disinkronkan. Oleh karena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itu, disarankan untuk memisahkan keduanya. Sebenarnya kedua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tersebut memiliki kelebihan dan kekurangannya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masing-masing, pendekatan kualitatif memakan banyak waktu,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reliabilitas dipertanyakan, prosedur tidak baku, desain tidak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terstruktur dan tidak dapat digunakan untuk penelitian skala besar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pada akhirnya hasil penelitian dapat terkontaminasi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subjektivitas peneliti. Sementara itu, pendekatan kuantitatif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menimbulkan kesulitan dalam mengendalikan variabel lain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mempengaruhi proses penelitian, baik secara langsung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maupun tidak langsung. Untuk menciptakan validitas yang tinggi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juga perlu kehati-hatian dalam proses penentuan sampel,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pengumpulan data dan penentuan alat analisis. </w:t>
      </w:r>
    </w:p>
    <w:p>
      <w:pPr>
        <w:autoSpaceDN w:val="0"/>
        <w:autoSpaceDE w:val="0"/>
        <w:widowControl/>
        <w:spacing w:line="233" w:lineRule="auto" w:before="4632" w:after="0"/>
        <w:ind w:left="0" w:right="20" w:firstLine="0"/>
        <w:jc w:val="right"/>
      </w:pP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144 </w:t>
      </w:r>
    </w:p>
    <w:p>
      <w:pPr>
        <w:sectPr>
          <w:pgSz w:w="8789" w:h="13042"/>
          <w:pgMar w:top="660" w:right="828" w:bottom="616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2"/>
        <w:ind w:left="0" w:right="0"/>
      </w:pP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DAFTAR PUSTAKA </w:t>
      </w:r>
    </w:p>
    <w:p>
      <w:pPr>
        <w:autoSpaceDN w:val="0"/>
        <w:tabs>
          <w:tab w:pos="720" w:val="left"/>
        </w:tabs>
        <w:autoSpaceDE w:val="0"/>
        <w:widowControl/>
        <w:spacing w:line="280" w:lineRule="exact" w:before="6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Abadi, H. (ed.) (2020) </w:t>
      </w:r>
      <w:r>
        <w:rPr>
          <w:rFonts w:ascii="Cambria" w:hAnsi="Cambria" w:eastAsia="Cambria"/>
          <w:b w:val="0"/>
          <w:i/>
          <w:color w:val="000000"/>
          <w:sz w:val="24"/>
        </w:rPr>
        <w:t>Metode Penelitian Kualitatif dan Kuantitatif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Yogyakarta: Pustaka Ilmu. </w:t>
      </w:r>
    </w:p>
    <w:p>
      <w:pPr>
        <w:autoSpaceDN w:val="0"/>
        <w:autoSpaceDE w:val="0"/>
        <w:widowControl/>
        <w:spacing w:line="282" w:lineRule="exact" w:before="120" w:after="0"/>
        <w:ind w:left="720" w:right="24" w:hanging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Musianto, L.S. (2002) ‘Perbedaan Pendekatan Kuantitatif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Kualitatif dalam Metode Penelitian’, </w:t>
      </w:r>
      <w:r>
        <w:rPr>
          <w:rFonts w:ascii="Cambria" w:hAnsi="Cambria" w:eastAsia="Cambria"/>
          <w:b w:val="0"/>
          <w:i/>
          <w:color w:val="000000"/>
          <w:sz w:val="24"/>
        </w:rPr>
        <w:t xml:space="preserve">Jurnal </w:t>
      </w:r>
      <w:r>
        <w:rPr>
          <w:rFonts w:ascii="Cambria" w:hAnsi="Cambria" w:eastAsia="Cambria"/>
          <w:b w:val="0"/>
          <w:i/>
          <w:color w:val="000000"/>
          <w:sz w:val="24"/>
        </w:rPr>
        <w:t>Manajemen &amp; Kewirausahaan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4(2), pp. 123–136. </w:t>
      </w:r>
    </w:p>
    <w:p>
      <w:pPr>
        <w:autoSpaceDN w:val="0"/>
        <w:tabs>
          <w:tab w:pos="720" w:val="left"/>
        </w:tabs>
        <w:autoSpaceDE w:val="0"/>
        <w:widowControl/>
        <w:spacing w:line="282" w:lineRule="exact" w:before="118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Sarwono, J. (2006) </w:t>
      </w:r>
      <w:r>
        <w:rPr>
          <w:rFonts w:ascii="Cambria" w:hAnsi="Cambria" w:eastAsia="Cambria"/>
          <w:b w:val="0"/>
          <w:i/>
          <w:color w:val="000000"/>
          <w:sz w:val="24"/>
        </w:rPr>
        <w:t>Metode Penelitian Kuantitatif dan Kualitatif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Yogyakarta: Graha Ilmu. </w:t>
      </w:r>
    </w:p>
    <w:p>
      <w:pPr>
        <w:autoSpaceDN w:val="0"/>
        <w:autoSpaceDE w:val="0"/>
        <w:widowControl/>
        <w:spacing w:line="233" w:lineRule="auto" w:before="7388" w:after="0"/>
        <w:ind w:left="0" w:right="20" w:firstLine="0"/>
        <w:jc w:val="right"/>
      </w:pP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145 </w:t>
      </w:r>
    </w:p>
    <w:p>
      <w:pPr>
        <w:sectPr>
          <w:pgSz w:w="8789" w:h="13042"/>
          <w:pgMar w:top="802" w:right="828" w:bottom="616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BIODATA PENULIS </w:t>
      </w:r>
    </w:p>
    <w:p>
      <w:pPr>
        <w:autoSpaceDN w:val="0"/>
        <w:autoSpaceDE w:val="0"/>
        <w:widowControl/>
        <w:spacing w:line="240" w:lineRule="auto" w:before="244" w:after="0"/>
        <w:ind w:left="0" w:right="225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430020" cy="18872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30020" cy="1887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exact" w:before="8" w:after="0"/>
        <w:ind w:left="144" w:right="144" w:firstLine="0"/>
        <w:jc w:val="center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Aries Veronica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Dosen Tetap PNSD pada Program Studi Akuntansi Fakultas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Ekonomi, Universitas Tamansiswa Palembang </w:t>
      </w:r>
    </w:p>
    <w:p>
      <w:pPr>
        <w:autoSpaceDN w:val="0"/>
        <w:autoSpaceDE w:val="0"/>
        <w:widowControl/>
        <w:spacing w:line="276" w:lineRule="exact" w:before="64" w:after="0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Penulis lahir di Palembang tanggal 18 April. 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Penulis adalah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dosen tetap PNSD pada Program Studi Akuntansi Fakultas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Ekonomi, Universitas Tamansiswa Palembang. Menyelesaikan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pendidikan S1 pada Jurusan Akuntansi di Universitas Sriwijaya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(2002) dan melanjutkan S2 pada Jurusan Ilmu Ekonomi BKU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Akuntansi di Universitas Sriwijaya (2008). Penulis menekuni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bidang Akuntansi sejak tahun 2005 dan pernah menjabat Ketua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Program Studi Akuntansi di Fakultas Ekonomi di Universitas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Tamansiswa Palembang. Pengalaman Mengajar : Universitas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Muhammadiyah Palembang, Universitas IBA, Universitas Katolik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Musi Charitas, STIE MDP, dan STIA Annisa Al Farizi. </w:t>
      </w:r>
    </w:p>
    <w:p>
      <w:pPr>
        <w:autoSpaceDN w:val="0"/>
        <w:autoSpaceDE w:val="0"/>
        <w:widowControl/>
        <w:spacing w:line="233" w:lineRule="auto" w:before="3192" w:after="0"/>
        <w:ind w:left="0" w:right="24" w:firstLine="0"/>
        <w:jc w:val="right"/>
      </w:pP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146 </w:t>
      </w:r>
    </w:p>
    <w:p>
      <w:pPr>
        <w:sectPr>
          <w:pgSz w:w="8789" w:h="13042"/>
          <w:pgMar w:top="660" w:right="824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34"/>
        <w:ind w:left="0" w:right="0"/>
      </w:pPr>
    </w:p>
    <w:p>
      <w:pPr>
        <w:autoSpaceDN w:val="0"/>
        <w:autoSpaceDE w:val="0"/>
        <w:widowControl/>
        <w:spacing w:line="280" w:lineRule="exact" w:before="0" w:after="0"/>
        <w:ind w:left="0" w:right="2348" w:firstLine="0"/>
        <w:jc w:val="right"/>
      </w:pPr>
      <w:r>
        <w:rPr>
          <w:rFonts w:ascii="Cambria" w:hAnsi="Cambria" w:eastAsia="Cambria"/>
          <w:b/>
          <w:i w:val="0"/>
          <w:color w:val="000000"/>
          <w:sz w:val="24"/>
        </w:rPr>
        <w:t>BIODATA PENULIS</w:t>
      </w:r>
    </w:p>
    <w:p>
      <w:pPr>
        <w:autoSpaceDN w:val="0"/>
        <w:autoSpaceDE w:val="0"/>
        <w:widowControl/>
        <w:spacing w:line="240" w:lineRule="auto" w:before="456" w:after="0"/>
        <w:ind w:left="0" w:right="194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811020" cy="203835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2038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122" w:after="0"/>
        <w:ind w:left="0" w:right="0" w:firstLine="0"/>
        <w:jc w:val="center"/>
      </w:pPr>
      <w:r>
        <w:rPr>
          <w:rFonts w:ascii="Cambria" w:hAnsi="Cambria" w:eastAsia="Cambria"/>
          <w:b/>
          <w:i w:val="0"/>
          <w:color w:val="000000"/>
          <w:sz w:val="24"/>
        </w:rPr>
        <w:t>Ernawati, S.E., M.M</w:t>
      </w:r>
    </w:p>
    <w:p>
      <w:pPr>
        <w:autoSpaceDN w:val="0"/>
        <w:autoSpaceDE w:val="0"/>
        <w:widowControl/>
        <w:spacing w:line="280" w:lineRule="exact" w:before="0" w:after="0"/>
        <w:ind w:left="81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Dosen Universitas Achmad Yani Banjarmasin</w:t>
      </w:r>
    </w:p>
    <w:p>
      <w:pPr>
        <w:autoSpaceDN w:val="0"/>
        <w:autoSpaceDE w:val="0"/>
        <w:widowControl/>
        <w:spacing w:line="282" w:lineRule="exact" w:before="12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Penulis lahir di kota seribu sungai yaitu Banjarmasin pada </w:t>
      </w:r>
    </w:p>
    <w:p>
      <w:pPr>
        <w:autoSpaceDN w:val="0"/>
        <w:autoSpaceDE w:val="0"/>
        <w:widowControl/>
        <w:spacing w:line="280" w:lineRule="exact" w:before="2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tanggal 21 Mei 1974. Penulis adalah dosen tetap pada Program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Studi Manajemen, Fakultas Ekonomi, Universitas Achmad Yani </w:t>
      </w: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Banjarmasin. Penulis menyelesaikan pendidikan S1 program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studi Manajemen di Universitas Achmad Yani Banjarmasin </w:t>
      </w:r>
    </w:p>
    <w:p>
      <w:pPr>
        <w:autoSpaceDN w:val="0"/>
        <w:autoSpaceDE w:val="0"/>
        <w:widowControl/>
        <w:spacing w:line="280" w:lineRule="exact" w:before="2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tahun 1998. Melanjutkan Pendidikan S2 pada Magister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Manajemen Konsentrasi Manajemen Keuangan di Universitas </w:t>
      </w: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Lambung Mangkurat Banjarmasin tahun 2009. Saat ini penulis </w:t>
      </w:r>
    </w:p>
    <w:p>
      <w:pPr>
        <w:autoSpaceDN w:val="0"/>
        <w:tabs>
          <w:tab w:pos="974" w:val="left"/>
          <w:tab w:pos="2514" w:val="left"/>
          <w:tab w:pos="3282" w:val="left"/>
          <w:tab w:pos="3786" w:val="left"/>
          <w:tab w:pos="4934" w:val="left"/>
          <w:tab w:pos="5702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sedang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melanjutkan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studi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S3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program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studi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doktoral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Manajemen Konsentrasi Manajemen Keuangan di Universitas </w:t>
      </w:r>
    </w:p>
    <w:p>
      <w:pPr>
        <w:autoSpaceDN w:val="0"/>
        <w:autoSpaceDE w:val="0"/>
        <w:widowControl/>
        <w:spacing w:line="282" w:lineRule="exact" w:before="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 Indonesia. </w:t>
      </w:r>
    </w:p>
    <w:p>
      <w:pPr>
        <w:autoSpaceDN w:val="0"/>
        <w:autoSpaceDE w:val="0"/>
        <w:widowControl/>
        <w:spacing w:line="282" w:lineRule="exact" w:before="118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Selain itu penulis dipercaya menjabat sebagai Ketua Lembaga </w:t>
      </w:r>
    </w:p>
    <w:p>
      <w:pPr>
        <w:autoSpaceDN w:val="0"/>
        <w:tabs>
          <w:tab w:pos="1282" w:val="left"/>
          <w:tab w:pos="3356" w:val="left"/>
          <w:tab w:pos="4368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Pengabdian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Kepada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Masyarakat (LP2M)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>Universitas Achmad Yani Banjarmasin selama 3 periode (2009-</w:t>
      </w:r>
    </w:p>
    <w:p>
      <w:pPr>
        <w:autoSpaceDN w:val="0"/>
        <w:autoSpaceDE w:val="0"/>
        <w:widowControl/>
        <w:spacing w:line="282" w:lineRule="exact" w:before="2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2020). Penulis sangat berminat untuk menekuni bidang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manajemen keuangan dan metodologi penelitian.</w:t>
      </w:r>
    </w:p>
    <w:p>
      <w:pPr>
        <w:autoSpaceDN w:val="0"/>
        <w:autoSpaceDE w:val="0"/>
        <w:widowControl/>
        <w:spacing w:line="233" w:lineRule="auto" w:before="454" w:after="0"/>
        <w:ind w:left="0" w:right="20" w:firstLine="0"/>
        <w:jc w:val="right"/>
      </w:pP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147 </w:t>
      </w:r>
    </w:p>
    <w:p>
      <w:pPr>
        <w:sectPr>
          <w:pgSz w:w="8789" w:h="13042"/>
          <w:pgMar w:top="1054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2348" w:firstLine="0"/>
        <w:jc w:val="right"/>
      </w:pPr>
      <w:r>
        <w:rPr>
          <w:rFonts w:ascii="Cambria" w:hAnsi="Cambria" w:eastAsia="Cambria"/>
          <w:b/>
          <w:i w:val="0"/>
          <w:color w:val="000000"/>
          <w:sz w:val="24"/>
        </w:rPr>
        <w:t>BIODATA PENULIS</w:t>
      </w:r>
    </w:p>
    <w:p>
      <w:pPr>
        <w:autoSpaceDN w:val="0"/>
        <w:autoSpaceDE w:val="0"/>
        <w:widowControl/>
        <w:spacing w:line="240" w:lineRule="auto" w:before="144" w:after="0"/>
        <w:ind w:left="0" w:right="208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529079" cy="191135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29079" cy="1911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0" w:lineRule="exact" w:before="12" w:after="0"/>
        <w:ind w:left="0" w:right="0" w:firstLine="0"/>
        <w:jc w:val="center"/>
      </w:pPr>
      <w:r>
        <w:rPr>
          <w:rFonts w:ascii="Cambria" w:hAnsi="Cambria" w:eastAsia="Cambria"/>
          <w:b/>
          <w:i w:val="0"/>
          <w:color w:val="000000"/>
          <w:sz w:val="24"/>
        </w:rPr>
        <w:t>Rasdiana</w:t>
      </w:r>
    </w:p>
    <w:p>
      <w:pPr>
        <w:autoSpaceDN w:val="0"/>
        <w:autoSpaceDE w:val="0"/>
        <w:widowControl/>
        <w:spacing w:line="282" w:lineRule="exact" w:before="120" w:after="0"/>
        <w:ind w:left="0" w:right="2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Penulis lahir pada tanggal 25 November 1998 di Pakkalolo Desa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Lengkong Kecamatan Bua Kabupaten Luwu. Penulis beragama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Islam yang merupakan anak ketujuh dari tujuh bersaudara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pasangan Bapak Basuni dan Ibu Jariah. Pendidikan formal mulai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ditempuh di jenjang Sekolah Dasar pada tahun 2005 di SDN 619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Pakkalolo dan selesai pada tahun 2011. </w:t>
      </w:r>
    </w:p>
    <w:p>
      <w:pPr>
        <w:autoSpaceDN w:val="0"/>
        <w:autoSpaceDE w:val="0"/>
        <w:widowControl/>
        <w:spacing w:line="282" w:lineRule="exact" w:before="120" w:after="0"/>
        <w:ind w:left="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Selanjutnya, penulis melanjutkan pendidikannya ke jenjang Sekolah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Menengah Pertama pada tahun yang sama di SMP Negeri 1 Atap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Pakkalolo. Setelah menyelesaikan pendidikannya di Sekolah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Menengah Pertama tersebut. Penulis kemudian, melanjutkannya ke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Sekolah Menengah Atas di SMA Negeri 3 Palopo dan selesai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tahun 2017. Setelah menyelesaikan pendidikannya melanjutkan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pendidikannya di salah satu Perguruan Tinggi Negeri pada tahun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2017 tepatnya di Universitas Negeri Makassar, Fakultas Ilmu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Pendidikan, Jurusan Administrasi Pendidikan. </w:t>
      </w:r>
    </w:p>
    <w:p>
      <w:pPr>
        <w:autoSpaceDN w:val="0"/>
        <w:autoSpaceDE w:val="0"/>
        <w:widowControl/>
        <w:spacing w:line="233" w:lineRule="auto" w:before="2428" w:after="0"/>
        <w:ind w:left="0" w:right="20" w:firstLine="0"/>
        <w:jc w:val="right"/>
      </w:pP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148 </w:t>
      </w:r>
    </w:p>
    <w:p>
      <w:pPr>
        <w:sectPr>
          <w:pgSz w:w="8789" w:h="13042"/>
          <w:pgMar w:top="66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BIODATA PENULIS </w:t>
      </w:r>
    </w:p>
    <w:p>
      <w:pPr>
        <w:autoSpaceDN w:val="0"/>
        <w:autoSpaceDE w:val="0"/>
        <w:widowControl/>
        <w:spacing w:line="240" w:lineRule="auto" w:before="306" w:after="0"/>
        <w:ind w:left="0" w:right="230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485900" cy="169545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695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0" w:lineRule="exact" w:before="574" w:after="0"/>
        <w:ind w:left="0" w:right="0" w:firstLine="0"/>
        <w:jc w:val="center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Muhamad Abas, SKM.,M.Kes.,MM </w:t>
      </w:r>
    </w:p>
    <w:p>
      <w:pPr>
        <w:autoSpaceDN w:val="0"/>
        <w:autoSpaceDE w:val="0"/>
        <w:widowControl/>
        <w:spacing w:line="282" w:lineRule="exact" w:before="120" w:after="0"/>
        <w:ind w:left="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Penulis lahir di Brebes Jawa Tengah tanggal 13 Mei 2079.  Penulis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dosen tetap pada Program Studi D3 Sanitasi Mimika Jurusan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Kesehatan Lingkungan Politehnik Kesehatan Kemenkes Jayapura.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Menyelesaikan pendidikan SI Kesehatan Masyarakat Universitas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Muhammadiayh Semarang Lulus Tahun 2003, setelah melanjutkan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S2 di Program Study Promosi Kesehatan Unversitas Diponegoro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Semarang dan Lulus pada tahun 2010, serta melanjutkan S2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Program Study Pasca Sarjana Magister Manajemen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Universiitas Semarang Lulu Tahun 2011. </w:t>
      </w:r>
    </w:p>
    <w:p>
      <w:pPr>
        <w:autoSpaceDN w:val="0"/>
        <w:autoSpaceDE w:val="0"/>
        <w:widowControl/>
        <w:spacing w:line="233" w:lineRule="auto" w:before="3850" w:after="0"/>
        <w:ind w:left="0" w:right="20" w:firstLine="0"/>
        <w:jc w:val="right"/>
      </w:pP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149 </w:t>
      </w:r>
    </w:p>
    <w:p>
      <w:pPr>
        <w:sectPr>
          <w:pgSz w:w="8789" w:h="13042"/>
          <w:pgMar w:top="66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/>
          <w:i w:val="0"/>
          <w:color w:val="000000"/>
          <w:sz w:val="24"/>
        </w:rPr>
        <w:t>BIODATA PENULIS</w:t>
      </w:r>
    </w:p>
    <w:p>
      <w:pPr>
        <w:autoSpaceDN w:val="0"/>
        <w:autoSpaceDE w:val="0"/>
        <w:widowControl/>
        <w:spacing w:line="240" w:lineRule="auto" w:before="398" w:after="0"/>
        <w:ind w:left="0" w:right="221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468120" cy="198501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19850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8" w:lineRule="exact" w:before="242" w:after="0"/>
        <w:ind w:left="1152" w:right="1296" w:firstLine="0"/>
        <w:jc w:val="center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Dr. Yusriani, SKM., M.Kes </w:t>
      </w:r>
      <w:r>
        <w:br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Staf Dosen Prodi Kesehatan Masyarakat </w:t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Fakultas Kesehatan Masyarakat </w:t>
      </w:r>
      <w:r>
        <w:br/>
      </w:r>
      <w:r>
        <w:rPr>
          <w:rFonts w:ascii="Cambria" w:hAnsi="Cambria" w:eastAsia="Cambria"/>
          <w:b/>
          <w:i w:val="0"/>
          <w:color w:val="000000"/>
          <w:sz w:val="22"/>
        </w:rPr>
        <w:t>Universitas Muslim Indonesia</w:t>
      </w:r>
    </w:p>
    <w:p>
      <w:pPr>
        <w:autoSpaceDN w:val="0"/>
        <w:autoSpaceDE w:val="0"/>
        <w:widowControl/>
        <w:spacing w:line="280" w:lineRule="exact" w:before="340" w:after="0"/>
        <w:ind w:left="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Penulis lahir di Ujung Pandang Propinsi Sulawesi Selatan,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tanggal 16 Oktober 1983. Lulus S1 dengan predikat Cum Laude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 Program Studi Kesehatan Masyarakat Fakultas Kesehatan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Masyarakat Universitas Muslim Indonesia pada tahun 2005.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Lulus S2 pada Progam Studi Magister Kesehatan Pascasarjana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Universitas Hasanuddin pada Tahun 2008. Lulus S3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Program Studi Ilmu Kedokteran Universitas Hasanuddin Tahun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2017. </w:t>
      </w:r>
    </w:p>
    <w:p>
      <w:pPr>
        <w:autoSpaceDN w:val="0"/>
        <w:tabs>
          <w:tab w:pos="1208" w:val="left"/>
          <w:tab w:pos="1946" w:val="left"/>
          <w:tab w:pos="2976" w:val="left"/>
          <w:tab w:pos="3976" w:val="left"/>
          <w:tab w:pos="4424" w:val="left"/>
          <w:tab w:pos="5372" w:val="left"/>
        </w:tabs>
        <w:autoSpaceDE w:val="0"/>
        <w:widowControl/>
        <w:spacing w:line="282" w:lineRule="exact" w:before="226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Sejak tahun 2006 aktif sebagai salah satu dosen pada Program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Studi S1 Kesehatan Masyarakat Fakultas Kesehatan Masyarakat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Universitas Muslim Indonesia disamping itu sebagai salah satu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 pada Program Studi S2 Magister Kesehatan Pasca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Sarjana Universitas Muslim Indonesia dengan spesifikasi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keilmuan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digeluti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penulis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bidang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pengajaran, penelitian dan pengabdian kepada masyarakat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Ilmu Promosi Kesehatan, Pendidikan Kesehatan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Ilmu Perilaku. Buku yang telah dihasilkan oleh penulis antara </w:t>
      </w:r>
    </w:p>
    <w:p>
      <w:pPr>
        <w:autoSpaceDN w:val="0"/>
        <w:autoSpaceDE w:val="0"/>
        <w:widowControl/>
        <w:spacing w:line="233" w:lineRule="auto" w:before="192" w:after="0"/>
        <w:ind w:left="0" w:right="20" w:firstLine="0"/>
        <w:jc w:val="right"/>
      </w:pP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150 </w:t>
      </w:r>
    </w:p>
    <w:p>
      <w:pPr>
        <w:sectPr>
          <w:pgSz w:w="8789" w:h="13042"/>
          <w:pgMar w:top="66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lain Buku Ajar Promosi dan Pemberdayaan Masyarakat, Book </w:t>
      </w:r>
    </w:p>
    <w:p>
      <w:pPr>
        <w:autoSpaceDN w:val="0"/>
        <w:autoSpaceDE w:val="0"/>
        <w:widowControl/>
        <w:spacing w:line="280" w:lineRule="exact" w:before="2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Chapter Masa-Masa Covid-19 Mengenal dan Penanganan dari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Berbagai Perspektif Kesehatan, Buku Ajar Strategi Promosi </w:t>
      </w: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Kesehatan, Book Chapter Ilmu Kesehatan Masyarakat, dan Book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Chapter Metodologi Penelitian Pendidikan, Buku Referensi </w:t>
      </w:r>
    </w:p>
    <w:p>
      <w:pPr>
        <w:autoSpaceDN w:val="0"/>
        <w:autoSpaceDE w:val="0"/>
        <w:widowControl/>
        <w:spacing w:line="280" w:lineRule="exact" w:before="2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Program Komunikasi, Informasi, Dan Edukasi Kesehatan Untuk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Mewujudkan Perilaku Hidup Bersih Dan Sehat (PHBS) Anak </w:t>
      </w: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Sekolah Dasar, dan Buku Kehamilan Sehat Mewujudkan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Generasi Berkualitas Di Masa New Normal.</w:t>
      </w:r>
    </w:p>
    <w:p>
      <w:pPr>
        <w:autoSpaceDN w:val="0"/>
        <w:autoSpaceDE w:val="0"/>
        <w:widowControl/>
        <w:spacing w:line="282" w:lineRule="exact" w:before="226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Penulis Aktif sebagai editor dan reviewer jurnal ilmiah (riset </w:t>
      </w:r>
    </w:p>
    <w:p>
      <w:pPr>
        <w:autoSpaceDN w:val="0"/>
        <w:autoSpaceDE w:val="0"/>
        <w:widowControl/>
        <w:spacing w:line="282" w:lineRule="exact" w:before="2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pengabdian) baik nasional maupun internasional. Penulis </w:t>
      </w:r>
    </w:p>
    <w:p>
      <w:pPr>
        <w:autoSpaceDN w:val="0"/>
        <w:tabs>
          <w:tab w:pos="702" w:val="left"/>
          <w:tab w:pos="1432" w:val="left"/>
          <w:tab w:pos="2474" w:val="left"/>
          <w:tab w:pos="3442" w:val="left"/>
          <w:tab w:pos="4358" w:val="left"/>
          <w:tab w:pos="5688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aktif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Asesor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Akreditasi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Nasional </w:t>
      </w: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Sekolah/Madrasah (BAN S/M) khususnya Propinsi Sulawesi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Selatan, aktif sebagai Asesor Nasional Beban Kerja Dosen (BKD), </w:t>
      </w: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Aktif sebagai Reviewer Penelitian Internal Universitas Muslim </w:t>
      </w:r>
    </w:p>
    <w:p>
      <w:pPr>
        <w:autoSpaceDN w:val="0"/>
        <w:tabs>
          <w:tab w:pos="1332" w:val="left"/>
          <w:tab w:pos="2098" w:val="left"/>
          <w:tab w:pos="3140" w:val="left"/>
          <w:tab w:pos="4384" w:val="left"/>
          <w:tab w:pos="5550" w:val="left"/>
        </w:tabs>
        <w:autoSpaceDE w:val="0"/>
        <w:widowControl/>
        <w:spacing w:line="282" w:lineRule="exact" w:before="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Indonesia,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Aktif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Reviewer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Nasional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Kemendikbud. Penulis juga aktif mengikuti Seminar Kesehatan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baik nasional maupun internasional. Pernah meraih prestasi </w:t>
      </w: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the best presenter baik nasional maupun internasional, </w:t>
      </w:r>
    </w:p>
    <w:p>
      <w:pPr>
        <w:autoSpaceDN w:val="0"/>
        <w:tabs>
          <w:tab w:pos="634" w:val="left"/>
          <w:tab w:pos="1716" w:val="left"/>
          <w:tab w:pos="3052" w:val="left"/>
          <w:tab w:pos="3802" w:val="left"/>
          <w:tab w:pos="5086" w:val="left"/>
          <w:tab w:pos="6202" w:val="left"/>
        </w:tabs>
        <w:autoSpaceDE w:val="0"/>
        <w:widowControl/>
        <w:spacing w:line="282" w:lineRule="exact" w:before="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menjadi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pembicara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workshop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nasional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internasional.</w:t>
      </w:r>
    </w:p>
    <w:p>
      <w:pPr>
        <w:autoSpaceDN w:val="0"/>
        <w:autoSpaceDE w:val="0"/>
        <w:widowControl/>
        <w:spacing w:line="233" w:lineRule="auto" w:before="4482" w:after="0"/>
        <w:ind w:left="0" w:right="20" w:firstLine="0"/>
        <w:jc w:val="right"/>
      </w:pP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151 </w:t>
      </w:r>
    </w:p>
    <w:p>
      <w:pPr>
        <w:sectPr>
          <w:pgSz w:w="8789" w:h="13042"/>
          <w:pgMar w:top="66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BIODATA PENULIS </w:t>
      </w:r>
    </w:p>
    <w:p>
      <w:pPr>
        <w:autoSpaceDN w:val="0"/>
        <w:autoSpaceDE w:val="0"/>
        <w:widowControl/>
        <w:spacing w:line="240" w:lineRule="auto" w:before="242" w:after="0"/>
        <w:ind w:left="14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400300" cy="20193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019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250" w:after="0"/>
        <w:ind w:left="0" w:right="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DR. Hadawiah, SE, M.SI </w:t>
      </w:r>
    </w:p>
    <w:p>
      <w:pPr>
        <w:autoSpaceDN w:val="0"/>
        <w:autoSpaceDE w:val="0"/>
        <w:widowControl/>
        <w:spacing w:line="282" w:lineRule="exact" w:before="62" w:after="0"/>
        <w:ind w:left="0" w:right="0" w:firstLine="0"/>
        <w:jc w:val="center"/>
      </w:pPr>
      <w:r>
        <w:rPr>
          <w:rFonts w:ascii="Cambria" w:hAnsi="Cambria" w:eastAsia="Cambria"/>
          <w:b/>
          <w:i w:val="0"/>
          <w:color w:val="000000"/>
          <w:sz w:val="24"/>
        </w:rPr>
        <w:t>Staf  Dosen Prodi Ilmu Komunikasi UMI Makassar</w:t>
      </w:r>
    </w:p>
    <w:p>
      <w:pPr>
        <w:autoSpaceDN w:val="0"/>
        <w:autoSpaceDE w:val="0"/>
        <w:widowControl/>
        <w:spacing w:line="282" w:lineRule="exact" w:before="62" w:after="0"/>
        <w:ind w:left="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Penulis lahir di Pangkajene kabupaten Sidrap tanggal 07 juli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1971. Penulis adalah dosen tetap pada Program Studi ilmu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komunikasi, Universitas Muslim Indonesia. Menyelesaikan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 S1 fakultas Eknomi  Universitas Hasanuddin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(Unhas) melanjutkan  S2 pada fakultas  Ilmu komunikasi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Universitas Hasanuddin (Unhas), dan pendidikan terakhir S3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Fakultas ilmu komunikasi universitas padjadjaran (Unpad)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Bandung  Penulis menekuni bidang komunikasi budaya. </w:t>
      </w:r>
    </w:p>
    <w:p>
      <w:pPr>
        <w:autoSpaceDN w:val="0"/>
        <w:autoSpaceDE w:val="0"/>
        <w:widowControl/>
        <w:spacing w:line="233" w:lineRule="auto" w:before="3740" w:after="0"/>
        <w:ind w:left="0" w:right="20" w:firstLine="0"/>
        <w:jc w:val="right"/>
      </w:pP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152 </w:t>
      </w:r>
    </w:p>
    <w:p>
      <w:pPr>
        <w:sectPr>
          <w:pgSz w:w="8789" w:h="13042"/>
          <w:pgMar w:top="66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8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2348" w:firstLine="0"/>
        <w:jc w:val="right"/>
      </w:pPr>
      <w:r>
        <w:rPr>
          <w:rFonts w:ascii="Cambria" w:hAnsi="Cambria" w:eastAsia="Cambria"/>
          <w:b/>
          <w:i w:val="0"/>
          <w:color w:val="000000"/>
          <w:sz w:val="24"/>
        </w:rPr>
        <w:t>BIODATA PENULIS</w:t>
      </w:r>
    </w:p>
    <w:p>
      <w:pPr>
        <w:autoSpaceDN w:val="0"/>
        <w:autoSpaceDE w:val="0"/>
        <w:widowControl/>
        <w:spacing w:line="240" w:lineRule="auto" w:before="456" w:after="0"/>
        <w:ind w:left="0" w:right="231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344929" cy="179958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44929" cy="1799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exact" w:before="128" w:after="0"/>
        <w:ind w:left="0" w:right="1836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Nurul Hidayah, SKM., M.Kes</w:t>
      </w:r>
    </w:p>
    <w:p>
      <w:pPr>
        <w:autoSpaceDN w:val="0"/>
        <w:autoSpaceDE w:val="0"/>
        <w:widowControl/>
        <w:spacing w:line="282" w:lineRule="exact" w:before="64" w:after="0"/>
        <w:ind w:left="16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Ketua Jurusan Promosi Kesehatan Universitas Sari Mulia</w:t>
      </w:r>
    </w:p>
    <w:p>
      <w:pPr>
        <w:autoSpaceDN w:val="0"/>
        <w:autoSpaceDE w:val="0"/>
        <w:widowControl/>
        <w:spacing w:line="282" w:lineRule="exact" w:before="338" w:after="0"/>
        <w:ind w:left="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Penulis lahir di Banjarmasin tanggal 12 Desember 1986. Penulis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dosen tetap pada Program Studi Sarjana Terapan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Promosi Kesehatan, Fakultas Kesehatan Universitas Sari Mulia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(Fkes-UNISM) Banjarmasin. Menyelesaikan pendidikan S1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Program Studi Kesehatan Masyarakat, Fakultas Kedokteran,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Universitas Lambung Mangkurat dan lulus sebagai lulusan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terbaik (2008) kemudian melanjutkan S2 pada Program Studi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Magister Kesehatan Masyarakat peminatan epidemiologi,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Fakultas Pascasarjana, Universitas Respati Indonesia Jakarta </w:t>
      </w:r>
      <w:r>
        <w:rPr>
          <w:rFonts w:ascii="Cambria" w:hAnsi="Cambria" w:eastAsia="Cambria"/>
          <w:b w:val="0"/>
          <w:i w:val="0"/>
          <w:color w:val="000000"/>
          <w:sz w:val="24"/>
        </w:rPr>
        <w:t>dan sekali lagi lulus sebagai lulusan terbaik (2016).</w:t>
      </w:r>
    </w:p>
    <w:p>
      <w:pPr>
        <w:autoSpaceDN w:val="0"/>
        <w:autoSpaceDE w:val="0"/>
        <w:widowControl/>
        <w:spacing w:line="282" w:lineRule="exact" w:before="118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Penulis menjadi dosen sekaligus sebagai Ketua Lembaga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dan Pengembangan (LITBANG) di salah satu institusi </w:t>
      </w:r>
      <w:r>
        <w:rPr>
          <w:rFonts w:ascii="Cambria" w:hAnsi="Cambria" w:eastAsia="Cambria"/>
          <w:b w:val="0"/>
          <w:i w:val="0"/>
          <w:color w:val="000000"/>
          <w:sz w:val="24"/>
        </w:rPr>
        <w:t>pendidikan swasta di Kalimantan Selatan pada tahun 2008-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2015. Tahun 2016 menjadi dosen di Program Studi Profesi Ners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STIKES Sari Mulia sekaligus sebagai staff di Lembaga Hubungan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Eksternal (LHEK). Tahun 2017 menjadi staff di Lembaga Kajian </w:t>
      </w:r>
      <w:r>
        <w:rPr>
          <w:rFonts w:ascii="Cambria" w:hAnsi="Cambria" w:eastAsia="Cambria"/>
          <w:b w:val="0"/>
          <w:i w:val="0"/>
          <w:color w:val="000000"/>
          <w:sz w:val="24"/>
        </w:rPr>
        <w:t>Perencanaan dan Pengembangan Pendidikan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(LKP3)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institusi yang sama. Tahun 2019 mulai menjabat sebagai Ketua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Jurusan Promosi Kesehatan, Fakultas Kesehatan Universitas </w:t>
      </w:r>
    </w:p>
    <w:p>
      <w:pPr>
        <w:autoSpaceDN w:val="0"/>
        <w:autoSpaceDE w:val="0"/>
        <w:widowControl/>
        <w:spacing w:line="233" w:lineRule="auto" w:before="106" w:after="0"/>
        <w:ind w:left="0" w:right="20" w:firstLine="0"/>
        <w:jc w:val="right"/>
      </w:pP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153 </w:t>
      </w:r>
    </w:p>
    <w:p>
      <w:pPr>
        <w:sectPr>
          <w:pgSz w:w="8789" w:h="13042"/>
          <w:pgMar w:top="858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2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Sari Mulia Banjarmasin untuk periode 2019-2023. Selain aktif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memberikan kuliah, penulis juga aktif meneliti terutama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fokus bidang penyakit menular dan kesehatan masyarakat.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Beberapa hasil penelitiannya telah terpublikasi di jurnal </w:t>
      </w:r>
      <w:r>
        <w:rPr>
          <w:rFonts w:ascii="Cambria" w:hAnsi="Cambria" w:eastAsia="Cambria"/>
          <w:b w:val="0"/>
          <w:i w:val="0"/>
          <w:color w:val="000000"/>
          <w:sz w:val="24"/>
        </w:rPr>
        <w:t>nasional dan internasional bereputasi.</w:t>
      </w:r>
    </w:p>
    <w:p>
      <w:pPr>
        <w:autoSpaceDN w:val="0"/>
        <w:autoSpaceDE w:val="0"/>
        <w:widowControl/>
        <w:spacing w:line="282" w:lineRule="exact" w:before="120" w:after="0"/>
        <w:ind w:left="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Penulis juga aktif dalam organisasi keprofesian. Penulis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merupakan Koordinator Wilayah Kalimantan Selatan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Asosiasi Dosen Pengabdian kepada Masyarakat Indonesia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(ADPI) periode 2020-2023. Penulis menjabat sebagai Sekretaris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Pengurus Daerah Kalimantan Selatan Perkumpulan Pendidik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Promotor Kesehatan Masyarakat Indonesia (PPPKMI) </w:t>
      </w:r>
      <w:r>
        <w:rPr>
          <w:rFonts w:ascii="Cambria" w:hAnsi="Cambria" w:eastAsia="Cambria"/>
          <w:b w:val="0"/>
          <w:i w:val="0"/>
          <w:color w:val="000000"/>
          <w:sz w:val="24"/>
        </w:rPr>
        <w:t>periode 2021-2024.</w:t>
      </w:r>
    </w:p>
    <w:p>
      <w:pPr>
        <w:autoSpaceDN w:val="0"/>
        <w:autoSpaceDE w:val="0"/>
        <w:widowControl/>
        <w:spacing w:line="233" w:lineRule="auto" w:before="7118" w:after="0"/>
        <w:ind w:left="0" w:right="20" w:firstLine="0"/>
        <w:jc w:val="right"/>
      </w:pP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154 </w:t>
      </w:r>
    </w:p>
    <w:p>
      <w:pPr>
        <w:sectPr>
          <w:pgSz w:w="8789" w:h="13042"/>
          <w:pgMar w:top="66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2348" w:firstLine="0"/>
        <w:jc w:val="right"/>
      </w:pPr>
      <w:r>
        <w:rPr>
          <w:rFonts w:ascii="Cambria" w:hAnsi="Cambria" w:eastAsia="Cambria"/>
          <w:b/>
          <w:i w:val="0"/>
          <w:color w:val="000000"/>
          <w:sz w:val="24"/>
        </w:rPr>
        <w:t>BIODATA PENULIS</w:t>
      </w:r>
    </w:p>
    <w:p>
      <w:pPr>
        <w:autoSpaceDN w:val="0"/>
        <w:autoSpaceDE w:val="0"/>
        <w:widowControl/>
        <w:spacing w:line="240" w:lineRule="auto" w:before="120" w:after="0"/>
        <w:ind w:left="0" w:right="215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544320" cy="214503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44320" cy="2145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0" w:lineRule="exact" w:before="64" w:after="0"/>
        <w:ind w:left="720" w:right="72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Dr. Joko Sabtohadi, S.E, M.M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Dosen Universitas Muhammdyah Kalimantan Timur </w:t>
      </w:r>
    </w:p>
    <w:p>
      <w:pPr>
        <w:autoSpaceDN w:val="0"/>
        <w:tabs>
          <w:tab w:pos="980" w:val="left"/>
          <w:tab w:pos="1498" w:val="left"/>
          <w:tab w:pos="1892" w:val="left"/>
          <w:tab w:pos="1898" w:val="left"/>
          <w:tab w:pos="2450" w:val="left"/>
          <w:tab w:pos="2720" w:val="left"/>
          <w:tab w:pos="2958" w:val="left"/>
          <w:tab w:pos="3146" w:val="left"/>
          <w:tab w:pos="3520" w:val="left"/>
          <w:tab w:pos="3890" w:val="left"/>
          <w:tab w:pos="4396" w:val="left"/>
          <w:tab w:pos="4852" w:val="left"/>
          <w:tab w:pos="4982" w:val="left"/>
          <w:tab w:pos="5264" w:val="left"/>
          <w:tab w:pos="6198" w:val="left"/>
        </w:tabs>
        <w:autoSpaceDE w:val="0"/>
        <w:widowControl/>
        <w:spacing w:line="282" w:lineRule="exact" w:before="68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Penulis lahir di Jombang tanggal 04 Januari 1972. Penulis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dosen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tetap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Universitas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Muhammadyah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Kalimantan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Timur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Pengembangan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Daerah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Kabupaten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Kutai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Kartanegara.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Menyelesaikan pendidikan S1 Universitas Tridarma Balikpapan,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S2 Universitas 17 Agustus Surabaya dan S3 17 Agustus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Surabaya. Penulis pernah menjadi narasumber diberbagai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kegiatan seperti narasumber Metodologi Penelitian di Sekolah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Tinggi Ilmu Ekonomi Tenggarong dan Universitas Trunajaya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Bontang, narasumber SPSS Penelitian di Sekolah Tinggi Ilmu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Ekonomi Tenggarong dan Universitas Trunajaya Bontang,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narasumber  Statistik Penelitian di Sekolah Tinggi Ilmu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Ekonomi Tenggarong dan Universitas Trunajaya Bontang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juga pernah menulis Buku Sistim Informasi Manajemen  serta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menulis 15 artikel bidang SDM dan Keuangan.  Selain itu,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penulis juga pernah menjadi Pengurus Dewan Riset daerah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Kabupaten Kutai Kartanegara, Pengurus IPSI Kabupaten Kutai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Kartanegara, Ketua bidang penelitian MUI Kabupaten Kutai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Kartanegara, dan Ketua bidang Penelitian ISEI Kabupaten Kutai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Kartanegara. Penulis memiliki hobi bela diri dan tentunya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sangat menyayangi keluarga. </w:t>
      </w:r>
    </w:p>
    <w:p>
      <w:pPr>
        <w:autoSpaceDN w:val="0"/>
        <w:autoSpaceDE w:val="0"/>
        <w:widowControl/>
        <w:spacing w:line="233" w:lineRule="auto" w:before="252" w:after="0"/>
        <w:ind w:left="0" w:right="20" w:firstLine="0"/>
        <w:jc w:val="right"/>
      </w:pP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155 </w:t>
      </w:r>
    </w:p>
    <w:p>
      <w:pPr>
        <w:sectPr>
          <w:pgSz w:w="8789" w:h="13042"/>
          <w:pgMar w:top="66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BIODATA PENULIS </w:t>
      </w:r>
    </w:p>
    <w:p>
      <w:pPr>
        <w:autoSpaceDN w:val="0"/>
        <w:autoSpaceDE w:val="0"/>
        <w:widowControl/>
        <w:spacing w:line="240" w:lineRule="auto" w:before="370" w:after="0"/>
        <w:ind w:left="0" w:right="229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463040" cy="191643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1916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140" w:after="0"/>
        <w:ind w:left="0" w:right="24" w:firstLine="0"/>
        <w:jc w:val="both"/>
      </w:pPr>
      <w:r>
        <w:rPr>
          <w:rFonts w:ascii="Cambria" w:hAnsi="Cambria" w:eastAsia="Cambria"/>
          <w:b/>
          <w:i w:val="0"/>
          <w:color w:val="000000"/>
          <w:sz w:val="24"/>
        </w:rPr>
        <w:t>Dr. Hastuti Marlina, SKM, M. Kes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akrab disapa “ina”, lahir di Kota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Pekanbaru 23 Maret 1987. Anak pertama dari Pasangan bapak Drs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Mhd. Tumin Miatu dan Ibu Marwanis, S.Pd.I Istri dari Dedi Suryanto,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dikaruniai 3 orang anak. Ina Menyelesaikan pendidikan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Diploma III Kebidanan Dharma Husada Pekanbaru tahun 2008,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 S1 Ilmu Kesehatan Masyarakat tahun 2010 di STIKes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Hang Tuah Pekanbaru, di Institusi yang sama pada tahun 2012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menyelesaikan Pendidikan S2 Ilmu Kesehatan Masyarakat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Peminatan Kesehatan Reproduksi. Menyelesaikan Program Doktor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(S3) di Universitas Negeri Padang pada Mei 2020. Penulis Dosen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tetap di Universitas Hang Tuah Pekanbaru (2011-sekarang). </w:t>
      </w:r>
    </w:p>
    <w:p>
      <w:pPr>
        <w:autoSpaceDN w:val="0"/>
        <w:autoSpaceDE w:val="0"/>
        <w:widowControl/>
        <w:spacing w:line="282" w:lineRule="exact" w:before="12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Penulis aktif terlibat dalam kepanitiaan internal maupun eksternal,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pernah menjadi Penanggung Jawab Pengabdian Masyarakat 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dosen, terlibat sebagai editor dan penyunting beberapa prosiding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ber-ISBN kumpulan hasil kegiatan pengabdian dan penelitian dosen </w:t>
      </w:r>
      <w:r>
        <w:rPr>
          <w:rFonts w:ascii="Cambria" w:hAnsi="Cambria" w:eastAsia="Cambria"/>
          <w:b w:val="0"/>
          <w:i w:val="0"/>
          <w:color w:val="000000"/>
          <w:sz w:val="24"/>
        </w:rPr>
        <w:t>Prodi IKM. Aktif mengikuti kegiatan eksternal seperti seminar-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seminar yang diadakan oleh BKKBN, institusi kesehatan maupun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stakeholder yang bergerak di bidang kesehatan. Aktif menjadi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reviewer pada beberapa jurnal kesehatan. Pada tahun 2015 penulis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lolos hibah Penelitian Dosen Pemula oleh RISTEKDIKTI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judul ”Seks Pranikah Pada Remaja”. Tahun 2019 kembali lolos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hibah Program Pengabdian Masyarakat oleh RISTEKDIKTI tentang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“Pendampingan mengenai tiga masalah kespro remaja (TRIAD </w:t>
      </w:r>
    </w:p>
    <w:p>
      <w:pPr>
        <w:autoSpaceDN w:val="0"/>
        <w:autoSpaceDE w:val="0"/>
        <w:widowControl/>
        <w:spacing w:line="233" w:lineRule="auto" w:before="214" w:after="0"/>
        <w:ind w:left="0" w:right="20" w:firstLine="0"/>
        <w:jc w:val="right"/>
      </w:pP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156 </w:t>
      </w:r>
    </w:p>
    <w:p>
      <w:pPr>
        <w:sectPr>
          <w:pgSz w:w="8789" w:h="13042"/>
          <w:pgMar w:top="66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0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KRR) pada siswa/I SMAN 2 Siak Hulu Kabupaten Kampar. Telah </w:t>
      </w:r>
    </w:p>
    <w:p>
      <w:pPr>
        <w:autoSpaceDN w:val="0"/>
        <w:autoSpaceDE w:val="0"/>
        <w:widowControl/>
        <w:spacing w:line="280" w:lineRule="exact" w:before="2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menulis beberapa judul Buku ajar yang telah dicetak. Aktif menulis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publikasi artikel pada prosiding maupun jurnal terindeks </w:t>
      </w: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nasional dan internasional (Scopus ID: 57194596691  , Orcid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ID : 0000-0002-9310-3628, WoS ID: AAP-2506-2020, Publons Link: </w:t>
      </w:r>
    </w:p>
    <w:p>
      <w:pPr>
        <w:autoSpaceDN w:val="0"/>
        <w:tabs>
          <w:tab w:pos="6352" w:val="left"/>
        </w:tabs>
        <w:autoSpaceDE w:val="0"/>
        <w:widowControl/>
        <w:spacing w:line="280" w:lineRule="exact" w:before="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59" w:history="1">
          <w:r>
            <w:rPr>
              <w:rStyle w:val="Hyperlink"/>
            </w:rPr>
            <w:t>https://publons.com/researcher/3665755/hastuti-marlina/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4"/>
        </w:rPr>
        <w:hyperlink r:id="rId59" w:history="1">
          <w:r>
            <w:rPr>
              <w:rStyle w:val="Hyperlink"/>
            </w:rPr>
            <w:t>,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R</w:t>
      </w:r>
      <w:r>
        <w:rPr>
          <w:rFonts w:ascii="Cambria" w:hAnsi="Cambria" w:eastAsia="Cambria"/>
          <w:b w:val="0"/>
          <w:i w:val="0"/>
          <w:color w:val="000000"/>
          <w:sz w:val="16"/>
        </w:rPr>
        <w:t>G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Link: </w:t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60" w:history="1">
          <w:r>
            <w:rPr>
              <w:rStyle w:val="Hyperlink"/>
            </w:rPr>
            <w:t>https://www.researchgate.net/profile/Hastuti_Marlina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). Jika </w:t>
      </w:r>
    </w:p>
    <w:p>
      <w:pPr>
        <w:autoSpaceDN w:val="0"/>
        <w:tabs>
          <w:tab w:pos="788" w:val="left"/>
          <w:tab w:pos="2438" w:val="left"/>
          <w:tab w:pos="3446" w:val="left"/>
          <w:tab w:pos="4558" w:val="left"/>
          <w:tab w:pos="5394" w:val="left"/>
          <w:tab w:pos="5922" w:val="left"/>
        </w:tabs>
        <w:autoSpaceDE w:val="0"/>
        <w:widowControl/>
        <w:spacing w:line="280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ingin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menghubungi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penulis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silahkan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email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alamat </w:t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61" w:history="1">
          <w:r>
            <w:rPr>
              <w:rStyle w:val="Hyperlink"/>
            </w:rPr>
            <w:t>hastutimarlina56@gmail.com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4"/>
        </w:rPr>
        <w:hyperlink r:id="rId61" w:history="1">
          <w:r>
            <w:rPr>
              <w:rStyle w:val="Hyperlink"/>
            </w:rPr>
            <w:t>.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</w:t>
      </w:r>
    </w:p>
    <w:p>
      <w:pPr>
        <w:autoSpaceDN w:val="0"/>
        <w:autoSpaceDE w:val="0"/>
        <w:widowControl/>
        <w:spacing w:line="233" w:lineRule="auto" w:before="8082" w:after="0"/>
        <w:ind w:left="0" w:right="20" w:firstLine="0"/>
        <w:jc w:val="right"/>
      </w:pP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157 </w:t>
      </w:r>
    </w:p>
    <w:p>
      <w:pPr>
        <w:sectPr>
          <w:pgSz w:w="8789" w:h="13042"/>
          <w:pgMar w:top="66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6"/>
        <w:ind w:left="0" w:right="0"/>
      </w:pP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center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BIODATA PENULIS </w:t>
      </w:r>
    </w:p>
    <w:p>
      <w:pPr>
        <w:autoSpaceDN w:val="0"/>
        <w:autoSpaceDE w:val="0"/>
        <w:widowControl/>
        <w:spacing w:line="240" w:lineRule="auto" w:before="516" w:after="0"/>
        <w:ind w:left="0" w:right="227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398270" cy="151511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98270" cy="1515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0" w:after="0"/>
        <w:ind w:left="0" w:right="0" w:firstLine="0"/>
        <w:jc w:val="center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Wiwiek Mulyani, SKM.,M.Sc </w:t>
      </w:r>
    </w:p>
    <w:p>
      <w:pPr>
        <w:autoSpaceDN w:val="0"/>
        <w:tabs>
          <w:tab w:pos="1076" w:val="left"/>
          <w:tab w:pos="2430" w:val="left"/>
          <w:tab w:pos="3922" w:val="left"/>
          <w:tab w:pos="5372" w:val="left"/>
        </w:tabs>
        <w:autoSpaceDE w:val="0"/>
        <w:widowControl/>
        <w:spacing w:line="280" w:lineRule="exact" w:before="304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Penulis lahir di Jayapura Papua tanggal 26 Maret 1977.  Penulis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dosen tetap pada Program Studi D3 Sanitasi Jayapura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Jurusan Kesehatan Lingkungan Politeknik Kesehatan Kemenkes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Jayapura. Menyelesaikan pendidikan SI Kesehatan Masyarakat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Jurusan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Kesehatan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Lingkungan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Universitas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Diponegoro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Semarang Lulus Tahun 2005, setelah melanjutkan S2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Fakultas Kedokteran Ilmu Kesehatan Kerja Universitas Gadjah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Mada Yogyakarta dan Lulus pada tahun 2012. </w:t>
      </w:r>
    </w:p>
    <w:p>
      <w:pPr>
        <w:autoSpaceDN w:val="0"/>
        <w:autoSpaceDE w:val="0"/>
        <w:widowControl/>
        <w:spacing w:line="233" w:lineRule="auto" w:before="3552" w:after="0"/>
        <w:ind w:left="0" w:right="20" w:firstLine="0"/>
        <w:jc w:val="right"/>
      </w:pP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158 </w:t>
      </w:r>
    </w:p>
    <w:p>
      <w:pPr>
        <w:sectPr>
          <w:pgSz w:w="8789" w:h="13042"/>
          <w:pgMar w:top="1184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2"/>
        <w:ind w:left="0" w:right="0"/>
      </w:pPr>
    </w:p>
    <w:p>
      <w:pPr>
        <w:autoSpaceDN w:val="0"/>
        <w:autoSpaceDE w:val="0"/>
        <w:widowControl/>
        <w:spacing w:line="280" w:lineRule="exact" w:before="0" w:after="0"/>
        <w:ind w:left="0" w:right="0" w:firstLine="0"/>
        <w:jc w:val="center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BIODATA PENULIS </w:t>
      </w:r>
    </w:p>
    <w:p>
      <w:pPr>
        <w:autoSpaceDN w:val="0"/>
        <w:autoSpaceDE w:val="0"/>
        <w:widowControl/>
        <w:spacing w:line="240" w:lineRule="auto" w:before="160" w:after="0"/>
        <w:ind w:left="0" w:right="230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353820" cy="180467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53820" cy="1804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2" w:lineRule="exact" w:before="164" w:after="0"/>
        <w:ind w:left="432" w:right="576" w:firstLine="0"/>
        <w:jc w:val="center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Drs.Zulkarnaini,M.Si </w:t>
      </w:r>
      <w:r>
        <w:br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Ketua  Program  Studi Pendidikan Fisika Universitas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Abulyatama </w:t>
      </w:r>
    </w:p>
    <w:p>
      <w:pPr>
        <w:autoSpaceDN w:val="0"/>
        <w:tabs>
          <w:tab w:pos="1224" w:val="left"/>
          <w:tab w:pos="1860" w:val="left"/>
          <w:tab w:pos="2580" w:val="left"/>
          <w:tab w:pos="3952" w:val="left"/>
          <w:tab w:pos="5322" w:val="left"/>
        </w:tabs>
        <w:autoSpaceDE w:val="0"/>
        <w:widowControl/>
        <w:spacing w:line="282" w:lineRule="exact" w:before="44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Penulis lahir di Tanjong Cengai Kabupaten Aceh Utara, Provinsi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Aceh tanggal 25 Maret 1965.  Penulis adalah Dosen LLDIKTI XIII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Wilayah Aceh dpk pada Program Studi Pendidikan Fisika Fakultas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Keguruan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Ilmu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Universitas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Abulyatama.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Menyelesaikan Pendidikan S1 pendidikan Fisika Universitas Syiah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Kuala Banda Aceh dan S2 Jurusan MIPA Prodi Agroklimatologi IPB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Bogor.  Penulis menekuni bidang Fisika, Statistik, Metodologi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 dan Evaluasi Pembelajaran dan beberapa bidang lain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sesuai mata kuliah pada prodi pendidikan fisika FKIP Universitas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666"/>
        <w:gridCol w:w="1666"/>
        <w:gridCol w:w="1666"/>
        <w:gridCol w:w="1666"/>
      </w:tblGrid>
      <w:tr>
        <w:trPr>
          <w:trHeight w:hRule="exact" w:val="332"/>
        </w:trPr>
        <w:tc>
          <w:tcPr>
            <w:tcW w:type="dxa" w:w="16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52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Abulyatama.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52" w:after="0"/>
              <w:ind w:left="37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Hp/Wa: </w:t>
            </w:r>
          </w:p>
        </w:tc>
        <w:tc>
          <w:tcPr>
            <w:tcW w:type="dxa" w:w="2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0" w:after="0"/>
              <w:ind w:left="14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081362211936, 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60" w:after="0"/>
              <w:ind w:left="0" w:right="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Email: </w:t>
            </w:r>
          </w:p>
        </w:tc>
      </w:tr>
      <w:tr>
        <w:trPr>
          <w:trHeight w:hRule="exact" w:val="348"/>
        </w:trPr>
        <w:tc>
          <w:tcPr>
            <w:tcW w:type="dxa" w:w="346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6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FF"/>
                <w:sz w:val="24"/>
                <w:u w:val="single"/>
              </w:rPr>
              <w:t>zulkarnaini.pfis@abulyatama.ac.id</w:t>
            </w:r>
          </w:p>
        </w:tc>
        <w:tc>
          <w:tcPr>
            <w:tcW w:type="dxa" w:w="1666"/>
            <w:vMerge/>
            <w:tcBorders/>
          </w:tcPr>
          <w:p/>
        </w:tc>
        <w:tc>
          <w:tcPr>
            <w:tcW w:type="dxa" w:w="166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3" w:lineRule="auto" w:before="1848" w:after="0"/>
        <w:ind w:left="0" w:right="20" w:firstLine="0"/>
        <w:jc w:val="right"/>
      </w:pPr>
      <w:r>
        <w:rPr>
          <w:rFonts w:ascii="Book Antiqua" w:hAnsi="Book Antiqua" w:eastAsia="Book Antiqua"/>
          <w:b w:val="0"/>
          <w:i w:val="0"/>
          <w:color w:val="000000"/>
          <w:sz w:val="22"/>
        </w:rPr>
        <w:t xml:space="preserve">159 </w:t>
      </w:r>
    </w:p>
    <w:p>
      <w:pPr>
        <w:sectPr>
          <w:pgSz w:w="8789" w:h="13042"/>
          <w:pgMar w:top="1100" w:right="828" w:bottom="420" w:left="1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153670</wp:posOffset>
            </wp:positionH>
            <wp:positionV relativeFrom="page">
              <wp:posOffset>7539990</wp:posOffset>
            </wp:positionV>
            <wp:extent cx="2164080" cy="640974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6409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575300" cy="82677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8267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448" w:firstLine="0"/>
        <w:jc w:val="left"/>
      </w:pPr>
      <w:r>
        <w:rPr>
          <w:rFonts w:ascii="Intro Rust Base" w:hAnsi="Intro Rust Base" w:eastAsia="Intro Rust Base"/>
          <w:b w:val="0"/>
          <w:i w:val="0"/>
          <w:color w:val="CE100F"/>
          <w:sz w:val="82"/>
        </w:rPr>
        <w:t xml:space="preserve">METODOLOGI </w:t>
      </w:r>
      <w:r>
        <w:rPr>
          <w:rFonts w:ascii="Intro Rust Base" w:hAnsi="Intro Rust Base" w:eastAsia="Intro Rust Base"/>
          <w:b w:val="0"/>
          <w:i w:val="0"/>
          <w:color w:val="CE100F"/>
          <w:sz w:val="82"/>
        </w:rPr>
        <w:t xml:space="preserve">PENELITIAN </w:t>
      </w:r>
      <w:r>
        <w:br/>
      </w:r>
      <w:r>
        <w:rPr>
          <w:rFonts w:ascii="Intro Rust Base" w:hAnsi="Intro Rust Base" w:eastAsia="Intro Rust Base"/>
          <w:b w:val="0"/>
          <w:i w:val="0"/>
          <w:color w:val="00FFFF"/>
          <w:sz w:val="82"/>
        </w:rPr>
        <w:t>KUANTITATIF</w:t>
      </w:r>
    </w:p>
    <w:p>
      <w:pPr>
        <w:autoSpaceDN w:val="0"/>
        <w:tabs>
          <w:tab w:pos="622" w:val="left"/>
          <w:tab w:pos="1604" w:val="left"/>
          <w:tab w:pos="2084" w:val="left"/>
          <w:tab w:pos="3256" w:val="left"/>
          <w:tab w:pos="3424" w:val="left"/>
          <w:tab w:pos="4152" w:val="left"/>
          <w:tab w:pos="4186" w:val="left"/>
          <w:tab w:pos="4930" w:val="left"/>
          <w:tab w:pos="5766" w:val="left"/>
          <w:tab w:pos="7234" w:val="left"/>
        </w:tabs>
        <w:autoSpaceDE w:val="0"/>
        <w:widowControl/>
        <w:spacing w:line="245" w:lineRule="auto" w:before="154" w:after="0"/>
        <w:ind w:left="220" w:right="0" w:firstLine="0"/>
        <w:jc w:val="left"/>
      </w:pP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 Penelitian merupakan suatu kegiatan yang berusaha untuk </w:t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Menemukan penyelesaian masalah dan mendapatkan kebenaran </w:t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ilmiah dalam ilmu pengetahuan dan teknologi dengan proses </w:t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penghimpunan serta analisis data secara sistematis dan logis </w:t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dalam mencapai tujuan. Kegunaan penelitian adalah dapat </w:t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menjelaskan suatu kegiatan seperti mendefinisikan, memecahkan </w:t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masalah, </w:t>
      </w:r>
      <w:r>
        <w:tab/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mengamati </w:t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fakta </w:t>
      </w:r>
      <w:r>
        <w:tab/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dan </w:t>
      </w:r>
      <w:r>
        <w:tab/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menginterprestasikannya, </w:t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merumuskan </w:t>
      </w:r>
      <w:r>
        <w:tab/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hipotesis </w:t>
      </w:r>
      <w:r>
        <w:tab/>
      </w:r>
      <w:r>
        <w:tab/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dan </w:t>
      </w:r>
      <w:r>
        <w:tab/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melakukan </w:t>
      </w:r>
      <w:r>
        <w:tab/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pengujian </w:t>
      </w:r>
      <w:r>
        <w:tab/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dengan </w:t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berbagai cara, merevisi teori yang ada, serta implementasi </w:t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>praktis dari informasi yang diperoleh dengan cara ilmiah.</w:t>
      </w:r>
    </w:p>
    <w:p>
      <w:pPr>
        <w:autoSpaceDN w:val="0"/>
        <w:tabs>
          <w:tab w:pos="592" w:val="left"/>
          <w:tab w:pos="1574" w:val="left"/>
          <w:tab w:pos="1810" w:val="left"/>
          <w:tab w:pos="2642" w:val="left"/>
          <w:tab w:pos="2748" w:val="left"/>
          <w:tab w:pos="3944" w:val="left"/>
          <w:tab w:pos="4054" w:val="left"/>
          <w:tab w:pos="5514" w:val="left"/>
          <w:tab w:pos="5874" w:val="left"/>
          <w:tab w:pos="6694" w:val="left"/>
          <w:tab w:pos="7192" w:val="left"/>
          <w:tab w:pos="7518" w:val="left"/>
        </w:tabs>
        <w:autoSpaceDE w:val="0"/>
        <w:widowControl/>
        <w:spacing w:line="245" w:lineRule="auto" w:before="360" w:after="0"/>
        <w:ind w:left="220" w:right="0" w:firstLine="0"/>
        <w:jc w:val="left"/>
      </w:pP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 Desain penelitian dapat diklasifikasikan sebagai penelitian </w:t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kuantitatif </w:t>
      </w:r>
      <w:r>
        <w:tab/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atau </w:t>
      </w:r>
      <w:r>
        <w:tab/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kualitatif </w:t>
      </w:r>
      <w:r>
        <w:tab/>
      </w:r>
      <w:r>
        <w:tab/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berdasarkan </w:t>
      </w:r>
      <w:r>
        <w:tab/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sifat </w:t>
      </w:r>
      <w:r>
        <w:tab/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data </w:t>
      </w:r>
      <w:r>
        <w:tab/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yang </w:t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dikumpulkan. Pada penelitian kuantitatif, pengetahuan yang </w:t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dihasilkan didasarkan pada pengumpulan data numerik dan </w:t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analisis. </w:t>
      </w:r>
      <w:r>
        <w:tab/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Secara </w:t>
      </w:r>
      <w:r>
        <w:tab/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umum, </w:t>
      </w:r>
      <w:r>
        <w:tab/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penelitian </w:t>
      </w:r>
      <w:r>
        <w:tab/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kuantitatif </w:t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bersifat </w:t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konfirmatori dan deduktif. Analisis data banyak menggunakan </w:t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statistik. Perlu diingat bahwa penalaran deduktif adalah proses di </w:t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mana peneliti memulai dengan teori yang baik dan konsep yang </w:t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telah direduksi menjadi variabel. Selanjutnya mengumpulkan </w:t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bukti untuk menguji apakah teori tersebut mendukung. Desain </w:t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 xml:space="preserve">penelitian kuantitatif sering mengukur hubungan antara variabel </w:t>
      </w:r>
      <w:r>
        <w:rPr>
          <w:w w:val="101.76869905911958"/>
          <w:rFonts w:ascii="Bree Serif" w:hAnsi="Bree Serif" w:eastAsia="Bree Serif"/>
          <w:b w:val="0"/>
          <w:i w:val="0"/>
          <w:color w:val="000000"/>
          <w:sz w:val="26"/>
        </w:rPr>
        <w:t>independen dengan variabel dependen (Thomas, 2021).</w:t>
      </w:r>
    </w:p>
    <w:sectPr w:rsidR="00FC693F" w:rsidRPr="0006063C" w:rsidSect="00034616">
      <w:pgSz w:w="8779" w:h="13035"/>
      <w:pgMar w:top="286" w:right="400" w:bottom="814" w:left="226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hyperlink" Target="http://www.globaleksekutifteknologi.co.id/" TargetMode="External"/><Relationship Id="rId15" Type="http://schemas.openxmlformats.org/officeDocument/2006/relationships/hyperlink" Target="mailto:globaleksekutifteknologi@gmail.com" TargetMode="External"/><Relationship Id="rId16" Type="http://schemas.openxmlformats.org/officeDocument/2006/relationships/hyperlink" Target="https://hot.liputan6.com/read/4614041/14-macam-penelitian-karya-ilmiah-pahami-penggunaannya" TargetMode="External"/><Relationship Id="rId17" Type="http://schemas.openxmlformats.org/officeDocument/2006/relationships/hyperlink" Target="http://metopenkomp.blogspot.co.id/" TargetMode="External"/><Relationship Id="rId18" Type="http://schemas.openxmlformats.org/officeDocument/2006/relationships/hyperlink" Target="http://metopenkomp.blogspot.co.id/2017/11/teknik-analisa-data-penelitian.html" TargetMode="External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hyperlink" Target="http://catatanrahmansps.blogspot.com/2017/11/stanley-s-stevens-skala-pengukuran.html" TargetMode="External"/><Relationship Id="rId26" Type="http://schemas.openxmlformats.org/officeDocument/2006/relationships/image" Target="media/image12.png"/><Relationship Id="rId27" Type="http://schemas.openxmlformats.org/officeDocument/2006/relationships/hyperlink" Target="https://www.smartstat.info/materi/statistika/dasar-dasar-statistika/skala-pengukuran-variabel.html" TargetMode="External"/><Relationship Id="rId28" Type="http://schemas.openxmlformats.org/officeDocument/2006/relationships/image" Target="media/image13.png"/><Relationship Id="rId29" Type="http://schemas.openxmlformats.org/officeDocument/2006/relationships/hyperlink" Target="http://psikologistatistik.blogspot.com/2007/09/nol-mutlak-apa-maksudnya.html" TargetMode="External"/><Relationship Id="rId30" Type="http://schemas.openxmlformats.org/officeDocument/2006/relationships/image" Target="media/image14.png"/><Relationship Id="rId31" Type="http://schemas.openxmlformats.org/officeDocument/2006/relationships/image" Target="media/image15.png"/><Relationship Id="rId32" Type="http://schemas.openxmlformats.org/officeDocument/2006/relationships/hyperlink" Target="https://id.quora.com/Mengapa-0-derajat-Celsius-273-Kelvin-Mengapa-suhu-Kelvin-tidak-dibuat-0-saja-Bukankah-lebih-mudah" TargetMode="External"/><Relationship Id="rId33" Type="http://schemas.openxmlformats.org/officeDocument/2006/relationships/image" Target="media/image16.png"/><Relationship Id="rId34" Type="http://schemas.openxmlformats.org/officeDocument/2006/relationships/hyperlink" Target="https://mimirbook.com/id/9278ce49aaa" TargetMode="External"/><Relationship Id="rId35" Type="http://schemas.openxmlformats.org/officeDocument/2006/relationships/image" Target="media/image17.png"/><Relationship Id="rId36" Type="http://schemas.openxmlformats.org/officeDocument/2006/relationships/image" Target="media/image18.png"/><Relationship Id="rId37" Type="http://schemas.openxmlformats.org/officeDocument/2006/relationships/image" Target="media/image19.png"/><Relationship Id="rId38" Type="http://schemas.openxmlformats.org/officeDocument/2006/relationships/hyperlink" Target="https://www.google.com/search?q=Louis+Guttman" TargetMode="External"/><Relationship Id="rId39" Type="http://schemas.openxmlformats.org/officeDocument/2006/relationships/image" Target="media/image20.png"/><Relationship Id="rId40" Type="http://schemas.openxmlformats.org/officeDocument/2006/relationships/hyperlink" Target="https://www.google.com/search?q=Charles+Osgood+semantic" TargetMode="External"/><Relationship Id="rId41" Type="http://schemas.openxmlformats.org/officeDocument/2006/relationships/hyperlink" Target="https://widhiarso.staff.ugm.ac.id/files/3_-_semantik_diferensial.pdf" TargetMode="External"/><Relationship Id="rId42" Type="http://schemas.openxmlformats.org/officeDocument/2006/relationships/image" Target="media/image21.png"/><Relationship Id="rId43" Type="http://schemas.openxmlformats.org/officeDocument/2006/relationships/image" Target="media/image22.png"/><Relationship Id="rId44" Type="http://schemas.openxmlformats.org/officeDocument/2006/relationships/image" Target="media/image23.png"/><Relationship Id="rId45" Type="http://schemas.openxmlformats.org/officeDocument/2006/relationships/image" Target="media/image24.png"/><Relationship Id="rId46" Type="http://schemas.openxmlformats.org/officeDocument/2006/relationships/image" Target="media/image25.png"/><Relationship Id="rId47" Type="http://schemas.openxmlformats.org/officeDocument/2006/relationships/hyperlink" Target="https://www.researchgate.net/publication/255646577_THE_INTERRELATIONSHIPS_BETWEEN_ADULT_MUSEUM_VISITORS%27_LEARNING_IDENTITIES_AND_THEIR_MUSEUM_EXPERIENCES" TargetMode="External"/><Relationship Id="rId48" Type="http://schemas.openxmlformats.org/officeDocument/2006/relationships/hyperlink" Target="https://docplayer.info/33947253-Skala-pengukuran-dalam-penelitian.html" TargetMode="External"/><Relationship Id="rId49" Type="http://schemas.openxmlformats.org/officeDocument/2006/relationships/hyperlink" Target="https://psychology.okstate.edu/faculty/jgrice/psyc3214/Stevens_FourScales_1946.pdf" TargetMode="External"/><Relationship Id="rId50" Type="http://schemas.openxmlformats.org/officeDocument/2006/relationships/image" Target="media/image26.png"/><Relationship Id="rId51" Type="http://schemas.openxmlformats.org/officeDocument/2006/relationships/image" Target="media/image27.png"/><Relationship Id="rId52" Type="http://schemas.openxmlformats.org/officeDocument/2006/relationships/image" Target="media/image28.png"/><Relationship Id="rId53" Type="http://schemas.openxmlformats.org/officeDocument/2006/relationships/image" Target="media/image29.png"/><Relationship Id="rId54" Type="http://schemas.openxmlformats.org/officeDocument/2006/relationships/image" Target="media/image30.png"/><Relationship Id="rId55" Type="http://schemas.openxmlformats.org/officeDocument/2006/relationships/image" Target="media/image31.png"/><Relationship Id="rId56" Type="http://schemas.openxmlformats.org/officeDocument/2006/relationships/image" Target="media/image32.png"/><Relationship Id="rId57" Type="http://schemas.openxmlformats.org/officeDocument/2006/relationships/image" Target="media/image33.png"/><Relationship Id="rId58" Type="http://schemas.openxmlformats.org/officeDocument/2006/relationships/image" Target="media/image34.png"/><Relationship Id="rId59" Type="http://schemas.openxmlformats.org/officeDocument/2006/relationships/hyperlink" Target="https://publons.com/researcher/3665755/hastuti-marlina/" TargetMode="External"/><Relationship Id="rId60" Type="http://schemas.openxmlformats.org/officeDocument/2006/relationships/hyperlink" Target="https://www.researchgate.net/profile/Hastuti_Marlina" TargetMode="External"/><Relationship Id="rId61" Type="http://schemas.openxmlformats.org/officeDocument/2006/relationships/hyperlink" Target="mailto:hastutimarlina56@gmail.com" TargetMode="External"/><Relationship Id="rId62" Type="http://schemas.openxmlformats.org/officeDocument/2006/relationships/image" Target="media/image35.png"/><Relationship Id="rId63" Type="http://schemas.openxmlformats.org/officeDocument/2006/relationships/image" Target="media/image36.png"/><Relationship Id="rId64" Type="http://schemas.openxmlformats.org/officeDocument/2006/relationships/image" Target="media/image37.png"/><Relationship Id="rId65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